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B023B" w14:textId="77777777" w:rsidR="007A03EE" w:rsidRPr="00FE19CD" w:rsidRDefault="007A03EE" w:rsidP="00FE19CD">
      <w:pPr>
        <w:jc w:val="center"/>
        <w:rPr>
          <w:b/>
        </w:rPr>
      </w:pPr>
      <w:r w:rsidRPr="00FE19CD">
        <w:rPr>
          <w:b/>
        </w:rPr>
        <w:t>STANDARD OPERATING PROCEDURES</w:t>
      </w:r>
    </w:p>
    <w:p w14:paraId="6E8162E1" w14:textId="77777777" w:rsidR="007A03EE" w:rsidRDefault="00152F91" w:rsidP="00FE19CD">
      <w:pPr>
        <w:jc w:val="center"/>
        <w:rPr>
          <w:b/>
        </w:rPr>
      </w:pPr>
      <w:r w:rsidRPr="00FE19CD">
        <w:rPr>
          <w:b/>
        </w:rPr>
        <w:t xml:space="preserve">Williamson </w:t>
      </w:r>
      <w:r w:rsidR="007A03EE" w:rsidRPr="00FE19CD">
        <w:rPr>
          <w:b/>
        </w:rPr>
        <w:t xml:space="preserve">Shooting Sports </w:t>
      </w:r>
      <w:r w:rsidRPr="00FE19CD">
        <w:rPr>
          <w:b/>
        </w:rPr>
        <w:t>Complex</w:t>
      </w:r>
      <w:r w:rsidR="00822D5E">
        <w:rPr>
          <w:b/>
        </w:rPr>
        <w:t xml:space="preserve"> (WSSC)</w:t>
      </w:r>
    </w:p>
    <w:p w14:paraId="74BB3C95" w14:textId="77777777" w:rsidR="0047783F" w:rsidRDefault="0047783F" w:rsidP="00FE19CD">
      <w:pPr>
        <w:jc w:val="center"/>
        <w:rPr>
          <w:b/>
        </w:rPr>
      </w:pPr>
      <w:r>
        <w:rPr>
          <w:b/>
        </w:rPr>
        <w:t>&amp;</w:t>
      </w:r>
      <w:r w:rsidR="00150837">
        <w:rPr>
          <w:b/>
        </w:rPr>
        <w:t xml:space="preserve">  </w:t>
      </w:r>
      <w:r>
        <w:rPr>
          <w:b/>
        </w:rPr>
        <w:t>Camp Garland Cub Scout Ranges</w:t>
      </w:r>
    </w:p>
    <w:p w14:paraId="4E10213B" w14:textId="77777777" w:rsidR="00822D5E" w:rsidRPr="00FE19CD" w:rsidRDefault="00822D5E" w:rsidP="00FE19CD">
      <w:pPr>
        <w:jc w:val="center"/>
        <w:rPr>
          <w:b/>
        </w:rPr>
      </w:pPr>
      <w:r>
        <w:rPr>
          <w:b/>
        </w:rPr>
        <w:t>Mabee Scout Reservation</w:t>
      </w:r>
    </w:p>
    <w:p w14:paraId="5BD7AD13" w14:textId="77777777" w:rsidR="007A03EE" w:rsidRDefault="00AF416D" w:rsidP="00FE19CD">
      <w:pPr>
        <w:jc w:val="center"/>
        <w:rPr>
          <w:b/>
        </w:rPr>
      </w:pPr>
      <w:r w:rsidRPr="00FE19CD">
        <w:rPr>
          <w:b/>
        </w:rPr>
        <w:t>Indian Nations Council</w:t>
      </w:r>
      <w:r w:rsidR="007A03EE" w:rsidRPr="00FE19CD">
        <w:rPr>
          <w:b/>
        </w:rPr>
        <w:t>, B.S.A.</w:t>
      </w:r>
    </w:p>
    <w:p w14:paraId="7C17872B" w14:textId="5C5DAC91" w:rsidR="000949AF" w:rsidRPr="00D63450" w:rsidRDefault="000949AF" w:rsidP="00D63450">
      <w:pPr>
        <w:pBdr>
          <w:top w:val="double" w:sz="4" w:space="1" w:color="auto"/>
          <w:left w:val="double" w:sz="4" w:space="4" w:color="auto"/>
          <w:bottom w:val="double" w:sz="4" w:space="1" w:color="auto"/>
          <w:right w:val="double" w:sz="4" w:space="4" w:color="auto"/>
        </w:pBdr>
        <w:spacing w:before="120" w:after="120" w:line="240" w:lineRule="auto"/>
        <w:jc w:val="center"/>
        <w:rPr>
          <w:b/>
          <w:sz w:val="28"/>
          <w:szCs w:val="28"/>
        </w:rPr>
      </w:pPr>
      <w:r w:rsidRPr="00D63450">
        <w:rPr>
          <w:b/>
          <w:sz w:val="28"/>
          <w:szCs w:val="28"/>
        </w:rPr>
        <w:t xml:space="preserve">Revised:  </w:t>
      </w:r>
      <w:r w:rsidR="00CA1CAD">
        <w:rPr>
          <w:b/>
          <w:sz w:val="28"/>
          <w:szCs w:val="28"/>
        </w:rPr>
        <w:t>February 2025</w:t>
      </w:r>
    </w:p>
    <w:p w14:paraId="2DA97196" w14:textId="77777777" w:rsidR="00AF416D" w:rsidRPr="00B21873" w:rsidRDefault="00AF416D" w:rsidP="00FE19CD">
      <w:pPr>
        <w:rPr>
          <w:sz w:val="18"/>
          <w:szCs w:val="18"/>
        </w:rPr>
      </w:pPr>
    </w:p>
    <w:p w14:paraId="58774FCC" w14:textId="77777777" w:rsidR="007A03EE" w:rsidRPr="00844F5A" w:rsidRDefault="007A03EE" w:rsidP="00FE19CD">
      <w:pPr>
        <w:rPr>
          <w:b/>
        </w:rPr>
      </w:pPr>
      <w:r w:rsidRPr="00844F5A">
        <w:rPr>
          <w:b/>
        </w:rPr>
        <w:t xml:space="preserve">RANGE OPERATIONS GUIDE </w:t>
      </w:r>
    </w:p>
    <w:p w14:paraId="743D29CF" w14:textId="77777777" w:rsidR="00AF416D" w:rsidRPr="00B21873" w:rsidRDefault="00AF416D" w:rsidP="00FE19CD">
      <w:pPr>
        <w:rPr>
          <w:sz w:val="18"/>
          <w:szCs w:val="18"/>
        </w:rPr>
      </w:pPr>
    </w:p>
    <w:p w14:paraId="6979EF32" w14:textId="77777777" w:rsidR="007A03EE" w:rsidRPr="00ED3D69" w:rsidRDefault="007A03EE" w:rsidP="00FE19CD">
      <w:pPr>
        <w:rPr>
          <w:b/>
        </w:rPr>
      </w:pPr>
      <w:r w:rsidRPr="00ED3D69">
        <w:rPr>
          <w:b/>
        </w:rPr>
        <w:t>1.</w:t>
      </w:r>
      <w:r w:rsidR="001F0CB4" w:rsidRPr="00ED3D69">
        <w:rPr>
          <w:b/>
        </w:rPr>
        <w:t xml:space="preserve">  </w:t>
      </w:r>
      <w:r w:rsidRPr="00ED3D69">
        <w:rPr>
          <w:b/>
        </w:rPr>
        <w:t xml:space="preserve"> </w:t>
      </w:r>
      <w:r w:rsidR="001F0CB4" w:rsidRPr="00ED3D69">
        <w:rPr>
          <w:b/>
        </w:rPr>
        <w:t>Introduction</w:t>
      </w:r>
    </w:p>
    <w:p w14:paraId="05DA3AE4" w14:textId="77777777" w:rsidR="00371182" w:rsidRPr="00FE19CD" w:rsidRDefault="003726EB" w:rsidP="00FE19CD">
      <w:r>
        <w:t>S</w:t>
      </w:r>
      <w:r w:rsidRPr="00FE19CD">
        <w:t xml:space="preserve">hooting </w:t>
      </w:r>
      <w:r>
        <w:t>s</w:t>
      </w:r>
      <w:r w:rsidRPr="00FE19CD">
        <w:t xml:space="preserve">ports </w:t>
      </w:r>
      <w:r w:rsidR="006E66EF" w:rsidRPr="00FE19CD">
        <w:t xml:space="preserve">activities </w:t>
      </w:r>
      <w:r w:rsidR="007A03EE" w:rsidRPr="00FE19CD">
        <w:t xml:space="preserve">conducted at the </w:t>
      </w:r>
      <w:r>
        <w:t>r</w:t>
      </w:r>
      <w:r w:rsidR="007A03EE" w:rsidRPr="00FE19CD">
        <w:t xml:space="preserve">anges of the </w:t>
      </w:r>
      <w:r w:rsidR="00AF416D" w:rsidRPr="00FE19CD">
        <w:t>Indian Nations Council</w:t>
      </w:r>
      <w:r w:rsidR="007A03EE" w:rsidRPr="00FE19CD">
        <w:t xml:space="preserve">, BSA </w:t>
      </w:r>
      <w:r w:rsidR="006E66EF" w:rsidRPr="00FE19CD">
        <w:t>are</w:t>
      </w:r>
      <w:r w:rsidR="007A03EE" w:rsidRPr="00FE19CD">
        <w:t xml:space="preserve"> designed to provide authorized users </w:t>
      </w:r>
      <w:r w:rsidR="006E66EF" w:rsidRPr="00FE19CD">
        <w:t xml:space="preserve">with </w:t>
      </w:r>
      <w:r w:rsidR="007A03EE" w:rsidRPr="00FE19CD">
        <w:t xml:space="preserve">access to a facility where they </w:t>
      </w:r>
      <w:r>
        <w:t>have the opportunity to</w:t>
      </w:r>
      <w:r w:rsidR="007A03EE" w:rsidRPr="00FE19CD">
        <w:t xml:space="preserve"> become proficient </w:t>
      </w:r>
      <w:r w:rsidR="00BC7FBE" w:rsidRPr="00FE19CD">
        <w:t>in the Shooting Sports</w:t>
      </w:r>
      <w:r w:rsidR="007A03EE" w:rsidRPr="00FE19CD">
        <w:t xml:space="preserve"> and participate in council sponsored events.</w:t>
      </w:r>
    </w:p>
    <w:p w14:paraId="2011FB9F" w14:textId="77777777" w:rsidR="00371182" w:rsidRPr="00B21873" w:rsidRDefault="00371182" w:rsidP="00FE19CD">
      <w:pPr>
        <w:rPr>
          <w:sz w:val="18"/>
          <w:szCs w:val="18"/>
        </w:rPr>
      </w:pPr>
    </w:p>
    <w:p w14:paraId="6CEEBE7A" w14:textId="77777777" w:rsidR="00371182" w:rsidRPr="00FE19CD" w:rsidRDefault="00371182" w:rsidP="00FE19CD">
      <w:r w:rsidRPr="00FE19CD">
        <w:t>These guidelines are to be used in conjunction with relevant and most current BSA publications:</w:t>
      </w:r>
    </w:p>
    <w:p w14:paraId="1E0E459C" w14:textId="77777777" w:rsidR="00EF18E8" w:rsidRPr="00B21873" w:rsidRDefault="00371182" w:rsidP="00EF18E8">
      <w:pPr>
        <w:spacing w:line="240" w:lineRule="auto"/>
        <w:rPr>
          <w:sz w:val="16"/>
          <w:szCs w:val="16"/>
        </w:rPr>
      </w:pPr>
      <w:r w:rsidRPr="00B21873">
        <w:rPr>
          <w:sz w:val="16"/>
          <w:szCs w:val="16"/>
        </w:rPr>
        <w:tab/>
      </w:r>
      <w:r w:rsidR="00DF1AE9" w:rsidRPr="00B21873">
        <w:rPr>
          <w:sz w:val="16"/>
          <w:szCs w:val="16"/>
        </w:rPr>
        <w:t xml:space="preserve"> </w:t>
      </w:r>
    </w:p>
    <w:p w14:paraId="24912BBE" w14:textId="0D242DA7" w:rsidR="00371182" w:rsidRPr="00FE19CD" w:rsidRDefault="00371182" w:rsidP="00EF18E8">
      <w:pPr>
        <w:ind w:firstLine="720"/>
      </w:pPr>
      <w:r w:rsidRPr="00FE19CD">
        <w:t xml:space="preserve">National </w:t>
      </w:r>
      <w:r w:rsidR="006476B2">
        <w:t>Range and Target Activities</w:t>
      </w:r>
      <w:r w:rsidRPr="00FE19CD">
        <w:t xml:space="preserve"> </w:t>
      </w:r>
      <w:r w:rsidR="006106E4" w:rsidRPr="00FE19CD">
        <w:t xml:space="preserve">Manual </w:t>
      </w:r>
      <w:r w:rsidR="007E3028">
        <w:t>202</w:t>
      </w:r>
      <w:r w:rsidR="00CA1CAD">
        <w:t>4</w:t>
      </w:r>
      <w:r w:rsidR="007E3028">
        <w:t xml:space="preserve"> </w:t>
      </w:r>
      <w:r w:rsidR="00174437">
        <w:t xml:space="preserve">  </w:t>
      </w:r>
      <w:r w:rsidR="006106E4" w:rsidRPr="00FE19CD">
        <w:t>#</w:t>
      </w:r>
      <w:r w:rsidR="007E3028">
        <w:t>4</w:t>
      </w:r>
      <w:r w:rsidR="00DF1AE9" w:rsidRPr="00FE19CD">
        <w:t>30</w:t>
      </w:r>
      <w:r w:rsidR="007E3028">
        <w:t>-938</w:t>
      </w:r>
    </w:p>
    <w:p w14:paraId="7047E918" w14:textId="77777777" w:rsidR="007A03EE" w:rsidRDefault="00371182" w:rsidP="00FE19CD">
      <w:r w:rsidRPr="00FE19CD">
        <w:tab/>
      </w:r>
      <w:r w:rsidR="00296A3F">
        <w:t>NCAP National Camp Standards #430-056</w:t>
      </w:r>
    </w:p>
    <w:p w14:paraId="11C62C17" w14:textId="33948D0D" w:rsidR="00EF18E8" w:rsidRDefault="00EF18E8" w:rsidP="00EF18E8">
      <w:pPr>
        <w:ind w:firstLine="720"/>
      </w:pPr>
      <w:r w:rsidRPr="00FE19CD">
        <w:t xml:space="preserve">Guide to Safe </w:t>
      </w:r>
      <w:r w:rsidR="006106E4" w:rsidRPr="00FE19CD">
        <w:t>Scouting</w:t>
      </w:r>
      <w:r w:rsidR="007E3028">
        <w:t xml:space="preserve">  </w:t>
      </w:r>
      <w:r w:rsidR="006106E4" w:rsidRPr="00FE19CD">
        <w:t xml:space="preserve"> #</w:t>
      </w:r>
      <w:r w:rsidR="007E3028">
        <w:t>34416</w:t>
      </w:r>
    </w:p>
    <w:p w14:paraId="7A963742" w14:textId="77777777" w:rsidR="00296A3F" w:rsidRPr="00B21873" w:rsidRDefault="00296A3F" w:rsidP="00EF18E8">
      <w:pPr>
        <w:ind w:firstLine="720"/>
        <w:rPr>
          <w:sz w:val="18"/>
          <w:szCs w:val="18"/>
        </w:rPr>
      </w:pPr>
    </w:p>
    <w:p w14:paraId="6FD2D510" w14:textId="77777777" w:rsidR="001F0CB4" w:rsidRPr="00FE19CD" w:rsidRDefault="001F0CB4" w:rsidP="00FE19CD">
      <w:r>
        <w:t xml:space="preserve">It is understood that </w:t>
      </w:r>
      <w:r w:rsidR="00822D5E">
        <w:t xml:space="preserve">National </w:t>
      </w:r>
      <w:r w:rsidR="00E13965">
        <w:t xml:space="preserve">BSA </w:t>
      </w:r>
      <w:r>
        <w:t xml:space="preserve">committees and task forces may periodically </w:t>
      </w:r>
      <w:r w:rsidR="00E13965">
        <w:t>revise</w:t>
      </w:r>
      <w:r>
        <w:t xml:space="preserve"> </w:t>
      </w:r>
      <w:r w:rsidR="00E13965">
        <w:t xml:space="preserve">Shooting Sports standards and requirements.   Every effort will be made to reflect </w:t>
      </w:r>
      <w:r w:rsidR="003D1F04">
        <w:t>those changes in the WSSC SOP’s.</w:t>
      </w:r>
      <w:r w:rsidR="00E13965">
        <w:t xml:space="preserve"> </w:t>
      </w:r>
    </w:p>
    <w:p w14:paraId="0644AAD8" w14:textId="77777777" w:rsidR="0056619C" w:rsidRPr="00B21873" w:rsidRDefault="0056619C" w:rsidP="00FE19CD">
      <w:pPr>
        <w:rPr>
          <w:sz w:val="18"/>
          <w:szCs w:val="18"/>
        </w:rPr>
      </w:pPr>
    </w:p>
    <w:p w14:paraId="135AE6D4" w14:textId="77777777" w:rsidR="0056619C" w:rsidRPr="00ED3D69" w:rsidRDefault="00A44D12" w:rsidP="00FE19CD">
      <w:pPr>
        <w:rPr>
          <w:b/>
        </w:rPr>
      </w:pPr>
      <w:r w:rsidRPr="00ED3D69">
        <w:rPr>
          <w:b/>
        </w:rPr>
        <w:t>2</w:t>
      </w:r>
      <w:r w:rsidR="0056619C" w:rsidRPr="00ED3D69">
        <w:rPr>
          <w:b/>
        </w:rPr>
        <w:t xml:space="preserve">. </w:t>
      </w:r>
      <w:r w:rsidR="001F0CB4" w:rsidRPr="00ED3D69">
        <w:rPr>
          <w:b/>
        </w:rPr>
        <w:t xml:space="preserve">  </w:t>
      </w:r>
      <w:r w:rsidR="0056619C" w:rsidRPr="00ED3D69">
        <w:rPr>
          <w:b/>
        </w:rPr>
        <w:t xml:space="preserve">Authorized </w:t>
      </w:r>
      <w:r w:rsidR="009F5F5F" w:rsidRPr="00ED3D69">
        <w:rPr>
          <w:b/>
        </w:rPr>
        <w:t>Users</w:t>
      </w:r>
    </w:p>
    <w:p w14:paraId="21561BFF" w14:textId="77777777" w:rsidR="003726EB" w:rsidRDefault="003726EB" w:rsidP="005400E6">
      <w:pPr>
        <w:numPr>
          <w:ilvl w:val="1"/>
          <w:numId w:val="23"/>
        </w:numPr>
        <w:spacing w:before="120" w:after="120"/>
      </w:pPr>
      <w:r>
        <w:t>Current</w:t>
      </w:r>
      <w:r w:rsidR="002C28A6">
        <w:t xml:space="preserve"> youth and adult</w:t>
      </w:r>
      <w:r>
        <w:t xml:space="preserve"> members of the Boy Scouts of America as authorized in the Guide to Safe Scouting &amp; Age Appropriate Guidelines for BSA Activities.</w:t>
      </w:r>
    </w:p>
    <w:p w14:paraId="7F7CDC53" w14:textId="77777777" w:rsidR="009F5F5F" w:rsidRDefault="003726EB" w:rsidP="005400E6">
      <w:pPr>
        <w:numPr>
          <w:ilvl w:val="1"/>
          <w:numId w:val="23"/>
        </w:numPr>
        <w:spacing w:after="120"/>
      </w:pPr>
      <w:r>
        <w:t>I</w:t>
      </w:r>
      <w:r w:rsidR="0056619C" w:rsidRPr="00FE19CD">
        <w:t xml:space="preserve">mmediate family members or invited guests of the above, provided the authorized </w:t>
      </w:r>
      <w:r w:rsidR="009F5F5F">
        <w:t>user</w:t>
      </w:r>
      <w:r w:rsidR="0056619C" w:rsidRPr="00FE19CD">
        <w:t xml:space="preserve"> is present and assumes full responsibility for the conduct of his or her guest(s)</w:t>
      </w:r>
    </w:p>
    <w:p w14:paraId="741D626C" w14:textId="77777777" w:rsidR="0056619C" w:rsidRPr="00FE19CD" w:rsidRDefault="0056619C" w:rsidP="005400E6">
      <w:pPr>
        <w:numPr>
          <w:ilvl w:val="1"/>
          <w:numId w:val="23"/>
        </w:numPr>
        <w:spacing w:after="120"/>
      </w:pPr>
      <w:r w:rsidRPr="00FE19CD">
        <w:t>Maximum of two guests please</w:t>
      </w:r>
      <w:r w:rsidR="006B3ACC">
        <w:t xml:space="preserve"> </w:t>
      </w:r>
      <w:r w:rsidRPr="00FE19CD">
        <w:t xml:space="preserve">(not including family members). </w:t>
      </w:r>
    </w:p>
    <w:p w14:paraId="2655B642" w14:textId="77777777" w:rsidR="0056619C" w:rsidRPr="00FE19CD" w:rsidRDefault="009F5F5F" w:rsidP="005400E6">
      <w:pPr>
        <w:numPr>
          <w:ilvl w:val="1"/>
          <w:numId w:val="23"/>
        </w:numPr>
        <w:spacing w:after="120"/>
      </w:pPr>
      <w:r>
        <w:t xml:space="preserve">Non-Scout </w:t>
      </w:r>
      <w:r w:rsidR="0056619C" w:rsidRPr="00FE19CD">
        <w:t>Individuals approved by the Indian Nations Council on a case-by-case basis</w:t>
      </w:r>
      <w:r w:rsidRPr="00FE19CD">
        <w:t xml:space="preserve">, and </w:t>
      </w:r>
      <w:r>
        <w:t xml:space="preserve">who have executed </w:t>
      </w:r>
      <w:r w:rsidRPr="00FE19CD">
        <w:t>a Hold Harmless Agreement.</w:t>
      </w:r>
      <w:r w:rsidR="006B3ACC">
        <w:t xml:space="preserve">  </w:t>
      </w:r>
      <w:r w:rsidR="0056619C" w:rsidRPr="00FE19CD">
        <w:t xml:space="preserve">Non-Scout trainers and groups must have Indian Nations Council approval. </w:t>
      </w:r>
    </w:p>
    <w:p w14:paraId="413DC08B" w14:textId="77777777" w:rsidR="0056619C" w:rsidRPr="00FE19CD" w:rsidRDefault="0056619C" w:rsidP="005400E6">
      <w:pPr>
        <w:numPr>
          <w:ilvl w:val="1"/>
          <w:numId w:val="23"/>
        </w:numPr>
        <w:spacing w:after="120"/>
      </w:pPr>
      <w:r w:rsidRPr="00FE19CD">
        <w:t>Participants in council sponsored activities.</w:t>
      </w:r>
    </w:p>
    <w:p w14:paraId="791061AB" w14:textId="77777777" w:rsidR="00B21873" w:rsidRDefault="00830FF8" w:rsidP="005400E6">
      <w:pPr>
        <w:numPr>
          <w:ilvl w:val="1"/>
          <w:numId w:val="23"/>
        </w:numPr>
      </w:pPr>
      <w:r w:rsidRPr="00FE19CD">
        <w:t>Have your approved Range Reservation documents</w:t>
      </w:r>
      <w:r w:rsidR="00A71FBB">
        <w:t xml:space="preserve"> (with receipt and certification cards)</w:t>
      </w:r>
      <w:r w:rsidRPr="00FE19CD">
        <w:t xml:space="preserve"> with you</w:t>
      </w:r>
      <w:r w:rsidR="006B3ACC">
        <w:t xml:space="preserve"> </w:t>
      </w:r>
      <w:r w:rsidRPr="00FE19CD">
        <w:t>when you arrive at camp.</w:t>
      </w:r>
    </w:p>
    <w:p w14:paraId="047FE0C6" w14:textId="77777777" w:rsidR="0056619C" w:rsidRPr="00FE19CD" w:rsidRDefault="00DB0F67" w:rsidP="005400E6">
      <w:pPr>
        <w:numPr>
          <w:ilvl w:val="1"/>
          <w:numId w:val="23"/>
        </w:numPr>
      </w:pPr>
      <w:r>
        <w:t>No Cub Scout shooting activities on the WSSC ranges.</w:t>
      </w:r>
      <w:r w:rsidR="00AA4599">
        <w:br/>
      </w:r>
      <w:r w:rsidR="00B21873">
        <w:t>Cub Scout BB, Archery, &amp; Wrist Rockets on Camp Garland Cub Scout Ranges</w:t>
      </w:r>
      <w:r w:rsidRPr="00DB0F67">
        <w:t xml:space="preserve"> </w:t>
      </w:r>
      <w:r>
        <w:t>ONLY</w:t>
      </w:r>
      <w:r w:rsidR="00B21873">
        <w:t xml:space="preserve">.  </w:t>
      </w:r>
      <w:r w:rsidR="00300748">
        <w:t xml:space="preserve"> Cub Scout Shooting Sports are limited to Council and District events ONLY.</w:t>
      </w:r>
      <w:r w:rsidR="00830FF8" w:rsidRPr="00FE19CD">
        <w:br/>
      </w:r>
    </w:p>
    <w:p w14:paraId="38DEC4F3" w14:textId="77777777" w:rsidR="00A80459" w:rsidRPr="00D63450" w:rsidRDefault="00ED3D69" w:rsidP="00A80459">
      <w:pPr>
        <w:rPr>
          <w:b/>
        </w:rPr>
      </w:pPr>
      <w:r>
        <w:rPr>
          <w:b/>
        </w:rPr>
        <w:br w:type="page"/>
      </w:r>
      <w:r w:rsidRPr="00D63450">
        <w:rPr>
          <w:b/>
        </w:rPr>
        <w:lastRenderedPageBreak/>
        <w:t>3</w:t>
      </w:r>
      <w:r w:rsidR="00A80459" w:rsidRPr="00D63450">
        <w:rPr>
          <w:b/>
        </w:rPr>
        <w:t xml:space="preserve">.  Reservation Procedures &amp; </w:t>
      </w:r>
      <w:r w:rsidR="002378D0" w:rsidRPr="00D63450">
        <w:rPr>
          <w:b/>
        </w:rPr>
        <w:t xml:space="preserve">Facility and Equipment </w:t>
      </w:r>
      <w:r w:rsidR="00A80459" w:rsidRPr="00D63450">
        <w:rPr>
          <w:b/>
        </w:rPr>
        <w:t>Availability</w:t>
      </w:r>
    </w:p>
    <w:p w14:paraId="524FF5C3" w14:textId="360FA941" w:rsidR="004C0917" w:rsidRDefault="007B02F7" w:rsidP="004C0917">
      <w:pPr>
        <w:numPr>
          <w:ilvl w:val="1"/>
          <w:numId w:val="22"/>
        </w:numPr>
        <w:ind w:left="1080"/>
      </w:pPr>
      <w:r w:rsidRPr="00FE19CD">
        <w:t xml:space="preserve">Reservations for use of the Williamson Shooting Sports Complex ranges </w:t>
      </w:r>
      <w:r w:rsidR="004C0917">
        <w:t>should</w:t>
      </w:r>
      <w:r w:rsidRPr="00FE19CD">
        <w:t xml:space="preserve"> be made</w:t>
      </w:r>
      <w:r>
        <w:t xml:space="preserve"> a minimum of </w:t>
      </w:r>
      <w:r w:rsidR="00DC4D8B">
        <w:t xml:space="preserve">3 </w:t>
      </w:r>
      <w:r>
        <w:t xml:space="preserve">weeks in advance </w:t>
      </w:r>
      <w:r w:rsidRPr="00FE19CD">
        <w:t xml:space="preserve">through the </w:t>
      </w:r>
      <w:r w:rsidR="003D5ED7">
        <w:t xml:space="preserve">Indian Nations </w:t>
      </w:r>
      <w:r>
        <w:t>C</w:t>
      </w:r>
      <w:r w:rsidRPr="00FE19CD">
        <w:t>ouncil</w:t>
      </w:r>
      <w:r>
        <w:t xml:space="preserve"> </w:t>
      </w:r>
      <w:r w:rsidR="003D5ED7">
        <w:t xml:space="preserve">Volunteer </w:t>
      </w:r>
      <w:r>
        <w:t>R</w:t>
      </w:r>
      <w:r w:rsidRPr="00FE19CD">
        <w:t xml:space="preserve">esource </w:t>
      </w:r>
      <w:r>
        <w:t>C</w:t>
      </w:r>
      <w:r w:rsidRPr="00FE19CD">
        <w:t>enter</w:t>
      </w:r>
      <w:r w:rsidRPr="003E052B">
        <w:rPr>
          <w:color w:val="FF0000"/>
        </w:rPr>
        <w:t>.</w:t>
      </w:r>
    </w:p>
    <w:p w14:paraId="553680E2" w14:textId="4174658E" w:rsidR="007B02F7" w:rsidRDefault="004C0917" w:rsidP="006849E8">
      <w:pPr>
        <w:numPr>
          <w:ilvl w:val="1"/>
          <w:numId w:val="22"/>
        </w:numPr>
        <w:spacing w:before="120"/>
        <w:ind w:left="1080"/>
      </w:pPr>
      <w:r>
        <w:t>No later than 3 business days prior to your activity, confirm your WSSC Reservation and complete the WSSC Range Fee form, noting the number of participants, and prepay your facility use and expected expendable charges.</w:t>
      </w:r>
    </w:p>
    <w:p w14:paraId="26FB3971" w14:textId="4E9B1C67" w:rsidR="003D5ED7" w:rsidRDefault="007B02F7" w:rsidP="006849E8">
      <w:pPr>
        <w:numPr>
          <w:ilvl w:val="2"/>
          <w:numId w:val="22"/>
        </w:numPr>
        <w:ind w:left="1800" w:hanging="360"/>
      </w:pPr>
      <w:r>
        <w:t xml:space="preserve">Qualified supervision for each venue must be identified and copies of </w:t>
      </w:r>
      <w:r w:rsidR="00995689">
        <w:t xml:space="preserve">current </w:t>
      </w:r>
      <w:r w:rsidR="00995689">
        <w:br/>
      </w:r>
      <w:r>
        <w:t xml:space="preserve">training certificates must be attached to the </w:t>
      </w:r>
      <w:r w:rsidR="00A569C8">
        <w:t>Range Fee form</w:t>
      </w:r>
      <w:r>
        <w:t>.</w:t>
      </w:r>
      <w:r w:rsidR="00822D5E">
        <w:t xml:space="preserve">  </w:t>
      </w:r>
    </w:p>
    <w:p w14:paraId="0ED767A4" w14:textId="7138357E" w:rsidR="006B6A20" w:rsidRDefault="00822D5E" w:rsidP="006849E8">
      <w:pPr>
        <w:numPr>
          <w:ilvl w:val="2"/>
          <w:numId w:val="22"/>
        </w:numPr>
        <w:ind w:left="1800" w:hanging="360"/>
      </w:pPr>
      <w:r>
        <w:t xml:space="preserve">At least one qualified </w:t>
      </w:r>
      <w:r w:rsidR="00995689">
        <w:t>scouter</w:t>
      </w:r>
      <w:r>
        <w:t xml:space="preserve"> who has completed the WSSC Facility Orientation</w:t>
      </w:r>
      <w:r w:rsidR="003D5ED7">
        <w:t xml:space="preserve"> must be listed on the </w:t>
      </w:r>
      <w:r w:rsidR="00A569C8">
        <w:t>Range Fee form</w:t>
      </w:r>
      <w:r w:rsidR="003D5ED7">
        <w:t xml:space="preserve"> and must</w:t>
      </w:r>
      <w:r>
        <w:t xml:space="preserve"> be on-site during range activity.</w:t>
      </w:r>
    </w:p>
    <w:p w14:paraId="0662DF5E" w14:textId="77777777" w:rsidR="007B02F7" w:rsidRDefault="00ED3D69" w:rsidP="006849E8">
      <w:pPr>
        <w:numPr>
          <w:ilvl w:val="1"/>
          <w:numId w:val="22"/>
        </w:numPr>
        <w:ind w:left="1080"/>
      </w:pPr>
      <w:r>
        <w:t>Upon arrival</w:t>
      </w:r>
      <w:r w:rsidR="00A35940">
        <w:t xml:space="preserve"> at WSSC</w:t>
      </w:r>
      <w:r>
        <w:t xml:space="preserve"> u</w:t>
      </w:r>
      <w:r w:rsidR="007B02F7" w:rsidRPr="00FE19CD">
        <w:t xml:space="preserve">sers will provide </w:t>
      </w:r>
      <w:r w:rsidR="00822D5E">
        <w:t>copies of reservation</w:t>
      </w:r>
      <w:r w:rsidR="00995689">
        <w:t xml:space="preserve"> form, </w:t>
      </w:r>
      <w:r w:rsidR="00822D5E">
        <w:t xml:space="preserve">training </w:t>
      </w:r>
      <w:r w:rsidR="007B02F7" w:rsidRPr="00FE19CD">
        <w:t>documentation</w:t>
      </w:r>
      <w:r w:rsidR="00995689">
        <w:t xml:space="preserve">, and fee </w:t>
      </w:r>
      <w:r w:rsidR="000D404E">
        <w:t>form</w:t>
      </w:r>
      <w:r w:rsidR="007B02F7" w:rsidRPr="00FE19CD">
        <w:t xml:space="preserve"> to the Camp Ranger or </w:t>
      </w:r>
      <w:r w:rsidR="00296A3F">
        <w:t>Lead RSO</w:t>
      </w:r>
      <w:r w:rsidR="007B02F7" w:rsidRPr="00FE19CD">
        <w:t xml:space="preserve"> hosting the range event.</w:t>
      </w:r>
    </w:p>
    <w:p w14:paraId="1A1FC4D6" w14:textId="46E75A8A" w:rsidR="007B02F7" w:rsidRPr="00FE19CD" w:rsidRDefault="007B02F7" w:rsidP="006849E8">
      <w:pPr>
        <w:numPr>
          <w:ilvl w:val="1"/>
          <w:numId w:val="22"/>
        </w:numPr>
        <w:ind w:left="1080"/>
      </w:pPr>
      <w:r w:rsidRPr="00FE19CD">
        <w:t xml:space="preserve">Users </w:t>
      </w:r>
      <w:r w:rsidR="00ED3D69">
        <w:t>may be requested</w:t>
      </w:r>
      <w:r w:rsidRPr="00FE19CD">
        <w:t xml:space="preserve"> to “share the range” with other groups.  </w:t>
      </w:r>
      <w:r w:rsidR="006B0890">
        <w:t>E</w:t>
      </w:r>
      <w:r w:rsidRPr="00FE19CD">
        <w:t>ach group will be expected to share appropriate supervision duties</w:t>
      </w:r>
      <w:r w:rsidR="006B0890">
        <w:t>.</w:t>
      </w:r>
      <w:r w:rsidR="00950483">
        <w:br/>
      </w:r>
    </w:p>
    <w:p w14:paraId="4FCEF53F" w14:textId="34892E22" w:rsidR="00FE00E2" w:rsidRPr="00950483" w:rsidRDefault="009B1A66" w:rsidP="009B1A66">
      <w:pPr>
        <w:numPr>
          <w:ilvl w:val="1"/>
          <w:numId w:val="22"/>
        </w:numPr>
        <w:spacing w:line="216" w:lineRule="auto"/>
        <w:ind w:left="1080"/>
        <w:rPr>
          <w:strike/>
        </w:rPr>
      </w:pPr>
      <w:r>
        <w:rPr>
          <w:b/>
          <w:bCs/>
          <w:color w:val="FF0000"/>
        </w:rPr>
        <w:t xml:space="preserve">Personal Firearms or Archery Tackle are NOT Permitted (BSA guidance 9/01/24) </w:t>
      </w:r>
      <w:r w:rsidR="00035448">
        <w:rPr>
          <w:b/>
          <w:bCs/>
          <w:color w:val="FF0000"/>
        </w:rPr>
        <w:br/>
      </w:r>
      <w:r w:rsidR="00035448" w:rsidRPr="00035448">
        <w:rPr>
          <w:b/>
          <w:bCs/>
          <w:color w:val="0000FF"/>
        </w:rPr>
        <w:t xml:space="preserve">   INC </w:t>
      </w:r>
      <w:r w:rsidR="00035448">
        <w:rPr>
          <w:b/>
          <w:bCs/>
          <w:color w:val="0000FF"/>
        </w:rPr>
        <w:t xml:space="preserve">declared </w:t>
      </w:r>
      <w:r w:rsidR="00035448" w:rsidRPr="00035448">
        <w:rPr>
          <w:b/>
          <w:bCs/>
          <w:color w:val="0000FF"/>
        </w:rPr>
        <w:t>Exception:  Use by Certified Instructor for Instructional sessions.</w:t>
      </w:r>
      <w:r w:rsidR="00950483">
        <w:rPr>
          <w:b/>
          <w:bCs/>
          <w:color w:val="0000FF"/>
        </w:rPr>
        <w:br/>
      </w:r>
      <w:r w:rsidRPr="00035448">
        <w:rPr>
          <w:b/>
          <w:bCs/>
          <w:color w:val="0000FF"/>
        </w:rPr>
        <w:br/>
      </w:r>
      <w:r w:rsidR="00FE00E2" w:rsidRPr="00950483">
        <w:rPr>
          <w:strike/>
        </w:rPr>
        <w:t xml:space="preserve">If your unit is bringing </w:t>
      </w:r>
      <w:r w:rsidR="00A569C8" w:rsidRPr="00950483">
        <w:rPr>
          <w:strike/>
        </w:rPr>
        <w:t>unit-owned</w:t>
      </w:r>
      <w:r w:rsidR="00FE00E2" w:rsidRPr="00950483">
        <w:rPr>
          <w:strike/>
        </w:rPr>
        <w:t xml:space="preserve"> shooting sports equipment to the WSSC ranges, you may NOT use any of the </w:t>
      </w:r>
      <w:r w:rsidR="00A569C8" w:rsidRPr="00950483">
        <w:rPr>
          <w:strike/>
        </w:rPr>
        <w:t xml:space="preserve">WSSC </w:t>
      </w:r>
      <w:r w:rsidR="00FE00E2" w:rsidRPr="00950483">
        <w:rPr>
          <w:strike/>
        </w:rPr>
        <w:t xml:space="preserve">shooting sports equipment (rifles, shotguns, pistols, muzzleloading rifles, and/or bows, arrows, and archery targets, and accessories). </w:t>
      </w:r>
    </w:p>
    <w:p w14:paraId="51A351DE" w14:textId="0D796D93" w:rsidR="00834754" w:rsidRPr="00950483" w:rsidRDefault="00834754" w:rsidP="009B1A66">
      <w:pPr>
        <w:pStyle w:val="ListParagraph"/>
        <w:numPr>
          <w:ilvl w:val="0"/>
          <w:numId w:val="62"/>
        </w:numPr>
        <w:spacing w:line="216" w:lineRule="auto"/>
        <w:rPr>
          <w:rFonts w:ascii="Arial" w:hAnsi="Arial" w:cs="Arial"/>
          <w:strike/>
          <w:sz w:val="24"/>
          <w:szCs w:val="24"/>
        </w:rPr>
      </w:pPr>
      <w:r w:rsidRPr="00950483">
        <w:rPr>
          <w:rFonts w:ascii="Arial" w:hAnsi="Arial" w:cs="Arial"/>
          <w:strike/>
          <w:sz w:val="24"/>
          <w:szCs w:val="24"/>
        </w:rPr>
        <w:t xml:space="preserve">You may use the target stands and frames, </w:t>
      </w:r>
      <w:r w:rsidR="00A569C8" w:rsidRPr="00950483">
        <w:rPr>
          <w:rFonts w:ascii="Arial" w:hAnsi="Arial" w:cs="Arial"/>
          <w:strike/>
          <w:sz w:val="24"/>
          <w:szCs w:val="24"/>
        </w:rPr>
        <w:t>plus</w:t>
      </w:r>
      <w:r w:rsidRPr="00950483">
        <w:rPr>
          <w:rFonts w:ascii="Arial" w:hAnsi="Arial" w:cs="Arial"/>
          <w:strike/>
          <w:sz w:val="24"/>
          <w:szCs w:val="24"/>
        </w:rPr>
        <w:t xml:space="preserve"> shooting benches and seats at the Rifle Range.</w:t>
      </w:r>
    </w:p>
    <w:p w14:paraId="0188A5A4" w14:textId="028ADE9F" w:rsidR="002378D0" w:rsidRPr="00950483" w:rsidRDefault="002378D0" w:rsidP="009B1A66">
      <w:pPr>
        <w:pStyle w:val="ListParagraph"/>
        <w:numPr>
          <w:ilvl w:val="0"/>
          <w:numId w:val="62"/>
        </w:numPr>
        <w:spacing w:line="216" w:lineRule="auto"/>
        <w:rPr>
          <w:rFonts w:ascii="Arial" w:hAnsi="Arial" w:cs="Arial"/>
          <w:strike/>
          <w:sz w:val="24"/>
          <w:szCs w:val="24"/>
        </w:rPr>
      </w:pPr>
      <w:r w:rsidRPr="00950483">
        <w:rPr>
          <w:rFonts w:ascii="Arial" w:hAnsi="Arial" w:cs="Arial"/>
          <w:strike/>
          <w:sz w:val="24"/>
          <w:szCs w:val="24"/>
        </w:rPr>
        <w:t xml:space="preserve">Individuals may not bring personal firearms or ammunition to WSSC. </w:t>
      </w:r>
    </w:p>
    <w:p w14:paraId="72473EF2" w14:textId="248B3DF3" w:rsidR="002378D0" w:rsidRPr="00950483" w:rsidRDefault="002378D0" w:rsidP="009B1A66">
      <w:pPr>
        <w:pStyle w:val="ListParagraph"/>
        <w:numPr>
          <w:ilvl w:val="0"/>
          <w:numId w:val="62"/>
        </w:numPr>
        <w:spacing w:line="216" w:lineRule="auto"/>
        <w:rPr>
          <w:rFonts w:ascii="Arial" w:hAnsi="Arial" w:cs="Arial"/>
          <w:strike/>
          <w:sz w:val="24"/>
          <w:szCs w:val="24"/>
        </w:rPr>
      </w:pPr>
      <w:r w:rsidRPr="00950483">
        <w:rPr>
          <w:rFonts w:ascii="Arial" w:hAnsi="Arial" w:cs="Arial"/>
          <w:strike/>
          <w:sz w:val="24"/>
          <w:szCs w:val="24"/>
        </w:rPr>
        <w:t>Individuals may not bring personal archery equipment to WSSC.</w:t>
      </w:r>
    </w:p>
    <w:p w14:paraId="3246B6DD" w14:textId="0CD45200" w:rsidR="00A9176D" w:rsidRPr="00950483" w:rsidRDefault="00FE00E2" w:rsidP="009B1A66">
      <w:pPr>
        <w:pStyle w:val="ListParagraph"/>
        <w:numPr>
          <w:ilvl w:val="0"/>
          <w:numId w:val="62"/>
        </w:numPr>
        <w:spacing w:line="216" w:lineRule="auto"/>
        <w:rPr>
          <w:rFonts w:ascii="Arial" w:hAnsi="Arial" w:cs="Arial"/>
          <w:strike/>
          <w:sz w:val="24"/>
          <w:szCs w:val="24"/>
        </w:rPr>
      </w:pPr>
      <w:r w:rsidRPr="00950483">
        <w:rPr>
          <w:rFonts w:ascii="Arial" w:hAnsi="Arial" w:cs="Arial"/>
          <w:strike/>
          <w:sz w:val="24"/>
          <w:szCs w:val="24"/>
        </w:rPr>
        <w:t xml:space="preserve">You MUST use </w:t>
      </w:r>
      <w:proofErr w:type="gramStart"/>
      <w:r w:rsidRPr="00950483">
        <w:rPr>
          <w:rFonts w:ascii="Arial" w:hAnsi="Arial" w:cs="Arial"/>
          <w:strike/>
          <w:sz w:val="24"/>
          <w:szCs w:val="24"/>
        </w:rPr>
        <w:t>the Range</w:t>
      </w:r>
      <w:proofErr w:type="gramEnd"/>
      <w:r w:rsidRPr="00950483">
        <w:rPr>
          <w:rFonts w:ascii="Arial" w:hAnsi="Arial" w:cs="Arial"/>
          <w:strike/>
          <w:sz w:val="24"/>
          <w:szCs w:val="24"/>
        </w:rPr>
        <w:t xml:space="preserve"> Flags, RSO vests, shotgun traps and </w:t>
      </w:r>
      <w:r w:rsidR="00E56D16" w:rsidRPr="00950483">
        <w:rPr>
          <w:rFonts w:ascii="Arial" w:hAnsi="Arial" w:cs="Arial"/>
          <w:strike/>
          <w:sz w:val="24"/>
          <w:szCs w:val="24"/>
        </w:rPr>
        <w:t xml:space="preserve">clay </w:t>
      </w:r>
      <w:r w:rsidRPr="00950483">
        <w:rPr>
          <w:rFonts w:ascii="Arial" w:hAnsi="Arial" w:cs="Arial"/>
          <w:strike/>
          <w:sz w:val="24"/>
          <w:szCs w:val="24"/>
        </w:rPr>
        <w:t>targets provided at WSSC.</w:t>
      </w:r>
    </w:p>
    <w:p w14:paraId="5DE1FF58" w14:textId="485A6F64" w:rsidR="00814933" w:rsidRPr="00950483" w:rsidRDefault="00A9176D" w:rsidP="009B1A66">
      <w:pPr>
        <w:pStyle w:val="ListParagraph"/>
        <w:numPr>
          <w:ilvl w:val="0"/>
          <w:numId w:val="62"/>
        </w:numPr>
        <w:spacing w:line="216" w:lineRule="auto"/>
        <w:rPr>
          <w:rFonts w:ascii="Arial" w:hAnsi="Arial" w:cs="Arial"/>
          <w:strike/>
          <w:sz w:val="24"/>
          <w:szCs w:val="24"/>
        </w:rPr>
      </w:pPr>
      <w:r w:rsidRPr="00950483">
        <w:rPr>
          <w:rFonts w:ascii="Arial" w:hAnsi="Arial" w:cs="Arial"/>
          <w:strike/>
          <w:sz w:val="24"/>
          <w:szCs w:val="24"/>
        </w:rPr>
        <w:t>If a unit is using WSSC firearms, WSSC ammunition must be used exclusively</w:t>
      </w:r>
    </w:p>
    <w:p w14:paraId="420DC29D" w14:textId="45FA9023" w:rsidR="00814933" w:rsidRPr="00D63450" w:rsidRDefault="00814933" w:rsidP="006849E8">
      <w:pPr>
        <w:numPr>
          <w:ilvl w:val="1"/>
          <w:numId w:val="22"/>
        </w:numPr>
        <w:ind w:left="1080"/>
      </w:pPr>
      <w:r w:rsidRPr="00D63450">
        <w:t>For District or Council activities</w:t>
      </w:r>
      <w:r w:rsidR="00A569C8">
        <w:t xml:space="preserve">: </w:t>
      </w:r>
      <w:r w:rsidRPr="00D63450">
        <w:t xml:space="preserve"> ONLY WSSC firearms, ammunition, and targets may be used.</w:t>
      </w:r>
    </w:p>
    <w:p w14:paraId="24EFCD3D" w14:textId="77777777" w:rsidR="00E756C4" w:rsidRDefault="00ED3D69" w:rsidP="006849E8">
      <w:pPr>
        <w:numPr>
          <w:ilvl w:val="1"/>
          <w:numId w:val="22"/>
        </w:numPr>
        <w:ind w:left="1080"/>
      </w:pPr>
      <w:r>
        <w:t xml:space="preserve">Range supervision </w:t>
      </w:r>
      <w:r w:rsidR="00E756C4" w:rsidRPr="00D63450">
        <w:t xml:space="preserve">is expected to </w:t>
      </w:r>
      <w:r>
        <w:t>m</w:t>
      </w:r>
      <w:r w:rsidR="007B02F7" w:rsidRPr="00FE19CD">
        <w:t xml:space="preserve">ake accurate, factual entries in the </w:t>
      </w:r>
      <w:r w:rsidR="007B02F7">
        <w:t xml:space="preserve">Inventory and </w:t>
      </w:r>
      <w:r w:rsidR="007B02F7" w:rsidRPr="00FE19CD">
        <w:t>Range Log Books.</w:t>
      </w:r>
    </w:p>
    <w:p w14:paraId="1EA16C96" w14:textId="4D127276" w:rsidR="00814933" w:rsidRDefault="00A35940" w:rsidP="006849E8">
      <w:pPr>
        <w:numPr>
          <w:ilvl w:val="1"/>
          <w:numId w:val="22"/>
        </w:numPr>
        <w:ind w:left="1080"/>
      </w:pPr>
      <w:r>
        <w:t xml:space="preserve">Before you leave WSSC the </w:t>
      </w:r>
      <w:r w:rsidR="00BA4231">
        <w:t xml:space="preserve">Camp </w:t>
      </w:r>
      <w:r>
        <w:t>Ranger</w:t>
      </w:r>
      <w:r w:rsidR="00BA4231">
        <w:t xml:space="preserve"> and Range </w:t>
      </w:r>
      <w:r w:rsidR="00554BA9">
        <w:t>supervision</w:t>
      </w:r>
      <w:r>
        <w:t xml:space="preserve"> will complete a </w:t>
      </w:r>
      <w:r w:rsidR="00995689">
        <w:t>Range Log for each range used</w:t>
      </w:r>
      <w:r>
        <w:t xml:space="preserve">.  </w:t>
      </w:r>
      <w:r w:rsidR="00BA4231">
        <w:t xml:space="preserve"> I</w:t>
      </w:r>
      <w:r>
        <w:t>ncluded will be a review of items used vs. balance on hand</w:t>
      </w:r>
      <w:r w:rsidR="00DC4D8B">
        <w:t>, firearms cleaned and oiled, range facilities clean and orderly</w:t>
      </w:r>
      <w:r>
        <w:t>.</w:t>
      </w:r>
      <w:r w:rsidR="00264228">
        <w:br/>
      </w:r>
    </w:p>
    <w:p w14:paraId="6E922D82" w14:textId="304256D4" w:rsidR="00264228" w:rsidRPr="00264228" w:rsidRDefault="00264228" w:rsidP="006849E8">
      <w:pPr>
        <w:numPr>
          <w:ilvl w:val="1"/>
          <w:numId w:val="22"/>
        </w:numPr>
        <w:ind w:left="1080"/>
        <w:rPr>
          <w:i/>
          <w:iCs/>
          <w:u w:val="single"/>
        </w:rPr>
      </w:pPr>
      <w:r w:rsidRPr="00264228">
        <w:rPr>
          <w:i/>
          <w:iCs/>
          <w:u w:val="single"/>
        </w:rPr>
        <w:t xml:space="preserve">Return Range </w:t>
      </w:r>
      <w:r w:rsidRPr="00264228">
        <w:rPr>
          <w:b/>
          <w:bCs/>
          <w:i/>
          <w:iCs/>
          <w:u w:val="single"/>
        </w:rPr>
        <w:t>KEYS</w:t>
      </w:r>
      <w:r w:rsidRPr="00264228">
        <w:rPr>
          <w:i/>
          <w:iCs/>
          <w:u w:val="single"/>
        </w:rPr>
        <w:t xml:space="preserve"> back to the Camp Ranger</w:t>
      </w:r>
      <w:r>
        <w:rPr>
          <w:i/>
          <w:iCs/>
          <w:u w:val="single"/>
        </w:rPr>
        <w:t>.</w:t>
      </w:r>
      <w:r>
        <w:rPr>
          <w:i/>
          <w:iCs/>
          <w:u w:val="single"/>
        </w:rPr>
        <w:br/>
      </w:r>
    </w:p>
    <w:p w14:paraId="31CF7EA6" w14:textId="77777777" w:rsidR="00A35940" w:rsidRDefault="00A35940" w:rsidP="006849E8">
      <w:pPr>
        <w:numPr>
          <w:ilvl w:val="1"/>
          <w:numId w:val="22"/>
        </w:numPr>
        <w:ind w:left="1080"/>
      </w:pPr>
      <w:r>
        <w:t xml:space="preserve">You are expected to pay for the materials you use.  </w:t>
      </w:r>
      <w:r w:rsidR="00DC4D8B">
        <w:t xml:space="preserve">Should you use more </w:t>
      </w:r>
      <w:r w:rsidR="00BA4231">
        <w:t>than your</w:t>
      </w:r>
      <w:r w:rsidR="00DC4D8B">
        <w:t xml:space="preserve"> original estimate, p</w:t>
      </w:r>
      <w:r>
        <w:t>lease pay</w:t>
      </w:r>
      <w:r w:rsidRPr="00FE19CD">
        <w:t xml:space="preserve"> the difference within 5 business days </w:t>
      </w:r>
      <w:r w:rsidR="00D306B2">
        <w:t>at the Scout Resource Center</w:t>
      </w:r>
      <w:r>
        <w:t>.  Should you not use the quantity for which you have prepaid, you may submit a credit request.</w:t>
      </w:r>
      <w:r w:rsidR="00995689">
        <w:t xml:space="preserve">  The Camp Ranger will verify quantities of ammunition.</w:t>
      </w:r>
    </w:p>
    <w:p w14:paraId="5EDD026A" w14:textId="093A5DC0" w:rsidR="006849E8" w:rsidRPr="00950483" w:rsidRDefault="00D306B2" w:rsidP="00216DAE">
      <w:pPr>
        <w:numPr>
          <w:ilvl w:val="1"/>
          <w:numId w:val="22"/>
        </w:numPr>
        <w:spacing w:line="240" w:lineRule="auto"/>
        <w:ind w:left="1080"/>
        <w:rPr>
          <w:b/>
        </w:rPr>
      </w:pPr>
      <w:r w:rsidRPr="006234CC">
        <w:t>Your entire group is expected to c</w:t>
      </w:r>
      <w:r w:rsidR="007B02F7" w:rsidRPr="006234CC">
        <w:t>omply with all general rules and safety requirements.</w:t>
      </w:r>
      <w:r w:rsidR="006849E8" w:rsidRPr="00950483">
        <w:rPr>
          <w:b/>
        </w:rPr>
        <w:br w:type="page"/>
      </w:r>
    </w:p>
    <w:p w14:paraId="5FB28568" w14:textId="77777777" w:rsidR="006234CC" w:rsidRPr="00FE00E2" w:rsidRDefault="006234CC" w:rsidP="006234CC">
      <w:pPr>
        <w:spacing w:after="120"/>
      </w:pPr>
      <w:r w:rsidRPr="00FE00E2">
        <w:rPr>
          <w:b/>
        </w:rPr>
        <w:lastRenderedPageBreak/>
        <w:t xml:space="preserve">4.  BSA Shooting Sports </w:t>
      </w:r>
      <w:r w:rsidR="001D0F5F" w:rsidRPr="00FE00E2">
        <w:rPr>
          <w:b/>
        </w:rPr>
        <w:t>Supervision -- Required</w:t>
      </w:r>
      <w:r w:rsidRPr="00FE00E2">
        <w:rPr>
          <w:b/>
        </w:rPr>
        <w:t xml:space="preserve"> Certification or Training</w:t>
      </w:r>
    </w:p>
    <w:tbl>
      <w:tblPr>
        <w:tblW w:w="10792" w:type="dxa"/>
        <w:tblInd w:w="95" w:type="dxa"/>
        <w:tblLook w:val="04A0" w:firstRow="1" w:lastRow="0" w:firstColumn="1" w:lastColumn="0" w:noHBand="0" w:noVBand="1"/>
      </w:tblPr>
      <w:tblGrid>
        <w:gridCol w:w="2826"/>
        <w:gridCol w:w="251"/>
        <w:gridCol w:w="1503"/>
        <w:gridCol w:w="1603"/>
        <w:gridCol w:w="1543"/>
        <w:gridCol w:w="1523"/>
        <w:gridCol w:w="1543"/>
      </w:tblGrid>
      <w:tr w:rsidR="006234CC" w:rsidRPr="002858A7" w14:paraId="09C56900" w14:textId="77777777" w:rsidTr="00DE4BB6">
        <w:trPr>
          <w:trHeight w:val="1128"/>
        </w:trPr>
        <w:tc>
          <w:tcPr>
            <w:tcW w:w="2826" w:type="dxa"/>
            <w:tcBorders>
              <w:top w:val="nil"/>
              <w:left w:val="nil"/>
              <w:bottom w:val="nil"/>
              <w:right w:val="nil"/>
            </w:tcBorders>
            <w:shd w:val="clear" w:color="auto" w:fill="auto"/>
            <w:vAlign w:val="bottom"/>
            <w:hideMark/>
          </w:tcPr>
          <w:p w14:paraId="5EB4DA65" w14:textId="77777777" w:rsidR="006234CC" w:rsidRPr="002858A7" w:rsidRDefault="006234CC" w:rsidP="00DE4BB6">
            <w:pPr>
              <w:spacing w:line="240" w:lineRule="auto"/>
              <w:jc w:val="center"/>
              <w:rPr>
                <w:rFonts w:eastAsia="Times New Roman" w:cs="Arial"/>
                <w:b/>
                <w:bCs/>
                <w:color w:val="000000"/>
                <w:sz w:val="20"/>
                <w:szCs w:val="20"/>
                <w:u w:val="single"/>
              </w:rPr>
            </w:pPr>
            <w:r w:rsidRPr="002858A7">
              <w:rPr>
                <w:rFonts w:eastAsia="Times New Roman" w:cs="Arial"/>
                <w:b/>
                <w:bCs/>
                <w:color w:val="000000"/>
                <w:sz w:val="20"/>
                <w:szCs w:val="20"/>
                <w:u w:val="single"/>
              </w:rPr>
              <w:t>Venue (Max #</w:t>
            </w:r>
            <w:r w:rsidR="006075FE" w:rsidRPr="00431A89">
              <w:rPr>
                <w:rFonts w:eastAsia="Times New Roman" w:cs="Arial"/>
                <w:b/>
                <w:bCs/>
                <w:color w:val="000000" w:themeColor="text1"/>
                <w:sz w:val="20"/>
                <w:szCs w:val="20"/>
                <w:u w:val="single"/>
              </w:rPr>
              <w:t xml:space="preserve"> positions</w:t>
            </w:r>
            <w:r w:rsidRPr="00431A89">
              <w:rPr>
                <w:rFonts w:eastAsia="Times New Roman" w:cs="Arial"/>
                <w:b/>
                <w:bCs/>
                <w:color w:val="000000" w:themeColor="text1"/>
                <w:sz w:val="20"/>
                <w:szCs w:val="20"/>
                <w:u w:val="single"/>
              </w:rPr>
              <w:t>)</w:t>
            </w:r>
          </w:p>
        </w:tc>
        <w:tc>
          <w:tcPr>
            <w:tcW w:w="251" w:type="dxa"/>
            <w:tcBorders>
              <w:top w:val="nil"/>
              <w:left w:val="nil"/>
              <w:bottom w:val="nil"/>
              <w:right w:val="nil"/>
            </w:tcBorders>
            <w:shd w:val="clear" w:color="auto" w:fill="auto"/>
            <w:vAlign w:val="bottom"/>
            <w:hideMark/>
          </w:tcPr>
          <w:p w14:paraId="5B2B38F2" w14:textId="77777777" w:rsidR="006234CC" w:rsidRPr="006234CC" w:rsidRDefault="006234CC" w:rsidP="00DE4BB6">
            <w:pPr>
              <w:spacing w:line="240" w:lineRule="auto"/>
              <w:jc w:val="right"/>
              <w:rPr>
                <w:rFonts w:eastAsia="Times New Roman" w:cs="Arial"/>
                <w:b/>
                <w:bCs/>
                <w:color w:val="000000"/>
                <w:sz w:val="12"/>
                <w:szCs w:val="12"/>
                <w:u w:val="single"/>
              </w:rPr>
            </w:pPr>
          </w:p>
        </w:tc>
        <w:tc>
          <w:tcPr>
            <w:tcW w:w="1503" w:type="dxa"/>
            <w:tcBorders>
              <w:top w:val="nil"/>
              <w:left w:val="nil"/>
              <w:bottom w:val="nil"/>
              <w:right w:val="nil"/>
            </w:tcBorders>
            <w:shd w:val="clear" w:color="auto" w:fill="auto"/>
            <w:vAlign w:val="bottom"/>
            <w:hideMark/>
          </w:tcPr>
          <w:p w14:paraId="2434771B"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NRA</w:t>
            </w:r>
            <w:r w:rsidRPr="002858A7">
              <w:rPr>
                <w:rFonts w:eastAsia="Times New Roman" w:cs="Arial"/>
                <w:b/>
                <w:bCs/>
                <w:color w:val="000000"/>
                <w:sz w:val="20"/>
                <w:szCs w:val="20"/>
              </w:rPr>
              <w:br/>
              <w:t>Range Safety</w:t>
            </w:r>
            <w:r w:rsidRPr="002858A7">
              <w:rPr>
                <w:rFonts w:eastAsia="Times New Roman" w:cs="Arial"/>
                <w:b/>
                <w:bCs/>
                <w:color w:val="000000"/>
                <w:sz w:val="20"/>
                <w:szCs w:val="20"/>
              </w:rPr>
              <w:br/>
            </w:r>
            <w:r w:rsidRPr="002858A7">
              <w:rPr>
                <w:rFonts w:eastAsia="Times New Roman" w:cs="Arial"/>
                <w:b/>
                <w:bCs/>
                <w:color w:val="000000"/>
                <w:sz w:val="20"/>
                <w:szCs w:val="20"/>
                <w:u w:val="single"/>
              </w:rPr>
              <w:t>Officer</w:t>
            </w:r>
          </w:p>
        </w:tc>
        <w:tc>
          <w:tcPr>
            <w:tcW w:w="1603" w:type="dxa"/>
            <w:tcBorders>
              <w:top w:val="nil"/>
              <w:left w:val="nil"/>
              <w:bottom w:val="nil"/>
              <w:right w:val="nil"/>
            </w:tcBorders>
            <w:shd w:val="clear" w:color="auto" w:fill="auto"/>
            <w:vAlign w:val="bottom"/>
            <w:hideMark/>
          </w:tcPr>
          <w:p w14:paraId="0BC9FC76" w14:textId="60B64652"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NRA</w:t>
            </w:r>
            <w:r w:rsidRPr="002858A7">
              <w:rPr>
                <w:rFonts w:eastAsia="Times New Roman" w:cs="Arial"/>
                <w:b/>
                <w:bCs/>
                <w:color w:val="000000"/>
                <w:sz w:val="20"/>
                <w:szCs w:val="20"/>
              </w:rPr>
              <w:br/>
              <w:t xml:space="preserve"> Instructor</w:t>
            </w:r>
            <w:r w:rsidRPr="002858A7">
              <w:rPr>
                <w:rFonts w:eastAsia="Times New Roman" w:cs="Arial"/>
                <w:b/>
                <w:bCs/>
                <w:color w:val="000000"/>
                <w:sz w:val="20"/>
                <w:szCs w:val="20"/>
              </w:rPr>
              <w:br/>
            </w:r>
            <w:r w:rsidRPr="00950483">
              <w:rPr>
                <w:rFonts w:eastAsia="Times New Roman" w:cs="Arial"/>
                <w:b/>
                <w:bCs/>
                <w:color w:val="000000"/>
                <w:sz w:val="20"/>
                <w:szCs w:val="20"/>
              </w:rPr>
              <w:t>or</w:t>
            </w:r>
            <w:r w:rsidRPr="002858A7">
              <w:rPr>
                <w:rFonts w:eastAsia="Times New Roman" w:cs="Arial"/>
                <w:b/>
                <w:bCs/>
                <w:color w:val="000000"/>
                <w:sz w:val="20"/>
                <w:szCs w:val="20"/>
                <w:u w:val="single"/>
              </w:rPr>
              <w:br/>
              <w:t>Coach</w:t>
            </w:r>
          </w:p>
        </w:tc>
        <w:tc>
          <w:tcPr>
            <w:tcW w:w="1543" w:type="dxa"/>
            <w:tcBorders>
              <w:top w:val="nil"/>
              <w:left w:val="nil"/>
              <w:bottom w:val="nil"/>
              <w:right w:val="nil"/>
            </w:tcBorders>
            <w:shd w:val="clear" w:color="auto" w:fill="auto"/>
            <w:vAlign w:val="bottom"/>
            <w:hideMark/>
          </w:tcPr>
          <w:p w14:paraId="5EE6F070"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Cub Scout</w:t>
            </w:r>
            <w:r w:rsidRPr="002858A7">
              <w:rPr>
                <w:rFonts w:eastAsia="Times New Roman" w:cs="Arial"/>
                <w:b/>
                <w:bCs/>
                <w:color w:val="000000"/>
                <w:sz w:val="20"/>
                <w:szCs w:val="20"/>
              </w:rPr>
              <w:br/>
              <w:t>BB</w:t>
            </w:r>
            <w:r>
              <w:rPr>
                <w:rFonts w:eastAsia="Times New Roman" w:cs="Arial"/>
                <w:b/>
                <w:bCs/>
                <w:color w:val="000000"/>
                <w:sz w:val="20"/>
                <w:szCs w:val="20"/>
              </w:rPr>
              <w:t xml:space="preserve"> Gun</w:t>
            </w:r>
            <w:r w:rsidRPr="002858A7">
              <w:rPr>
                <w:rFonts w:eastAsia="Times New Roman" w:cs="Arial"/>
                <w:b/>
                <w:bCs/>
                <w:color w:val="000000"/>
                <w:sz w:val="20"/>
                <w:szCs w:val="20"/>
              </w:rPr>
              <w:br/>
            </w:r>
            <w:r w:rsidRPr="002858A7">
              <w:rPr>
                <w:rFonts w:eastAsia="Times New Roman" w:cs="Arial"/>
                <w:b/>
                <w:bCs/>
                <w:color w:val="000000"/>
                <w:sz w:val="20"/>
                <w:szCs w:val="20"/>
                <w:u w:val="single"/>
              </w:rPr>
              <w:t>Rangemaster</w:t>
            </w:r>
          </w:p>
        </w:tc>
        <w:tc>
          <w:tcPr>
            <w:tcW w:w="1523" w:type="dxa"/>
            <w:tcBorders>
              <w:top w:val="nil"/>
              <w:left w:val="nil"/>
              <w:bottom w:val="nil"/>
              <w:right w:val="nil"/>
            </w:tcBorders>
            <w:shd w:val="clear" w:color="auto" w:fill="auto"/>
            <w:vAlign w:val="bottom"/>
            <w:hideMark/>
          </w:tcPr>
          <w:p w14:paraId="5CA2F405"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USA Archery</w:t>
            </w:r>
            <w:r w:rsidRPr="002858A7">
              <w:rPr>
                <w:rFonts w:eastAsia="Times New Roman" w:cs="Arial"/>
                <w:b/>
                <w:bCs/>
                <w:color w:val="000000"/>
                <w:sz w:val="20"/>
                <w:szCs w:val="20"/>
              </w:rPr>
              <w:br/>
            </w:r>
            <w:r>
              <w:rPr>
                <w:rFonts w:eastAsia="Times New Roman" w:cs="Arial"/>
                <w:b/>
                <w:bCs/>
                <w:color w:val="000000"/>
                <w:sz w:val="20"/>
                <w:szCs w:val="20"/>
              </w:rPr>
              <w:t>Level 1</w:t>
            </w:r>
            <w:r w:rsidRPr="002858A7">
              <w:rPr>
                <w:rFonts w:eastAsia="Times New Roman" w:cs="Arial"/>
                <w:b/>
                <w:bCs/>
                <w:color w:val="000000"/>
                <w:sz w:val="20"/>
                <w:szCs w:val="20"/>
              </w:rPr>
              <w:br/>
            </w:r>
            <w:r w:rsidRPr="002858A7">
              <w:rPr>
                <w:rFonts w:eastAsia="Times New Roman" w:cs="Arial"/>
                <w:b/>
                <w:bCs/>
                <w:color w:val="000000"/>
                <w:sz w:val="20"/>
                <w:szCs w:val="20"/>
                <w:u w:val="single"/>
              </w:rPr>
              <w:t>Instructor</w:t>
            </w:r>
          </w:p>
        </w:tc>
        <w:tc>
          <w:tcPr>
            <w:tcW w:w="1543" w:type="dxa"/>
            <w:tcBorders>
              <w:top w:val="nil"/>
              <w:left w:val="nil"/>
              <w:bottom w:val="nil"/>
              <w:right w:val="nil"/>
            </w:tcBorders>
            <w:shd w:val="clear" w:color="auto" w:fill="auto"/>
            <w:vAlign w:val="bottom"/>
            <w:hideMark/>
          </w:tcPr>
          <w:p w14:paraId="72783CE7"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Cub Scout Archery </w:t>
            </w:r>
            <w:r w:rsidRPr="002858A7">
              <w:rPr>
                <w:rFonts w:eastAsia="Times New Roman" w:cs="Arial"/>
                <w:b/>
                <w:bCs/>
                <w:color w:val="000000"/>
                <w:sz w:val="20"/>
                <w:szCs w:val="20"/>
                <w:u w:val="single"/>
              </w:rPr>
              <w:t>Rangemaster</w:t>
            </w:r>
          </w:p>
        </w:tc>
      </w:tr>
      <w:tr w:rsidR="006234CC" w:rsidRPr="002858A7" w14:paraId="7477702C" w14:textId="77777777" w:rsidTr="00DE4BB6">
        <w:trPr>
          <w:trHeight w:val="264"/>
        </w:trPr>
        <w:tc>
          <w:tcPr>
            <w:tcW w:w="2826" w:type="dxa"/>
            <w:tcBorders>
              <w:top w:val="nil"/>
              <w:left w:val="nil"/>
              <w:bottom w:val="nil"/>
              <w:right w:val="nil"/>
            </w:tcBorders>
            <w:shd w:val="clear" w:color="auto" w:fill="auto"/>
            <w:noWrap/>
            <w:vAlign w:val="bottom"/>
            <w:hideMark/>
          </w:tcPr>
          <w:p w14:paraId="7559DADF" w14:textId="77777777" w:rsidR="006234CC" w:rsidRPr="002858A7" w:rsidRDefault="006234CC" w:rsidP="00DE4BB6">
            <w:pPr>
              <w:spacing w:line="240" w:lineRule="auto"/>
              <w:jc w:val="right"/>
              <w:rPr>
                <w:rFonts w:eastAsia="Times New Roman" w:cs="Arial"/>
                <w:color w:val="000000"/>
                <w:sz w:val="20"/>
                <w:szCs w:val="20"/>
              </w:rPr>
            </w:pPr>
          </w:p>
        </w:tc>
        <w:tc>
          <w:tcPr>
            <w:tcW w:w="251" w:type="dxa"/>
            <w:tcBorders>
              <w:top w:val="nil"/>
              <w:left w:val="nil"/>
              <w:bottom w:val="nil"/>
              <w:right w:val="nil"/>
            </w:tcBorders>
            <w:shd w:val="clear" w:color="auto" w:fill="auto"/>
            <w:noWrap/>
            <w:vAlign w:val="bottom"/>
            <w:hideMark/>
          </w:tcPr>
          <w:p w14:paraId="132E8DDB" w14:textId="77777777" w:rsidR="006234CC" w:rsidRPr="006234CC" w:rsidRDefault="006234CC" w:rsidP="00DE4BB6">
            <w:pPr>
              <w:spacing w:line="240" w:lineRule="auto"/>
              <w:jc w:val="right"/>
              <w:rPr>
                <w:rFonts w:eastAsia="Times New Roman" w:cs="Arial"/>
                <w:color w:val="000000"/>
                <w:sz w:val="12"/>
                <w:szCs w:val="12"/>
              </w:rPr>
            </w:pPr>
          </w:p>
        </w:tc>
        <w:tc>
          <w:tcPr>
            <w:tcW w:w="1503" w:type="dxa"/>
            <w:tcBorders>
              <w:top w:val="nil"/>
              <w:left w:val="nil"/>
              <w:bottom w:val="nil"/>
              <w:right w:val="nil"/>
            </w:tcBorders>
            <w:shd w:val="clear" w:color="auto" w:fill="auto"/>
            <w:noWrap/>
            <w:vAlign w:val="bottom"/>
            <w:hideMark/>
          </w:tcPr>
          <w:p w14:paraId="7C04D350" w14:textId="77777777" w:rsidR="006234CC" w:rsidRPr="002858A7" w:rsidRDefault="006234CC" w:rsidP="00DE4BB6">
            <w:pPr>
              <w:spacing w:line="240" w:lineRule="auto"/>
              <w:jc w:val="center"/>
              <w:rPr>
                <w:rFonts w:eastAsia="Times New Roman" w:cs="Arial"/>
                <w:color w:val="000000"/>
                <w:sz w:val="20"/>
                <w:szCs w:val="20"/>
              </w:rPr>
            </w:pPr>
          </w:p>
        </w:tc>
        <w:tc>
          <w:tcPr>
            <w:tcW w:w="1603" w:type="dxa"/>
            <w:tcBorders>
              <w:top w:val="nil"/>
              <w:left w:val="nil"/>
              <w:bottom w:val="nil"/>
              <w:right w:val="nil"/>
            </w:tcBorders>
            <w:shd w:val="clear" w:color="auto" w:fill="auto"/>
            <w:noWrap/>
            <w:vAlign w:val="bottom"/>
            <w:hideMark/>
          </w:tcPr>
          <w:p w14:paraId="602B8C36" w14:textId="77777777" w:rsidR="006234CC" w:rsidRPr="002858A7" w:rsidRDefault="006234CC" w:rsidP="00DE4BB6">
            <w:pPr>
              <w:spacing w:line="240" w:lineRule="auto"/>
              <w:jc w:val="center"/>
              <w:rPr>
                <w:rFonts w:eastAsia="Times New Roman" w:cs="Arial"/>
                <w:color w:val="000000"/>
                <w:sz w:val="20"/>
                <w:szCs w:val="20"/>
              </w:rPr>
            </w:pPr>
          </w:p>
        </w:tc>
        <w:tc>
          <w:tcPr>
            <w:tcW w:w="1543" w:type="dxa"/>
            <w:tcBorders>
              <w:top w:val="nil"/>
              <w:left w:val="nil"/>
              <w:bottom w:val="nil"/>
              <w:right w:val="nil"/>
            </w:tcBorders>
            <w:shd w:val="clear" w:color="auto" w:fill="auto"/>
            <w:noWrap/>
            <w:vAlign w:val="bottom"/>
            <w:hideMark/>
          </w:tcPr>
          <w:p w14:paraId="01AEE00B" w14:textId="77777777" w:rsidR="006234CC" w:rsidRPr="002858A7" w:rsidRDefault="006234CC" w:rsidP="00DE4BB6">
            <w:pPr>
              <w:spacing w:line="240" w:lineRule="auto"/>
              <w:jc w:val="center"/>
              <w:rPr>
                <w:rFonts w:eastAsia="Times New Roman" w:cs="Arial"/>
                <w:color w:val="000000"/>
                <w:sz w:val="20"/>
                <w:szCs w:val="20"/>
              </w:rPr>
            </w:pPr>
          </w:p>
        </w:tc>
        <w:tc>
          <w:tcPr>
            <w:tcW w:w="1523" w:type="dxa"/>
            <w:tcBorders>
              <w:top w:val="nil"/>
              <w:left w:val="nil"/>
              <w:bottom w:val="nil"/>
              <w:right w:val="nil"/>
            </w:tcBorders>
            <w:shd w:val="clear" w:color="auto" w:fill="auto"/>
            <w:noWrap/>
            <w:vAlign w:val="bottom"/>
            <w:hideMark/>
          </w:tcPr>
          <w:p w14:paraId="2CD5B31B" w14:textId="77777777" w:rsidR="006234CC" w:rsidRPr="002858A7" w:rsidRDefault="006234CC" w:rsidP="00DE4BB6">
            <w:pPr>
              <w:spacing w:line="240" w:lineRule="auto"/>
              <w:jc w:val="center"/>
              <w:rPr>
                <w:rFonts w:eastAsia="Times New Roman" w:cs="Arial"/>
                <w:color w:val="000000"/>
                <w:sz w:val="20"/>
                <w:szCs w:val="20"/>
              </w:rPr>
            </w:pPr>
          </w:p>
        </w:tc>
        <w:tc>
          <w:tcPr>
            <w:tcW w:w="1543" w:type="dxa"/>
            <w:tcBorders>
              <w:top w:val="nil"/>
              <w:left w:val="nil"/>
              <w:bottom w:val="nil"/>
              <w:right w:val="nil"/>
            </w:tcBorders>
            <w:shd w:val="clear" w:color="auto" w:fill="auto"/>
            <w:noWrap/>
            <w:vAlign w:val="bottom"/>
            <w:hideMark/>
          </w:tcPr>
          <w:p w14:paraId="1D44D3A0" w14:textId="77777777" w:rsidR="006234CC" w:rsidRPr="002858A7" w:rsidRDefault="006234CC" w:rsidP="00DE4BB6">
            <w:pPr>
              <w:spacing w:line="240" w:lineRule="auto"/>
              <w:jc w:val="center"/>
              <w:rPr>
                <w:rFonts w:eastAsia="Times New Roman" w:cs="Arial"/>
                <w:color w:val="000000"/>
                <w:sz w:val="20"/>
                <w:szCs w:val="20"/>
              </w:rPr>
            </w:pPr>
          </w:p>
        </w:tc>
      </w:tr>
      <w:tr w:rsidR="00D76928" w:rsidRPr="002858A7" w14:paraId="67B6BF2F" w14:textId="77777777" w:rsidTr="00DE4BB6">
        <w:trPr>
          <w:trHeight w:val="264"/>
        </w:trPr>
        <w:tc>
          <w:tcPr>
            <w:tcW w:w="2826" w:type="dxa"/>
            <w:tcBorders>
              <w:top w:val="nil"/>
              <w:left w:val="nil"/>
              <w:bottom w:val="nil"/>
              <w:right w:val="nil"/>
            </w:tcBorders>
            <w:shd w:val="clear" w:color="auto" w:fill="auto"/>
            <w:noWrap/>
            <w:vAlign w:val="bottom"/>
          </w:tcPr>
          <w:p w14:paraId="25173A07" w14:textId="77777777" w:rsidR="00D76928" w:rsidRPr="002858A7" w:rsidRDefault="00D76928" w:rsidP="00DE4BB6">
            <w:pPr>
              <w:spacing w:line="240" w:lineRule="auto"/>
              <w:jc w:val="right"/>
              <w:rPr>
                <w:rFonts w:eastAsia="Times New Roman" w:cs="Arial"/>
                <w:color w:val="000000"/>
                <w:sz w:val="20"/>
                <w:szCs w:val="20"/>
              </w:rPr>
            </w:pPr>
          </w:p>
        </w:tc>
        <w:tc>
          <w:tcPr>
            <w:tcW w:w="251" w:type="dxa"/>
            <w:tcBorders>
              <w:top w:val="nil"/>
              <w:left w:val="nil"/>
              <w:bottom w:val="nil"/>
              <w:right w:val="nil"/>
            </w:tcBorders>
            <w:shd w:val="clear" w:color="auto" w:fill="auto"/>
            <w:noWrap/>
            <w:vAlign w:val="bottom"/>
          </w:tcPr>
          <w:p w14:paraId="0719E3B5" w14:textId="77777777" w:rsidR="00D76928" w:rsidRPr="006234CC" w:rsidRDefault="00D76928" w:rsidP="00DE4BB6">
            <w:pPr>
              <w:spacing w:line="240" w:lineRule="auto"/>
              <w:jc w:val="right"/>
              <w:rPr>
                <w:rFonts w:eastAsia="Times New Roman" w:cs="Arial"/>
                <w:color w:val="000000"/>
                <w:sz w:val="12"/>
                <w:szCs w:val="12"/>
              </w:rPr>
            </w:pPr>
          </w:p>
        </w:tc>
        <w:tc>
          <w:tcPr>
            <w:tcW w:w="1503" w:type="dxa"/>
            <w:tcBorders>
              <w:top w:val="nil"/>
              <w:left w:val="nil"/>
              <w:bottom w:val="nil"/>
              <w:right w:val="nil"/>
            </w:tcBorders>
            <w:shd w:val="clear" w:color="auto" w:fill="auto"/>
            <w:noWrap/>
            <w:vAlign w:val="bottom"/>
          </w:tcPr>
          <w:p w14:paraId="07413CF9" w14:textId="77777777" w:rsidR="00D76928" w:rsidRPr="002858A7" w:rsidRDefault="00D76928" w:rsidP="00DE4BB6">
            <w:pPr>
              <w:spacing w:line="240" w:lineRule="auto"/>
              <w:jc w:val="center"/>
              <w:rPr>
                <w:rFonts w:eastAsia="Times New Roman" w:cs="Arial"/>
                <w:color w:val="000000"/>
                <w:sz w:val="20"/>
                <w:szCs w:val="20"/>
              </w:rPr>
            </w:pPr>
          </w:p>
        </w:tc>
        <w:tc>
          <w:tcPr>
            <w:tcW w:w="1603" w:type="dxa"/>
            <w:tcBorders>
              <w:top w:val="nil"/>
              <w:left w:val="nil"/>
              <w:bottom w:val="nil"/>
              <w:right w:val="nil"/>
            </w:tcBorders>
            <w:shd w:val="clear" w:color="auto" w:fill="auto"/>
            <w:noWrap/>
            <w:vAlign w:val="bottom"/>
          </w:tcPr>
          <w:p w14:paraId="6CCCC1FE" w14:textId="77777777" w:rsidR="00D76928" w:rsidRPr="002858A7" w:rsidRDefault="00D76928" w:rsidP="00DE4BB6">
            <w:pPr>
              <w:spacing w:line="240" w:lineRule="auto"/>
              <w:jc w:val="center"/>
              <w:rPr>
                <w:rFonts w:eastAsia="Times New Roman" w:cs="Arial"/>
                <w:color w:val="000000"/>
                <w:sz w:val="20"/>
                <w:szCs w:val="20"/>
              </w:rPr>
            </w:pPr>
          </w:p>
        </w:tc>
        <w:tc>
          <w:tcPr>
            <w:tcW w:w="1543" w:type="dxa"/>
            <w:tcBorders>
              <w:top w:val="nil"/>
              <w:left w:val="nil"/>
              <w:bottom w:val="nil"/>
              <w:right w:val="nil"/>
            </w:tcBorders>
            <w:shd w:val="clear" w:color="auto" w:fill="auto"/>
            <w:noWrap/>
            <w:vAlign w:val="bottom"/>
          </w:tcPr>
          <w:p w14:paraId="063B2D8E" w14:textId="77777777" w:rsidR="00D76928" w:rsidRPr="002858A7" w:rsidRDefault="00D76928" w:rsidP="00DE4BB6">
            <w:pPr>
              <w:spacing w:line="240" w:lineRule="auto"/>
              <w:jc w:val="center"/>
              <w:rPr>
                <w:rFonts w:eastAsia="Times New Roman" w:cs="Arial"/>
                <w:color w:val="000000"/>
                <w:sz w:val="20"/>
                <w:szCs w:val="20"/>
              </w:rPr>
            </w:pPr>
          </w:p>
        </w:tc>
        <w:tc>
          <w:tcPr>
            <w:tcW w:w="1523" w:type="dxa"/>
            <w:tcBorders>
              <w:top w:val="nil"/>
              <w:left w:val="nil"/>
              <w:bottom w:val="nil"/>
              <w:right w:val="nil"/>
            </w:tcBorders>
            <w:shd w:val="clear" w:color="auto" w:fill="auto"/>
            <w:noWrap/>
            <w:vAlign w:val="bottom"/>
          </w:tcPr>
          <w:p w14:paraId="274F52DD" w14:textId="77777777" w:rsidR="00D76928" w:rsidRPr="002858A7" w:rsidRDefault="00D76928" w:rsidP="00DE4BB6">
            <w:pPr>
              <w:spacing w:line="240" w:lineRule="auto"/>
              <w:jc w:val="center"/>
              <w:rPr>
                <w:rFonts w:eastAsia="Times New Roman" w:cs="Arial"/>
                <w:color w:val="000000"/>
                <w:sz w:val="20"/>
                <w:szCs w:val="20"/>
              </w:rPr>
            </w:pPr>
          </w:p>
        </w:tc>
        <w:tc>
          <w:tcPr>
            <w:tcW w:w="1543" w:type="dxa"/>
            <w:tcBorders>
              <w:top w:val="nil"/>
              <w:left w:val="nil"/>
              <w:bottom w:val="nil"/>
              <w:right w:val="nil"/>
            </w:tcBorders>
            <w:shd w:val="clear" w:color="auto" w:fill="auto"/>
            <w:noWrap/>
            <w:vAlign w:val="bottom"/>
          </w:tcPr>
          <w:p w14:paraId="292ABD8E" w14:textId="77777777" w:rsidR="00D76928" w:rsidRPr="002858A7" w:rsidRDefault="00D76928" w:rsidP="00DE4BB6">
            <w:pPr>
              <w:spacing w:line="240" w:lineRule="auto"/>
              <w:jc w:val="center"/>
              <w:rPr>
                <w:rFonts w:eastAsia="Times New Roman" w:cs="Arial"/>
                <w:color w:val="000000"/>
                <w:sz w:val="20"/>
                <w:szCs w:val="20"/>
              </w:rPr>
            </w:pPr>
          </w:p>
        </w:tc>
      </w:tr>
      <w:tr w:rsidR="006234CC" w:rsidRPr="002858A7" w14:paraId="2F45452C" w14:textId="77777777" w:rsidTr="00DE4BB6">
        <w:trPr>
          <w:trHeight w:val="600"/>
        </w:trPr>
        <w:tc>
          <w:tcPr>
            <w:tcW w:w="2826" w:type="dxa"/>
            <w:tcBorders>
              <w:top w:val="single" w:sz="4" w:space="0" w:color="auto"/>
              <w:left w:val="single" w:sz="4" w:space="0" w:color="auto"/>
              <w:bottom w:val="nil"/>
              <w:right w:val="nil"/>
            </w:tcBorders>
            <w:shd w:val="clear" w:color="000000" w:fill="FFFF00"/>
            <w:noWrap/>
            <w:vAlign w:val="center"/>
            <w:hideMark/>
          </w:tcPr>
          <w:p w14:paraId="68D15CAB" w14:textId="77777777" w:rsidR="006234CC" w:rsidRPr="002858A7" w:rsidRDefault="006234CC" w:rsidP="00DE4BB6">
            <w:pPr>
              <w:spacing w:line="240" w:lineRule="auto"/>
              <w:jc w:val="right"/>
              <w:rPr>
                <w:rFonts w:ascii="Arial Black" w:eastAsia="Times New Roman" w:hAnsi="Arial Black" w:cs="Calibri"/>
                <w:color w:val="000000"/>
                <w:sz w:val="20"/>
                <w:szCs w:val="20"/>
              </w:rPr>
            </w:pPr>
            <w:r w:rsidRPr="002858A7">
              <w:rPr>
                <w:rFonts w:ascii="Arial Black" w:eastAsia="Times New Roman" w:hAnsi="Arial Black" w:cs="Calibri"/>
                <w:color w:val="000000"/>
                <w:sz w:val="20"/>
                <w:szCs w:val="20"/>
              </w:rPr>
              <w:t>Archery (12)</w:t>
            </w:r>
          </w:p>
        </w:tc>
        <w:tc>
          <w:tcPr>
            <w:tcW w:w="251" w:type="dxa"/>
            <w:tcBorders>
              <w:top w:val="single" w:sz="4" w:space="0" w:color="auto"/>
              <w:left w:val="nil"/>
              <w:bottom w:val="nil"/>
              <w:right w:val="single" w:sz="4" w:space="0" w:color="auto"/>
            </w:tcBorders>
            <w:shd w:val="clear" w:color="auto" w:fill="auto"/>
            <w:noWrap/>
            <w:vAlign w:val="center"/>
            <w:hideMark/>
          </w:tcPr>
          <w:p w14:paraId="42DCE9DB" w14:textId="77777777" w:rsidR="006234CC" w:rsidRPr="006234CC" w:rsidRDefault="006234CC" w:rsidP="00DE4BB6">
            <w:pPr>
              <w:spacing w:line="240" w:lineRule="auto"/>
              <w:jc w:val="right"/>
              <w:rPr>
                <w:rFonts w:eastAsia="Times New Roman" w:cs="Arial"/>
                <w:b/>
                <w:bCs/>
                <w:color w:val="000000"/>
                <w:sz w:val="12"/>
                <w:szCs w:val="12"/>
              </w:rPr>
            </w:pPr>
            <w:r w:rsidRPr="006234CC">
              <w:rPr>
                <w:rFonts w:eastAsia="Times New Roman" w:cs="Arial"/>
                <w:b/>
                <w:bCs/>
                <w:color w:val="000000"/>
                <w:sz w:val="12"/>
                <w:szCs w:val="12"/>
              </w:rPr>
              <w:t> </w:t>
            </w:r>
          </w:p>
        </w:tc>
        <w:tc>
          <w:tcPr>
            <w:tcW w:w="1503" w:type="dxa"/>
            <w:tcBorders>
              <w:top w:val="single" w:sz="4" w:space="0" w:color="auto"/>
              <w:left w:val="nil"/>
              <w:bottom w:val="single" w:sz="4" w:space="0" w:color="auto"/>
              <w:right w:val="single" w:sz="4" w:space="0" w:color="auto"/>
            </w:tcBorders>
            <w:shd w:val="clear" w:color="000000" w:fill="F2F2F2"/>
            <w:noWrap/>
            <w:vAlign w:val="center"/>
            <w:hideMark/>
          </w:tcPr>
          <w:p w14:paraId="30045951"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603" w:type="dxa"/>
            <w:tcBorders>
              <w:top w:val="single" w:sz="4" w:space="0" w:color="auto"/>
              <w:left w:val="nil"/>
              <w:bottom w:val="single" w:sz="4" w:space="0" w:color="auto"/>
              <w:right w:val="single" w:sz="4" w:space="0" w:color="auto"/>
            </w:tcBorders>
            <w:shd w:val="clear" w:color="000000" w:fill="F2F2F2"/>
            <w:noWrap/>
            <w:vAlign w:val="center"/>
            <w:hideMark/>
          </w:tcPr>
          <w:p w14:paraId="31E33B57"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single" w:sz="4" w:space="0" w:color="auto"/>
              <w:left w:val="nil"/>
              <w:bottom w:val="single" w:sz="4" w:space="0" w:color="auto"/>
              <w:right w:val="single" w:sz="4" w:space="0" w:color="auto"/>
            </w:tcBorders>
            <w:shd w:val="clear" w:color="000000" w:fill="F2F2F2"/>
            <w:noWrap/>
            <w:vAlign w:val="center"/>
            <w:hideMark/>
          </w:tcPr>
          <w:p w14:paraId="756833F2"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399DC5B9"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c>
          <w:tcPr>
            <w:tcW w:w="1543" w:type="dxa"/>
            <w:tcBorders>
              <w:top w:val="single" w:sz="4" w:space="0" w:color="auto"/>
              <w:left w:val="nil"/>
              <w:bottom w:val="single" w:sz="4" w:space="0" w:color="auto"/>
              <w:right w:val="single" w:sz="4" w:space="0" w:color="auto"/>
            </w:tcBorders>
            <w:shd w:val="clear" w:color="000000" w:fill="F2F2F2"/>
            <w:noWrap/>
            <w:vAlign w:val="center"/>
            <w:hideMark/>
          </w:tcPr>
          <w:p w14:paraId="74B718F4"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r w:rsidR="006234CC" w:rsidRPr="002858A7" w14:paraId="05833206" w14:textId="77777777" w:rsidTr="00DE4BB6">
        <w:trPr>
          <w:trHeight w:val="600"/>
        </w:trPr>
        <w:tc>
          <w:tcPr>
            <w:tcW w:w="2826" w:type="dxa"/>
            <w:tcBorders>
              <w:top w:val="nil"/>
              <w:left w:val="single" w:sz="4" w:space="0" w:color="auto"/>
              <w:bottom w:val="nil"/>
              <w:right w:val="nil"/>
            </w:tcBorders>
            <w:shd w:val="clear" w:color="000000" w:fill="FFFF00"/>
            <w:noWrap/>
            <w:vAlign w:val="center"/>
            <w:hideMark/>
          </w:tcPr>
          <w:p w14:paraId="0F7B7EA1" w14:textId="77777777" w:rsidR="006234CC" w:rsidRPr="002858A7" w:rsidRDefault="006234CC" w:rsidP="00DE4BB6">
            <w:pPr>
              <w:spacing w:line="240" w:lineRule="auto"/>
              <w:jc w:val="right"/>
              <w:rPr>
                <w:rFonts w:ascii="Arial Black" w:eastAsia="Times New Roman" w:hAnsi="Arial Black" w:cs="Calibri"/>
                <w:color w:val="000000"/>
                <w:sz w:val="20"/>
                <w:szCs w:val="20"/>
              </w:rPr>
            </w:pPr>
            <w:r w:rsidRPr="002858A7">
              <w:rPr>
                <w:rFonts w:ascii="Arial Black" w:eastAsia="Times New Roman" w:hAnsi="Arial Black" w:cs="Calibri"/>
                <w:color w:val="000000"/>
                <w:sz w:val="20"/>
                <w:szCs w:val="20"/>
              </w:rPr>
              <w:t>Rifle (1</w:t>
            </w:r>
            <w:r>
              <w:rPr>
                <w:rFonts w:ascii="Arial Black" w:eastAsia="Times New Roman" w:hAnsi="Arial Black" w:cs="Calibri"/>
                <w:color w:val="000000"/>
                <w:sz w:val="20"/>
                <w:szCs w:val="20"/>
              </w:rPr>
              <w:t>4</w:t>
            </w:r>
            <w:r w:rsidRPr="002858A7">
              <w:rPr>
                <w:rFonts w:ascii="Arial Black" w:eastAsia="Times New Roman" w:hAnsi="Arial Black" w:cs="Calibri"/>
                <w:color w:val="000000"/>
                <w:sz w:val="20"/>
                <w:szCs w:val="20"/>
              </w:rPr>
              <w:t>)</w:t>
            </w:r>
          </w:p>
        </w:tc>
        <w:tc>
          <w:tcPr>
            <w:tcW w:w="251" w:type="dxa"/>
            <w:tcBorders>
              <w:top w:val="nil"/>
              <w:left w:val="nil"/>
              <w:bottom w:val="nil"/>
              <w:right w:val="nil"/>
            </w:tcBorders>
            <w:shd w:val="clear" w:color="auto" w:fill="auto"/>
            <w:noWrap/>
            <w:vAlign w:val="center"/>
            <w:hideMark/>
          </w:tcPr>
          <w:p w14:paraId="0FB5B192" w14:textId="77777777" w:rsidR="006234CC" w:rsidRPr="006234CC" w:rsidRDefault="006234CC" w:rsidP="00DE4BB6">
            <w:pPr>
              <w:spacing w:line="240" w:lineRule="auto"/>
              <w:jc w:val="right"/>
              <w:rPr>
                <w:rFonts w:eastAsia="Times New Roman" w:cs="Arial"/>
                <w:b/>
                <w:bCs/>
                <w:color w:val="000000"/>
                <w:sz w:val="12"/>
                <w:szCs w:val="12"/>
              </w:rPr>
            </w:pP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4869E1AA"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c>
          <w:tcPr>
            <w:tcW w:w="1603" w:type="dxa"/>
            <w:tcBorders>
              <w:top w:val="nil"/>
              <w:left w:val="nil"/>
              <w:bottom w:val="single" w:sz="4" w:space="0" w:color="auto"/>
              <w:right w:val="single" w:sz="4" w:space="0" w:color="auto"/>
            </w:tcBorders>
            <w:shd w:val="clear" w:color="auto" w:fill="auto"/>
            <w:noWrap/>
            <w:vAlign w:val="center"/>
            <w:hideMark/>
          </w:tcPr>
          <w:p w14:paraId="2103165E"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c>
          <w:tcPr>
            <w:tcW w:w="1543" w:type="dxa"/>
            <w:tcBorders>
              <w:top w:val="nil"/>
              <w:left w:val="nil"/>
              <w:bottom w:val="single" w:sz="4" w:space="0" w:color="auto"/>
              <w:right w:val="single" w:sz="4" w:space="0" w:color="auto"/>
            </w:tcBorders>
            <w:shd w:val="clear" w:color="000000" w:fill="F2F2F2"/>
            <w:noWrap/>
            <w:vAlign w:val="center"/>
            <w:hideMark/>
          </w:tcPr>
          <w:p w14:paraId="0E7DE54D"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23" w:type="dxa"/>
            <w:tcBorders>
              <w:top w:val="nil"/>
              <w:left w:val="nil"/>
              <w:bottom w:val="single" w:sz="4" w:space="0" w:color="auto"/>
              <w:right w:val="single" w:sz="4" w:space="0" w:color="auto"/>
            </w:tcBorders>
            <w:shd w:val="clear" w:color="000000" w:fill="F2F2F2"/>
            <w:noWrap/>
            <w:vAlign w:val="center"/>
            <w:hideMark/>
          </w:tcPr>
          <w:p w14:paraId="0ED26396"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38433634"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r w:rsidR="006234CC" w:rsidRPr="002858A7" w14:paraId="4B9D2E7C" w14:textId="77777777" w:rsidTr="00DE4BB6">
        <w:trPr>
          <w:trHeight w:val="600"/>
        </w:trPr>
        <w:tc>
          <w:tcPr>
            <w:tcW w:w="2826" w:type="dxa"/>
            <w:tcBorders>
              <w:top w:val="nil"/>
              <w:left w:val="single" w:sz="4" w:space="0" w:color="auto"/>
              <w:bottom w:val="nil"/>
              <w:right w:val="nil"/>
            </w:tcBorders>
            <w:shd w:val="clear" w:color="000000" w:fill="FFFF00"/>
            <w:noWrap/>
            <w:vAlign w:val="center"/>
            <w:hideMark/>
          </w:tcPr>
          <w:p w14:paraId="1522CE73" w14:textId="77777777" w:rsidR="006234CC" w:rsidRPr="002858A7" w:rsidRDefault="006234CC" w:rsidP="00DE4BB6">
            <w:pPr>
              <w:spacing w:line="240" w:lineRule="auto"/>
              <w:jc w:val="right"/>
              <w:rPr>
                <w:rFonts w:ascii="Arial Black" w:eastAsia="Times New Roman" w:hAnsi="Arial Black" w:cs="Calibri"/>
                <w:color w:val="000000"/>
                <w:sz w:val="20"/>
                <w:szCs w:val="20"/>
              </w:rPr>
            </w:pPr>
            <w:r w:rsidRPr="002858A7">
              <w:rPr>
                <w:rFonts w:ascii="Arial Black" w:eastAsia="Times New Roman" w:hAnsi="Arial Black" w:cs="Calibri"/>
                <w:color w:val="000000"/>
                <w:sz w:val="20"/>
                <w:szCs w:val="20"/>
              </w:rPr>
              <w:t>Shotgun (6)</w:t>
            </w:r>
          </w:p>
        </w:tc>
        <w:tc>
          <w:tcPr>
            <w:tcW w:w="251" w:type="dxa"/>
            <w:tcBorders>
              <w:top w:val="nil"/>
              <w:left w:val="nil"/>
              <w:bottom w:val="nil"/>
              <w:right w:val="nil"/>
            </w:tcBorders>
            <w:shd w:val="clear" w:color="auto" w:fill="auto"/>
            <w:noWrap/>
            <w:vAlign w:val="center"/>
            <w:hideMark/>
          </w:tcPr>
          <w:p w14:paraId="7356C314" w14:textId="77777777" w:rsidR="006234CC" w:rsidRPr="006234CC" w:rsidRDefault="006234CC" w:rsidP="00DE4BB6">
            <w:pPr>
              <w:spacing w:line="240" w:lineRule="auto"/>
              <w:jc w:val="right"/>
              <w:rPr>
                <w:rFonts w:eastAsia="Times New Roman" w:cs="Arial"/>
                <w:b/>
                <w:bCs/>
                <w:color w:val="000000"/>
                <w:sz w:val="12"/>
                <w:szCs w:val="12"/>
              </w:rPr>
            </w:pP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6286C409"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w:t>
            </w:r>
            <w:r>
              <w:rPr>
                <w:rFonts w:eastAsia="Times New Roman" w:cs="Arial"/>
                <w:b/>
                <w:bCs/>
                <w:color w:val="000000"/>
                <w:sz w:val="20"/>
                <w:szCs w:val="20"/>
              </w:rPr>
              <w:t>6</w:t>
            </w:r>
            <w:r w:rsidRPr="002858A7">
              <w:rPr>
                <w:rFonts w:eastAsia="Times New Roman" w:cs="Arial"/>
                <w:b/>
                <w:bCs/>
                <w:color w:val="000000"/>
                <w:sz w:val="20"/>
                <w:szCs w:val="20"/>
              </w:rPr>
              <w:t xml:space="preserve"> shooters</w:t>
            </w:r>
          </w:p>
        </w:tc>
        <w:tc>
          <w:tcPr>
            <w:tcW w:w="1603" w:type="dxa"/>
            <w:tcBorders>
              <w:top w:val="nil"/>
              <w:left w:val="nil"/>
              <w:bottom w:val="single" w:sz="4" w:space="0" w:color="auto"/>
              <w:right w:val="single" w:sz="4" w:space="0" w:color="auto"/>
            </w:tcBorders>
            <w:shd w:val="clear" w:color="auto" w:fill="auto"/>
            <w:noWrap/>
            <w:vAlign w:val="center"/>
            <w:hideMark/>
          </w:tcPr>
          <w:p w14:paraId="671B6B27"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w:t>
            </w:r>
            <w:r>
              <w:rPr>
                <w:rFonts w:eastAsia="Times New Roman" w:cs="Arial"/>
                <w:b/>
                <w:bCs/>
                <w:color w:val="000000"/>
                <w:sz w:val="20"/>
                <w:szCs w:val="20"/>
              </w:rPr>
              <w:t>1</w:t>
            </w:r>
            <w:r w:rsidRPr="002858A7">
              <w:rPr>
                <w:rFonts w:eastAsia="Times New Roman" w:cs="Arial"/>
                <w:b/>
                <w:bCs/>
                <w:color w:val="000000"/>
                <w:sz w:val="20"/>
                <w:szCs w:val="20"/>
              </w:rPr>
              <w:t xml:space="preserve"> shooters</w:t>
            </w:r>
          </w:p>
        </w:tc>
        <w:tc>
          <w:tcPr>
            <w:tcW w:w="1543" w:type="dxa"/>
            <w:tcBorders>
              <w:top w:val="nil"/>
              <w:left w:val="nil"/>
              <w:bottom w:val="single" w:sz="4" w:space="0" w:color="auto"/>
              <w:right w:val="single" w:sz="4" w:space="0" w:color="auto"/>
            </w:tcBorders>
            <w:shd w:val="clear" w:color="000000" w:fill="F2F2F2"/>
            <w:noWrap/>
            <w:vAlign w:val="center"/>
            <w:hideMark/>
          </w:tcPr>
          <w:p w14:paraId="21EAA7DD"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23" w:type="dxa"/>
            <w:tcBorders>
              <w:top w:val="nil"/>
              <w:left w:val="nil"/>
              <w:bottom w:val="single" w:sz="4" w:space="0" w:color="auto"/>
              <w:right w:val="single" w:sz="4" w:space="0" w:color="auto"/>
            </w:tcBorders>
            <w:shd w:val="clear" w:color="000000" w:fill="F2F2F2"/>
            <w:noWrap/>
            <w:vAlign w:val="center"/>
            <w:hideMark/>
          </w:tcPr>
          <w:p w14:paraId="423683F4"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40710A19"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r w:rsidR="006234CC" w:rsidRPr="002858A7" w14:paraId="6972F068" w14:textId="77777777" w:rsidTr="00DE4BB6">
        <w:trPr>
          <w:trHeight w:val="600"/>
        </w:trPr>
        <w:tc>
          <w:tcPr>
            <w:tcW w:w="2826" w:type="dxa"/>
            <w:tcBorders>
              <w:top w:val="nil"/>
              <w:left w:val="single" w:sz="4" w:space="0" w:color="auto"/>
              <w:bottom w:val="nil"/>
              <w:right w:val="nil"/>
            </w:tcBorders>
            <w:shd w:val="clear" w:color="auto" w:fill="auto"/>
            <w:vAlign w:val="center"/>
            <w:hideMark/>
          </w:tcPr>
          <w:p w14:paraId="680D16DF" w14:textId="77777777" w:rsidR="006234CC" w:rsidRPr="002858A7" w:rsidRDefault="006234CC" w:rsidP="00DE4BB6">
            <w:pPr>
              <w:spacing w:line="240" w:lineRule="auto"/>
              <w:jc w:val="right"/>
              <w:rPr>
                <w:rFonts w:ascii="Times New Roman" w:eastAsia="Times New Roman" w:hAnsi="Times New Roman"/>
                <w:b/>
                <w:bCs/>
                <w:color w:val="000000"/>
                <w:sz w:val="20"/>
                <w:szCs w:val="20"/>
              </w:rPr>
            </w:pPr>
            <w:r w:rsidRPr="002858A7">
              <w:rPr>
                <w:rFonts w:ascii="Arial Black" w:eastAsia="Times New Roman" w:hAnsi="Arial Black"/>
                <w:b/>
                <w:bCs/>
                <w:color w:val="000000"/>
                <w:sz w:val="20"/>
                <w:szCs w:val="20"/>
              </w:rPr>
              <w:t>Pistol (12)</w:t>
            </w:r>
            <w:r w:rsidRPr="002858A7">
              <w:rPr>
                <w:rFonts w:ascii="Times New Roman" w:eastAsia="Times New Roman" w:hAnsi="Times New Roman"/>
                <w:b/>
                <w:bCs/>
                <w:color w:val="000000"/>
                <w:sz w:val="20"/>
                <w:szCs w:val="20"/>
              </w:rPr>
              <w:br/>
            </w:r>
            <w:r w:rsidRPr="002858A7">
              <w:rPr>
                <w:rFonts w:ascii="Times New Roman" w:eastAsia="Times New Roman" w:hAnsi="Times New Roman"/>
                <w:b/>
                <w:bCs/>
                <w:color w:val="000000"/>
                <w:sz w:val="16"/>
                <w:szCs w:val="16"/>
              </w:rPr>
              <w:t>Venturing Only</w:t>
            </w:r>
          </w:p>
        </w:tc>
        <w:tc>
          <w:tcPr>
            <w:tcW w:w="251" w:type="dxa"/>
            <w:tcBorders>
              <w:top w:val="nil"/>
              <w:left w:val="nil"/>
              <w:bottom w:val="nil"/>
              <w:right w:val="nil"/>
            </w:tcBorders>
            <w:shd w:val="clear" w:color="auto" w:fill="auto"/>
            <w:noWrap/>
            <w:vAlign w:val="center"/>
            <w:hideMark/>
          </w:tcPr>
          <w:p w14:paraId="59336252" w14:textId="77777777" w:rsidR="006234CC" w:rsidRPr="006234CC" w:rsidRDefault="006234CC" w:rsidP="00DE4BB6">
            <w:pPr>
              <w:spacing w:line="240" w:lineRule="auto"/>
              <w:jc w:val="right"/>
              <w:rPr>
                <w:rFonts w:eastAsia="Times New Roman" w:cs="Arial"/>
                <w:b/>
                <w:bCs/>
                <w:color w:val="000000"/>
                <w:sz w:val="12"/>
                <w:szCs w:val="12"/>
              </w:rPr>
            </w:pP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234FC08D"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w:t>
            </w:r>
            <w:r>
              <w:rPr>
                <w:rFonts w:eastAsia="Times New Roman" w:cs="Arial"/>
                <w:b/>
                <w:bCs/>
                <w:color w:val="000000"/>
                <w:sz w:val="20"/>
                <w:szCs w:val="20"/>
              </w:rPr>
              <w:t xml:space="preserve">3 </w:t>
            </w:r>
            <w:r w:rsidRPr="002858A7">
              <w:rPr>
                <w:rFonts w:eastAsia="Times New Roman" w:cs="Arial"/>
                <w:b/>
                <w:bCs/>
                <w:color w:val="000000"/>
                <w:sz w:val="20"/>
                <w:szCs w:val="20"/>
              </w:rPr>
              <w:t>shooters</w:t>
            </w:r>
          </w:p>
        </w:tc>
        <w:tc>
          <w:tcPr>
            <w:tcW w:w="1603" w:type="dxa"/>
            <w:tcBorders>
              <w:top w:val="nil"/>
              <w:left w:val="nil"/>
              <w:bottom w:val="single" w:sz="4" w:space="0" w:color="auto"/>
              <w:right w:val="single" w:sz="4" w:space="0" w:color="auto"/>
            </w:tcBorders>
            <w:shd w:val="clear" w:color="auto" w:fill="auto"/>
            <w:noWrap/>
            <w:vAlign w:val="center"/>
            <w:hideMark/>
          </w:tcPr>
          <w:p w14:paraId="459AB61E" w14:textId="77777777" w:rsidR="006234CC" w:rsidRPr="002858A7" w:rsidRDefault="00AA57F4" w:rsidP="00AA57F4">
            <w:pPr>
              <w:spacing w:line="240" w:lineRule="auto"/>
              <w:jc w:val="center"/>
              <w:rPr>
                <w:rFonts w:eastAsia="Times New Roman" w:cs="Arial"/>
                <w:b/>
                <w:bCs/>
                <w:color w:val="000000"/>
                <w:sz w:val="20"/>
                <w:szCs w:val="20"/>
              </w:rPr>
            </w:pPr>
            <w:r>
              <w:rPr>
                <w:rFonts w:eastAsia="Times New Roman" w:cs="Arial"/>
                <w:b/>
                <w:bCs/>
                <w:color w:val="000000"/>
                <w:sz w:val="20"/>
                <w:szCs w:val="20"/>
              </w:rPr>
              <w:t xml:space="preserve">* </w:t>
            </w:r>
            <w:r w:rsidR="006234CC" w:rsidRPr="002858A7">
              <w:rPr>
                <w:rFonts w:eastAsia="Times New Roman" w:cs="Arial"/>
                <w:b/>
                <w:bCs/>
                <w:color w:val="000000"/>
                <w:sz w:val="20"/>
                <w:szCs w:val="20"/>
              </w:rPr>
              <w:t xml:space="preserve">1 </w:t>
            </w:r>
            <w:r w:rsidR="006234CC">
              <w:rPr>
                <w:rFonts w:eastAsia="Times New Roman" w:cs="Arial"/>
                <w:b/>
                <w:bCs/>
                <w:color w:val="000000"/>
                <w:sz w:val="20"/>
                <w:szCs w:val="20"/>
              </w:rPr>
              <w:t>per</w:t>
            </w:r>
            <w:r w:rsidR="006234CC" w:rsidRPr="002858A7">
              <w:rPr>
                <w:rFonts w:eastAsia="Times New Roman" w:cs="Arial"/>
                <w:b/>
                <w:bCs/>
                <w:color w:val="000000"/>
                <w:sz w:val="20"/>
                <w:szCs w:val="20"/>
              </w:rPr>
              <w:t xml:space="preserve"> </w:t>
            </w:r>
            <w:r>
              <w:rPr>
                <w:rFonts w:eastAsia="Times New Roman" w:cs="Arial"/>
                <w:b/>
                <w:bCs/>
                <w:color w:val="000000"/>
                <w:sz w:val="20"/>
                <w:szCs w:val="20"/>
              </w:rPr>
              <w:t>1</w:t>
            </w:r>
            <w:r w:rsidR="006234CC" w:rsidRPr="002858A7">
              <w:rPr>
                <w:rFonts w:eastAsia="Times New Roman" w:cs="Arial"/>
                <w:b/>
                <w:bCs/>
                <w:color w:val="000000"/>
                <w:sz w:val="20"/>
                <w:szCs w:val="20"/>
              </w:rPr>
              <w:t xml:space="preserve"> shooters</w:t>
            </w:r>
          </w:p>
        </w:tc>
        <w:tc>
          <w:tcPr>
            <w:tcW w:w="1543" w:type="dxa"/>
            <w:tcBorders>
              <w:top w:val="nil"/>
              <w:left w:val="nil"/>
              <w:bottom w:val="single" w:sz="4" w:space="0" w:color="auto"/>
              <w:right w:val="single" w:sz="4" w:space="0" w:color="auto"/>
            </w:tcBorders>
            <w:shd w:val="clear" w:color="000000" w:fill="F2F2F2"/>
            <w:noWrap/>
            <w:vAlign w:val="center"/>
            <w:hideMark/>
          </w:tcPr>
          <w:p w14:paraId="5B496F05"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23" w:type="dxa"/>
            <w:tcBorders>
              <w:top w:val="nil"/>
              <w:left w:val="nil"/>
              <w:bottom w:val="single" w:sz="4" w:space="0" w:color="auto"/>
              <w:right w:val="single" w:sz="4" w:space="0" w:color="auto"/>
            </w:tcBorders>
            <w:shd w:val="clear" w:color="000000" w:fill="F2F2F2"/>
            <w:noWrap/>
            <w:vAlign w:val="center"/>
            <w:hideMark/>
          </w:tcPr>
          <w:p w14:paraId="2B34EFA7"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28DAB588"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r w:rsidR="006234CC" w:rsidRPr="002858A7" w14:paraId="446E68C9" w14:textId="77777777" w:rsidTr="00DE4BB6">
        <w:trPr>
          <w:trHeight w:val="600"/>
        </w:trPr>
        <w:tc>
          <w:tcPr>
            <w:tcW w:w="2826" w:type="dxa"/>
            <w:tcBorders>
              <w:top w:val="nil"/>
              <w:left w:val="single" w:sz="4" w:space="0" w:color="auto"/>
              <w:bottom w:val="nil"/>
              <w:right w:val="nil"/>
            </w:tcBorders>
            <w:shd w:val="clear" w:color="auto" w:fill="auto"/>
            <w:noWrap/>
            <w:vAlign w:val="center"/>
            <w:hideMark/>
          </w:tcPr>
          <w:p w14:paraId="797DA2FD" w14:textId="1F7B6C7B" w:rsidR="006234CC" w:rsidRPr="002858A7" w:rsidRDefault="00950483" w:rsidP="00950483">
            <w:pPr>
              <w:spacing w:line="240" w:lineRule="auto"/>
              <w:rPr>
                <w:rFonts w:ascii="Arial Black" w:eastAsia="Times New Roman" w:hAnsi="Arial Black" w:cs="Calibri"/>
                <w:color w:val="000000"/>
                <w:sz w:val="20"/>
                <w:szCs w:val="20"/>
              </w:rPr>
            </w:pPr>
            <w:r>
              <w:rPr>
                <w:rFonts w:ascii="Arial Black" w:eastAsia="Times New Roman" w:hAnsi="Arial Black" w:cs="Calibri"/>
                <w:color w:val="000000"/>
                <w:sz w:val="20"/>
                <w:szCs w:val="20"/>
              </w:rPr>
              <w:t xml:space="preserve">  </w:t>
            </w:r>
            <w:r w:rsidR="006234CC" w:rsidRPr="002858A7">
              <w:rPr>
                <w:rFonts w:ascii="Arial Black" w:eastAsia="Times New Roman" w:hAnsi="Arial Black" w:cs="Calibri"/>
                <w:color w:val="000000"/>
                <w:sz w:val="20"/>
                <w:szCs w:val="20"/>
              </w:rPr>
              <w:t>Muzzleloading Rifle (8)</w:t>
            </w:r>
          </w:p>
        </w:tc>
        <w:tc>
          <w:tcPr>
            <w:tcW w:w="251" w:type="dxa"/>
            <w:tcBorders>
              <w:top w:val="nil"/>
              <w:left w:val="nil"/>
              <w:bottom w:val="nil"/>
              <w:right w:val="nil"/>
            </w:tcBorders>
            <w:shd w:val="clear" w:color="auto" w:fill="auto"/>
            <w:noWrap/>
            <w:vAlign w:val="center"/>
            <w:hideMark/>
          </w:tcPr>
          <w:p w14:paraId="63E2C29D" w14:textId="77777777" w:rsidR="006234CC" w:rsidRPr="006234CC" w:rsidRDefault="006234CC" w:rsidP="00DE4BB6">
            <w:pPr>
              <w:spacing w:line="240" w:lineRule="auto"/>
              <w:jc w:val="right"/>
              <w:rPr>
                <w:rFonts w:eastAsia="Times New Roman" w:cs="Arial"/>
                <w:b/>
                <w:bCs/>
                <w:color w:val="000000"/>
                <w:sz w:val="12"/>
                <w:szCs w:val="12"/>
              </w:rPr>
            </w:pPr>
          </w:p>
        </w:tc>
        <w:tc>
          <w:tcPr>
            <w:tcW w:w="1503" w:type="dxa"/>
            <w:tcBorders>
              <w:top w:val="nil"/>
              <w:left w:val="single" w:sz="4" w:space="0" w:color="auto"/>
              <w:bottom w:val="single" w:sz="4" w:space="0" w:color="auto"/>
              <w:right w:val="single" w:sz="4" w:space="0" w:color="auto"/>
            </w:tcBorders>
            <w:shd w:val="clear" w:color="auto" w:fill="auto"/>
            <w:noWrap/>
            <w:vAlign w:val="center"/>
            <w:hideMark/>
          </w:tcPr>
          <w:p w14:paraId="0D50E0DF"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c>
          <w:tcPr>
            <w:tcW w:w="1603" w:type="dxa"/>
            <w:tcBorders>
              <w:top w:val="nil"/>
              <w:left w:val="nil"/>
              <w:bottom w:val="single" w:sz="4" w:space="0" w:color="auto"/>
              <w:right w:val="single" w:sz="4" w:space="0" w:color="auto"/>
            </w:tcBorders>
            <w:shd w:val="clear" w:color="auto" w:fill="auto"/>
            <w:noWrap/>
            <w:vAlign w:val="center"/>
            <w:hideMark/>
          </w:tcPr>
          <w:p w14:paraId="72CF8AB3"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w:t>
            </w:r>
            <w:r>
              <w:rPr>
                <w:rFonts w:eastAsia="Times New Roman" w:cs="Arial"/>
                <w:b/>
                <w:bCs/>
                <w:color w:val="000000"/>
                <w:sz w:val="20"/>
                <w:szCs w:val="20"/>
              </w:rPr>
              <w:t>1</w:t>
            </w:r>
            <w:r w:rsidRPr="002858A7">
              <w:rPr>
                <w:rFonts w:eastAsia="Times New Roman" w:cs="Arial"/>
                <w:b/>
                <w:bCs/>
                <w:color w:val="000000"/>
                <w:sz w:val="20"/>
                <w:szCs w:val="20"/>
              </w:rPr>
              <w:t xml:space="preserve"> shooters</w:t>
            </w:r>
          </w:p>
        </w:tc>
        <w:tc>
          <w:tcPr>
            <w:tcW w:w="1543" w:type="dxa"/>
            <w:tcBorders>
              <w:top w:val="nil"/>
              <w:left w:val="nil"/>
              <w:bottom w:val="single" w:sz="4" w:space="0" w:color="auto"/>
              <w:right w:val="single" w:sz="4" w:space="0" w:color="auto"/>
            </w:tcBorders>
            <w:shd w:val="clear" w:color="000000" w:fill="F2F2F2"/>
            <w:noWrap/>
            <w:vAlign w:val="center"/>
            <w:hideMark/>
          </w:tcPr>
          <w:p w14:paraId="1F08DE01"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23" w:type="dxa"/>
            <w:tcBorders>
              <w:top w:val="nil"/>
              <w:left w:val="nil"/>
              <w:bottom w:val="single" w:sz="4" w:space="0" w:color="auto"/>
              <w:right w:val="single" w:sz="4" w:space="0" w:color="auto"/>
            </w:tcBorders>
            <w:shd w:val="clear" w:color="000000" w:fill="F2F2F2"/>
            <w:noWrap/>
            <w:vAlign w:val="center"/>
            <w:hideMark/>
          </w:tcPr>
          <w:p w14:paraId="32399246"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65AD4CF6"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r w:rsidR="006234CC" w:rsidRPr="002858A7" w14:paraId="4E915688" w14:textId="77777777" w:rsidTr="00DE4BB6">
        <w:trPr>
          <w:trHeight w:val="600"/>
        </w:trPr>
        <w:tc>
          <w:tcPr>
            <w:tcW w:w="2826" w:type="dxa"/>
            <w:tcBorders>
              <w:top w:val="nil"/>
              <w:left w:val="single" w:sz="4" w:space="0" w:color="auto"/>
              <w:bottom w:val="nil"/>
              <w:right w:val="nil"/>
            </w:tcBorders>
            <w:shd w:val="clear" w:color="auto" w:fill="auto"/>
            <w:vAlign w:val="center"/>
            <w:hideMark/>
          </w:tcPr>
          <w:p w14:paraId="5AB6C4AE" w14:textId="77777777" w:rsidR="006234CC" w:rsidRPr="002858A7" w:rsidRDefault="006234CC" w:rsidP="00DE4BB6">
            <w:pPr>
              <w:spacing w:line="240" w:lineRule="auto"/>
              <w:jc w:val="right"/>
              <w:rPr>
                <w:rFonts w:ascii="Arial Black" w:eastAsia="Times New Roman" w:hAnsi="Arial Black" w:cs="Calibri"/>
                <w:color w:val="000000"/>
                <w:sz w:val="20"/>
                <w:szCs w:val="20"/>
              </w:rPr>
            </w:pPr>
            <w:r w:rsidRPr="002858A7">
              <w:rPr>
                <w:rFonts w:ascii="Arial Black" w:eastAsia="Times New Roman" w:hAnsi="Arial Black" w:cs="Calibri"/>
                <w:color w:val="000000"/>
                <w:sz w:val="20"/>
                <w:szCs w:val="20"/>
              </w:rPr>
              <w:t>Cub Scout BB Gun (1</w:t>
            </w:r>
            <w:r>
              <w:rPr>
                <w:rFonts w:ascii="Arial Black" w:eastAsia="Times New Roman" w:hAnsi="Arial Black" w:cs="Calibri"/>
                <w:color w:val="000000"/>
                <w:sz w:val="20"/>
                <w:szCs w:val="20"/>
              </w:rPr>
              <w:t>0</w:t>
            </w:r>
            <w:r w:rsidRPr="002858A7">
              <w:rPr>
                <w:rFonts w:ascii="Arial Black" w:eastAsia="Times New Roman" w:hAnsi="Arial Black" w:cs="Calibri"/>
                <w:color w:val="000000"/>
                <w:sz w:val="20"/>
                <w:szCs w:val="20"/>
              </w:rPr>
              <w:t>)</w:t>
            </w:r>
          </w:p>
        </w:tc>
        <w:tc>
          <w:tcPr>
            <w:tcW w:w="251" w:type="dxa"/>
            <w:tcBorders>
              <w:top w:val="nil"/>
              <w:left w:val="nil"/>
              <w:bottom w:val="nil"/>
              <w:right w:val="nil"/>
            </w:tcBorders>
            <w:shd w:val="clear" w:color="auto" w:fill="auto"/>
            <w:vAlign w:val="center"/>
            <w:hideMark/>
          </w:tcPr>
          <w:p w14:paraId="30A42300" w14:textId="77777777" w:rsidR="006234CC" w:rsidRPr="006234CC" w:rsidRDefault="006234CC" w:rsidP="00DE4BB6">
            <w:pPr>
              <w:spacing w:line="240" w:lineRule="auto"/>
              <w:jc w:val="right"/>
              <w:rPr>
                <w:rFonts w:eastAsia="Times New Roman" w:cs="Arial"/>
                <w:b/>
                <w:bCs/>
                <w:color w:val="000000"/>
                <w:sz w:val="12"/>
                <w:szCs w:val="12"/>
              </w:rPr>
            </w:pPr>
          </w:p>
        </w:tc>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23DF7E09"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603" w:type="dxa"/>
            <w:tcBorders>
              <w:top w:val="nil"/>
              <w:left w:val="nil"/>
              <w:bottom w:val="single" w:sz="4" w:space="0" w:color="auto"/>
              <w:right w:val="single" w:sz="4" w:space="0" w:color="auto"/>
            </w:tcBorders>
            <w:shd w:val="clear" w:color="000000" w:fill="F2F2F2"/>
            <w:noWrap/>
            <w:vAlign w:val="center"/>
            <w:hideMark/>
          </w:tcPr>
          <w:p w14:paraId="4FF2DA3D"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auto" w:fill="auto"/>
            <w:noWrap/>
            <w:vAlign w:val="center"/>
            <w:hideMark/>
          </w:tcPr>
          <w:p w14:paraId="32AB2E21"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c>
          <w:tcPr>
            <w:tcW w:w="1523" w:type="dxa"/>
            <w:tcBorders>
              <w:top w:val="nil"/>
              <w:left w:val="nil"/>
              <w:bottom w:val="single" w:sz="4" w:space="0" w:color="auto"/>
              <w:right w:val="single" w:sz="4" w:space="0" w:color="auto"/>
            </w:tcBorders>
            <w:shd w:val="clear" w:color="000000" w:fill="F2F2F2"/>
            <w:noWrap/>
            <w:vAlign w:val="center"/>
            <w:hideMark/>
          </w:tcPr>
          <w:p w14:paraId="6C1564E7"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0BCCE59C"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r w:rsidR="006234CC" w:rsidRPr="002858A7" w14:paraId="23DECE92" w14:textId="77777777" w:rsidTr="00DE4BB6">
        <w:trPr>
          <w:trHeight w:val="600"/>
        </w:trPr>
        <w:tc>
          <w:tcPr>
            <w:tcW w:w="2826" w:type="dxa"/>
            <w:tcBorders>
              <w:top w:val="nil"/>
              <w:left w:val="single" w:sz="4" w:space="0" w:color="auto"/>
              <w:bottom w:val="nil"/>
              <w:right w:val="nil"/>
            </w:tcBorders>
            <w:shd w:val="clear" w:color="auto" w:fill="auto"/>
            <w:vAlign w:val="center"/>
            <w:hideMark/>
          </w:tcPr>
          <w:p w14:paraId="38B17679" w14:textId="77777777" w:rsidR="006234CC" w:rsidRPr="002858A7" w:rsidRDefault="006234CC" w:rsidP="00DE4BB6">
            <w:pPr>
              <w:spacing w:line="240" w:lineRule="auto"/>
              <w:jc w:val="right"/>
              <w:rPr>
                <w:rFonts w:ascii="Arial Black" w:eastAsia="Times New Roman" w:hAnsi="Arial Black" w:cs="Calibri"/>
                <w:color w:val="000000"/>
                <w:sz w:val="20"/>
                <w:szCs w:val="20"/>
              </w:rPr>
            </w:pPr>
            <w:r w:rsidRPr="002858A7">
              <w:rPr>
                <w:rFonts w:ascii="Arial Black" w:eastAsia="Times New Roman" w:hAnsi="Arial Black" w:cs="Calibri"/>
                <w:color w:val="000000"/>
                <w:sz w:val="20"/>
                <w:szCs w:val="20"/>
              </w:rPr>
              <w:t>Cub Scout Archery (12)</w:t>
            </w:r>
          </w:p>
        </w:tc>
        <w:tc>
          <w:tcPr>
            <w:tcW w:w="251" w:type="dxa"/>
            <w:tcBorders>
              <w:top w:val="nil"/>
              <w:left w:val="nil"/>
              <w:bottom w:val="nil"/>
              <w:right w:val="nil"/>
            </w:tcBorders>
            <w:shd w:val="clear" w:color="auto" w:fill="auto"/>
            <w:vAlign w:val="center"/>
            <w:hideMark/>
          </w:tcPr>
          <w:p w14:paraId="0B1ADC59" w14:textId="77777777" w:rsidR="006234CC" w:rsidRPr="006234CC" w:rsidRDefault="006234CC" w:rsidP="00DE4BB6">
            <w:pPr>
              <w:spacing w:line="240" w:lineRule="auto"/>
              <w:jc w:val="right"/>
              <w:rPr>
                <w:rFonts w:eastAsia="Times New Roman" w:cs="Arial"/>
                <w:b/>
                <w:bCs/>
                <w:color w:val="000000"/>
                <w:sz w:val="12"/>
                <w:szCs w:val="12"/>
              </w:rPr>
            </w:pPr>
          </w:p>
        </w:tc>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2083F463"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603" w:type="dxa"/>
            <w:tcBorders>
              <w:top w:val="nil"/>
              <w:left w:val="nil"/>
              <w:bottom w:val="single" w:sz="4" w:space="0" w:color="auto"/>
              <w:right w:val="single" w:sz="4" w:space="0" w:color="auto"/>
            </w:tcBorders>
            <w:shd w:val="clear" w:color="000000" w:fill="F2F2F2"/>
            <w:noWrap/>
            <w:vAlign w:val="center"/>
            <w:hideMark/>
          </w:tcPr>
          <w:p w14:paraId="01433A55"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0B21837B"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23" w:type="dxa"/>
            <w:tcBorders>
              <w:top w:val="nil"/>
              <w:left w:val="nil"/>
              <w:bottom w:val="single" w:sz="4" w:space="0" w:color="auto"/>
              <w:right w:val="single" w:sz="4" w:space="0" w:color="auto"/>
            </w:tcBorders>
            <w:shd w:val="clear" w:color="000000" w:fill="F2F2F2"/>
            <w:noWrap/>
            <w:vAlign w:val="center"/>
            <w:hideMark/>
          </w:tcPr>
          <w:p w14:paraId="1FBDCCCB"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auto" w:fill="auto"/>
            <w:noWrap/>
            <w:vAlign w:val="center"/>
            <w:hideMark/>
          </w:tcPr>
          <w:p w14:paraId="4F66552F"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r>
      <w:tr w:rsidR="006234CC" w:rsidRPr="002858A7" w14:paraId="65BCB338" w14:textId="77777777" w:rsidTr="00DE4BB6">
        <w:trPr>
          <w:trHeight w:val="600"/>
        </w:trPr>
        <w:tc>
          <w:tcPr>
            <w:tcW w:w="2826" w:type="dxa"/>
            <w:tcBorders>
              <w:top w:val="nil"/>
              <w:left w:val="single" w:sz="4" w:space="0" w:color="auto"/>
              <w:bottom w:val="nil"/>
              <w:right w:val="nil"/>
            </w:tcBorders>
            <w:shd w:val="clear" w:color="auto" w:fill="auto"/>
            <w:vAlign w:val="center"/>
            <w:hideMark/>
          </w:tcPr>
          <w:p w14:paraId="35A774C8" w14:textId="77777777" w:rsidR="006234CC" w:rsidRPr="002858A7" w:rsidRDefault="006234CC" w:rsidP="00DE4BB6">
            <w:pPr>
              <w:spacing w:line="240" w:lineRule="auto"/>
              <w:jc w:val="right"/>
              <w:rPr>
                <w:rFonts w:ascii="Arial Black" w:eastAsia="Times New Roman" w:hAnsi="Arial Black" w:cs="Calibri"/>
                <w:color w:val="000000"/>
                <w:sz w:val="20"/>
                <w:szCs w:val="20"/>
              </w:rPr>
            </w:pPr>
            <w:r w:rsidRPr="002858A7">
              <w:rPr>
                <w:rFonts w:ascii="Arial Black" w:eastAsia="Times New Roman" w:hAnsi="Arial Black" w:cs="Calibri"/>
                <w:color w:val="000000"/>
                <w:sz w:val="20"/>
                <w:szCs w:val="20"/>
              </w:rPr>
              <w:t xml:space="preserve">Cub Scout </w:t>
            </w:r>
            <w:r w:rsidRPr="002858A7">
              <w:rPr>
                <w:rFonts w:ascii="Arial Black" w:eastAsia="Times New Roman" w:hAnsi="Arial Black" w:cs="Calibri"/>
                <w:color w:val="000000"/>
                <w:sz w:val="18"/>
                <w:szCs w:val="18"/>
              </w:rPr>
              <w:t>Sling Shot</w:t>
            </w:r>
            <w:r w:rsidRPr="002858A7">
              <w:rPr>
                <w:rFonts w:ascii="Arial Black" w:eastAsia="Times New Roman" w:hAnsi="Arial Black" w:cs="Calibri"/>
                <w:color w:val="000000"/>
                <w:sz w:val="20"/>
                <w:szCs w:val="20"/>
              </w:rPr>
              <w:t xml:space="preserve"> (8)</w:t>
            </w:r>
            <w:r w:rsidRPr="002858A7">
              <w:rPr>
                <w:rFonts w:ascii="Arial Black" w:eastAsia="Times New Roman" w:hAnsi="Arial Black" w:cs="Calibri"/>
                <w:color w:val="000000"/>
                <w:sz w:val="20"/>
                <w:szCs w:val="20"/>
              </w:rPr>
              <w:br/>
            </w:r>
            <w:r w:rsidRPr="002858A7">
              <w:rPr>
                <w:rFonts w:ascii="Arial Black" w:eastAsia="Times New Roman" w:hAnsi="Arial Black" w:cs="Calibri"/>
                <w:color w:val="000000"/>
                <w:sz w:val="18"/>
                <w:szCs w:val="18"/>
              </w:rPr>
              <w:t>or Wrist Rocket</w:t>
            </w:r>
          </w:p>
        </w:tc>
        <w:tc>
          <w:tcPr>
            <w:tcW w:w="251" w:type="dxa"/>
            <w:tcBorders>
              <w:top w:val="nil"/>
              <w:left w:val="nil"/>
              <w:bottom w:val="nil"/>
              <w:right w:val="nil"/>
            </w:tcBorders>
            <w:shd w:val="clear" w:color="auto" w:fill="auto"/>
            <w:vAlign w:val="center"/>
            <w:hideMark/>
          </w:tcPr>
          <w:p w14:paraId="7437E9E8" w14:textId="77777777" w:rsidR="006234CC" w:rsidRPr="006234CC" w:rsidRDefault="006234CC" w:rsidP="00DE4BB6">
            <w:pPr>
              <w:spacing w:line="240" w:lineRule="auto"/>
              <w:jc w:val="right"/>
              <w:rPr>
                <w:rFonts w:eastAsia="Times New Roman" w:cs="Arial"/>
                <w:b/>
                <w:bCs/>
                <w:color w:val="000000"/>
                <w:sz w:val="12"/>
                <w:szCs w:val="12"/>
              </w:rPr>
            </w:pPr>
          </w:p>
        </w:tc>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20154D8A"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603" w:type="dxa"/>
            <w:tcBorders>
              <w:top w:val="nil"/>
              <w:left w:val="nil"/>
              <w:bottom w:val="single" w:sz="4" w:space="0" w:color="auto"/>
              <w:right w:val="single" w:sz="4" w:space="0" w:color="auto"/>
            </w:tcBorders>
            <w:shd w:val="clear" w:color="000000" w:fill="F2F2F2"/>
            <w:noWrap/>
            <w:vAlign w:val="center"/>
            <w:hideMark/>
          </w:tcPr>
          <w:p w14:paraId="6C4C5C1B"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auto" w:fill="auto"/>
            <w:noWrap/>
            <w:vAlign w:val="center"/>
            <w:hideMark/>
          </w:tcPr>
          <w:p w14:paraId="487661C2"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c>
          <w:tcPr>
            <w:tcW w:w="1523" w:type="dxa"/>
            <w:tcBorders>
              <w:top w:val="nil"/>
              <w:left w:val="nil"/>
              <w:bottom w:val="single" w:sz="4" w:space="0" w:color="auto"/>
              <w:right w:val="single" w:sz="4" w:space="0" w:color="auto"/>
            </w:tcBorders>
            <w:shd w:val="clear" w:color="000000" w:fill="F2F2F2"/>
            <w:noWrap/>
            <w:vAlign w:val="center"/>
            <w:hideMark/>
          </w:tcPr>
          <w:p w14:paraId="00912353"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5B04E471"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r w:rsidR="006234CC" w:rsidRPr="002858A7" w14:paraId="74684935" w14:textId="77777777" w:rsidTr="00DE4BB6">
        <w:trPr>
          <w:trHeight w:val="600"/>
        </w:trPr>
        <w:tc>
          <w:tcPr>
            <w:tcW w:w="2826" w:type="dxa"/>
            <w:tcBorders>
              <w:top w:val="nil"/>
              <w:left w:val="single" w:sz="4" w:space="0" w:color="auto"/>
              <w:bottom w:val="single" w:sz="4" w:space="0" w:color="auto"/>
              <w:right w:val="nil"/>
            </w:tcBorders>
            <w:shd w:val="clear" w:color="auto" w:fill="auto"/>
            <w:vAlign w:val="center"/>
            <w:hideMark/>
          </w:tcPr>
          <w:p w14:paraId="13344D6E" w14:textId="77777777" w:rsidR="006234CC" w:rsidRPr="002858A7" w:rsidRDefault="006234CC" w:rsidP="00DE4BB6">
            <w:pPr>
              <w:spacing w:line="240" w:lineRule="auto"/>
              <w:jc w:val="right"/>
              <w:rPr>
                <w:rFonts w:ascii="Arial Black" w:eastAsia="Times New Roman" w:hAnsi="Arial Black" w:cs="Calibri"/>
                <w:color w:val="000000"/>
                <w:sz w:val="20"/>
                <w:szCs w:val="20"/>
              </w:rPr>
            </w:pPr>
            <w:r w:rsidRPr="002858A7">
              <w:rPr>
                <w:rFonts w:ascii="Arial Black" w:eastAsia="Times New Roman" w:hAnsi="Arial Black" w:cs="Calibri"/>
                <w:color w:val="000000"/>
                <w:sz w:val="20"/>
                <w:szCs w:val="20"/>
              </w:rPr>
              <w:t>Webelos Air Rifle (8)</w:t>
            </w:r>
            <w:r w:rsidRPr="002858A7">
              <w:rPr>
                <w:rFonts w:ascii="Arial Black" w:eastAsia="Times New Roman" w:hAnsi="Arial Black" w:cs="Calibri"/>
                <w:color w:val="000000"/>
                <w:sz w:val="20"/>
                <w:szCs w:val="20"/>
              </w:rPr>
              <w:br/>
            </w:r>
            <w:r w:rsidRPr="002858A7">
              <w:rPr>
                <w:rFonts w:ascii="Times New Roman" w:eastAsia="Times New Roman" w:hAnsi="Times New Roman"/>
                <w:b/>
                <w:bCs/>
                <w:color w:val="000000"/>
                <w:sz w:val="16"/>
                <w:szCs w:val="16"/>
              </w:rPr>
              <w:t xml:space="preserve"> Resident Camp Only</w:t>
            </w:r>
          </w:p>
        </w:tc>
        <w:tc>
          <w:tcPr>
            <w:tcW w:w="251" w:type="dxa"/>
            <w:tcBorders>
              <w:top w:val="nil"/>
              <w:left w:val="nil"/>
              <w:bottom w:val="single" w:sz="4" w:space="0" w:color="auto"/>
              <w:right w:val="single" w:sz="4" w:space="0" w:color="auto"/>
            </w:tcBorders>
            <w:shd w:val="clear" w:color="auto" w:fill="auto"/>
            <w:noWrap/>
            <w:vAlign w:val="center"/>
            <w:hideMark/>
          </w:tcPr>
          <w:p w14:paraId="588B1F85" w14:textId="77777777" w:rsidR="006234CC" w:rsidRPr="006234CC" w:rsidRDefault="006234CC" w:rsidP="00DE4BB6">
            <w:pPr>
              <w:spacing w:line="240" w:lineRule="auto"/>
              <w:jc w:val="right"/>
              <w:rPr>
                <w:rFonts w:eastAsia="Times New Roman" w:cs="Arial"/>
                <w:b/>
                <w:bCs/>
                <w:color w:val="000000"/>
                <w:sz w:val="12"/>
                <w:szCs w:val="12"/>
              </w:rPr>
            </w:pPr>
            <w:r w:rsidRPr="006234CC">
              <w:rPr>
                <w:rFonts w:eastAsia="Times New Roman" w:cs="Arial"/>
                <w:b/>
                <w:bCs/>
                <w:color w:val="000000"/>
                <w:sz w:val="12"/>
                <w:szCs w:val="12"/>
              </w:rPr>
              <w:t> </w:t>
            </w:r>
          </w:p>
        </w:tc>
        <w:tc>
          <w:tcPr>
            <w:tcW w:w="1503" w:type="dxa"/>
            <w:tcBorders>
              <w:top w:val="nil"/>
              <w:left w:val="nil"/>
              <w:bottom w:val="single" w:sz="4" w:space="0" w:color="auto"/>
              <w:right w:val="single" w:sz="4" w:space="0" w:color="auto"/>
            </w:tcBorders>
            <w:shd w:val="clear" w:color="000000" w:fill="F2F2F2"/>
            <w:noWrap/>
            <w:vAlign w:val="center"/>
            <w:hideMark/>
          </w:tcPr>
          <w:p w14:paraId="6C4511BF"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603" w:type="dxa"/>
            <w:tcBorders>
              <w:top w:val="nil"/>
              <w:left w:val="nil"/>
              <w:bottom w:val="single" w:sz="4" w:space="0" w:color="auto"/>
              <w:right w:val="single" w:sz="4" w:space="0" w:color="auto"/>
            </w:tcBorders>
            <w:shd w:val="clear" w:color="auto" w:fill="auto"/>
            <w:noWrap/>
            <w:vAlign w:val="center"/>
            <w:hideMark/>
          </w:tcPr>
          <w:p w14:paraId="30C6C3D3"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xml:space="preserve">1 </w:t>
            </w:r>
            <w:r>
              <w:rPr>
                <w:rFonts w:eastAsia="Times New Roman" w:cs="Arial"/>
                <w:b/>
                <w:bCs/>
                <w:color w:val="000000"/>
                <w:sz w:val="20"/>
                <w:szCs w:val="20"/>
              </w:rPr>
              <w:t>per</w:t>
            </w:r>
            <w:r w:rsidRPr="002858A7">
              <w:rPr>
                <w:rFonts w:eastAsia="Times New Roman" w:cs="Arial"/>
                <w:b/>
                <w:bCs/>
                <w:color w:val="000000"/>
                <w:sz w:val="20"/>
                <w:szCs w:val="20"/>
              </w:rPr>
              <w:t xml:space="preserve"> 8 shooters</w:t>
            </w:r>
          </w:p>
        </w:tc>
        <w:tc>
          <w:tcPr>
            <w:tcW w:w="1543" w:type="dxa"/>
            <w:tcBorders>
              <w:top w:val="nil"/>
              <w:left w:val="nil"/>
              <w:bottom w:val="single" w:sz="4" w:space="0" w:color="auto"/>
              <w:right w:val="single" w:sz="4" w:space="0" w:color="auto"/>
            </w:tcBorders>
            <w:shd w:val="clear" w:color="000000" w:fill="F2F2F2"/>
            <w:noWrap/>
            <w:vAlign w:val="center"/>
            <w:hideMark/>
          </w:tcPr>
          <w:p w14:paraId="54533DCF"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23" w:type="dxa"/>
            <w:tcBorders>
              <w:top w:val="nil"/>
              <w:left w:val="nil"/>
              <w:bottom w:val="single" w:sz="4" w:space="0" w:color="auto"/>
              <w:right w:val="single" w:sz="4" w:space="0" w:color="auto"/>
            </w:tcBorders>
            <w:shd w:val="clear" w:color="000000" w:fill="F2F2F2"/>
            <w:noWrap/>
            <w:vAlign w:val="center"/>
            <w:hideMark/>
          </w:tcPr>
          <w:p w14:paraId="187704F8"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c>
          <w:tcPr>
            <w:tcW w:w="1543" w:type="dxa"/>
            <w:tcBorders>
              <w:top w:val="nil"/>
              <w:left w:val="nil"/>
              <w:bottom w:val="single" w:sz="4" w:space="0" w:color="auto"/>
              <w:right w:val="single" w:sz="4" w:space="0" w:color="auto"/>
            </w:tcBorders>
            <w:shd w:val="clear" w:color="000000" w:fill="F2F2F2"/>
            <w:noWrap/>
            <w:vAlign w:val="center"/>
            <w:hideMark/>
          </w:tcPr>
          <w:p w14:paraId="29065E9C" w14:textId="77777777" w:rsidR="006234CC" w:rsidRPr="002858A7" w:rsidRDefault="006234CC" w:rsidP="00DE4BB6">
            <w:pPr>
              <w:spacing w:line="240" w:lineRule="auto"/>
              <w:jc w:val="center"/>
              <w:rPr>
                <w:rFonts w:eastAsia="Times New Roman" w:cs="Arial"/>
                <w:b/>
                <w:bCs/>
                <w:color w:val="000000"/>
                <w:sz w:val="20"/>
                <w:szCs w:val="20"/>
              </w:rPr>
            </w:pPr>
            <w:r w:rsidRPr="002858A7">
              <w:rPr>
                <w:rFonts w:eastAsia="Times New Roman" w:cs="Arial"/>
                <w:b/>
                <w:bCs/>
                <w:color w:val="000000"/>
                <w:sz w:val="20"/>
                <w:szCs w:val="20"/>
              </w:rPr>
              <w:t> </w:t>
            </w:r>
          </w:p>
        </w:tc>
      </w:tr>
    </w:tbl>
    <w:p w14:paraId="5FCD5B7B" w14:textId="77777777" w:rsidR="006234CC" w:rsidRPr="000168F4" w:rsidRDefault="006234CC" w:rsidP="006234CC">
      <w:pPr>
        <w:rPr>
          <w:b/>
          <w:sz w:val="16"/>
          <w:szCs w:val="16"/>
        </w:rPr>
      </w:pPr>
    </w:p>
    <w:p w14:paraId="643B66CE" w14:textId="77777777" w:rsidR="00AA57F4" w:rsidRPr="00AA57F4" w:rsidRDefault="00AA57F4" w:rsidP="00ED3D69">
      <w:r w:rsidRPr="00AA57F4">
        <w:t xml:space="preserve">* </w:t>
      </w:r>
      <w:r>
        <w:t>One</w:t>
      </w:r>
      <w:r w:rsidRPr="00AA57F4">
        <w:t xml:space="preserve"> NRA </w:t>
      </w:r>
      <w:r>
        <w:t xml:space="preserve">Pistol Instructor per 2 shooters if all pistol shooters have completed either the NRA FIRST Steps (3 hours) </w:t>
      </w:r>
      <w:r w:rsidR="0091566B">
        <w:t xml:space="preserve">Pistol </w:t>
      </w:r>
      <w:r>
        <w:t>Course or NRA Basics of Pistol Shooting Course (8 hours).</w:t>
      </w:r>
    </w:p>
    <w:p w14:paraId="55E3E6F8" w14:textId="77777777" w:rsidR="00AA57F4" w:rsidRPr="000168F4" w:rsidRDefault="00AA57F4" w:rsidP="00ED3D69">
      <w:pPr>
        <w:rPr>
          <w:b/>
          <w:sz w:val="16"/>
          <w:szCs w:val="16"/>
        </w:rPr>
      </w:pPr>
    </w:p>
    <w:p w14:paraId="232094C8" w14:textId="77777777" w:rsidR="00814933" w:rsidRDefault="000168F4" w:rsidP="000168F4">
      <w:r w:rsidRPr="000168F4">
        <w:rPr>
          <w:b/>
        </w:rPr>
        <w:t>Tiger</w:t>
      </w:r>
      <w:r w:rsidR="00541CDF">
        <w:rPr>
          <w:b/>
        </w:rPr>
        <w:t>s</w:t>
      </w:r>
      <w:r w:rsidRPr="000168F4">
        <w:rPr>
          <w:b/>
        </w:rPr>
        <w:t xml:space="preserve"> and their adult partners may participate in BB gun shooting</w:t>
      </w:r>
      <w:r w:rsidR="00541CDF">
        <w:rPr>
          <w:b/>
        </w:rPr>
        <w:t>, Archery,</w:t>
      </w:r>
      <w:r w:rsidRPr="000168F4">
        <w:rPr>
          <w:b/>
        </w:rPr>
        <w:t xml:space="preserve"> and </w:t>
      </w:r>
      <w:r w:rsidR="00541CDF">
        <w:rPr>
          <w:b/>
        </w:rPr>
        <w:t>Slingshot</w:t>
      </w:r>
      <w:r w:rsidRPr="000168F4">
        <w:rPr>
          <w:b/>
        </w:rPr>
        <w:t xml:space="preserve"> activities.</w:t>
      </w:r>
      <w:r w:rsidRPr="000168F4">
        <w:t xml:space="preserve"> The adult partners must be included in all shooting activities. Each Tiger must be paired with his adult partner </w:t>
      </w:r>
      <w:r w:rsidR="007E2BBD">
        <w:t xml:space="preserve">on the range </w:t>
      </w:r>
      <w:r w:rsidRPr="000168F4">
        <w:t>before being allowed to shoot.</w:t>
      </w:r>
      <w:r w:rsidR="007E2BBD">
        <w:t xml:space="preserve">  </w:t>
      </w:r>
    </w:p>
    <w:p w14:paraId="33F88A95" w14:textId="77777777" w:rsidR="007E2BBD" w:rsidRDefault="007E2BBD" w:rsidP="000168F4"/>
    <w:p w14:paraId="60E94C5F" w14:textId="3A86C11E" w:rsidR="007E2BBD" w:rsidRPr="007E2BBD" w:rsidRDefault="007E2BBD" w:rsidP="007E2BBD">
      <w:pPr>
        <w:rPr>
          <w:b/>
          <w:i/>
        </w:rPr>
      </w:pPr>
      <w:r w:rsidRPr="007E2BBD">
        <w:rPr>
          <w:b/>
          <w:i/>
        </w:rPr>
        <w:t xml:space="preserve">Kindergarten–age youth in the Lion program are </w:t>
      </w:r>
      <w:r w:rsidR="00C81164">
        <w:rPr>
          <w:b/>
          <w:i/>
        </w:rPr>
        <w:t>NOT</w:t>
      </w:r>
      <w:r w:rsidRPr="007E2BBD">
        <w:rPr>
          <w:b/>
          <w:i/>
        </w:rPr>
        <w:t xml:space="preserve"> approved to participate in Cub Scout </w:t>
      </w:r>
      <w:r w:rsidR="006006AE">
        <w:rPr>
          <w:b/>
          <w:i/>
        </w:rPr>
        <w:t>BB-gun</w:t>
      </w:r>
      <w:r w:rsidRPr="007E2BBD">
        <w:rPr>
          <w:b/>
          <w:i/>
        </w:rPr>
        <w:t xml:space="preserve"> activities.</w:t>
      </w:r>
    </w:p>
    <w:p w14:paraId="7123B4F8" w14:textId="77777777" w:rsidR="007E2BBD" w:rsidRDefault="007E2BBD" w:rsidP="000168F4"/>
    <w:p w14:paraId="01E293D8" w14:textId="18EE9710" w:rsidR="00814933" w:rsidRDefault="007614D0">
      <w:pPr>
        <w:spacing w:line="240" w:lineRule="auto"/>
      </w:pPr>
      <w:r w:rsidRPr="000168F4">
        <w:rPr>
          <w:b/>
        </w:rPr>
        <w:t xml:space="preserve">Slingshot and Wrist Rocket </w:t>
      </w:r>
      <w:r>
        <w:t xml:space="preserve">- A Cub Scout BB &amp; Archery Rangemaster must be present </w:t>
      </w:r>
      <w:r w:rsidR="001B550C">
        <w:t>plus</w:t>
      </w:r>
      <w:r>
        <w:t xml:space="preserve"> a 1-to 1 adult-to-boy ratio must be used.  Use a safe shooting range such as a BB gun range or archery range. Wear protective eyeglasses. (see pgs.</w:t>
      </w:r>
      <w:r w:rsidRPr="00431A89">
        <w:rPr>
          <w:color w:val="000000" w:themeColor="text1"/>
        </w:rPr>
        <w:t xml:space="preserve"> </w:t>
      </w:r>
      <w:r w:rsidR="006006AE">
        <w:rPr>
          <w:color w:val="000000" w:themeColor="text1"/>
        </w:rPr>
        <w:t>163-164</w:t>
      </w:r>
      <w:r>
        <w:t>, 20</w:t>
      </w:r>
      <w:r w:rsidR="007E3028">
        <w:t>2</w:t>
      </w:r>
      <w:r w:rsidR="006006AE">
        <w:t>4</w:t>
      </w:r>
      <w:r>
        <w:t xml:space="preserve"> BSA National </w:t>
      </w:r>
      <w:r w:rsidR="006006AE">
        <w:t>Range</w:t>
      </w:r>
      <w:r w:rsidR="00A1496F">
        <w:t xml:space="preserve"> &amp; Target Activities</w:t>
      </w:r>
      <w:r>
        <w:t xml:space="preserve"> Manual for additional info.</w:t>
      </w:r>
      <w:r w:rsidR="00A1496F">
        <w:t xml:space="preserve">     </w:t>
      </w:r>
      <w:r w:rsidR="00814933">
        <w:br w:type="page"/>
      </w:r>
    </w:p>
    <w:p w14:paraId="6C4E81C9" w14:textId="77777777" w:rsidR="000168F4" w:rsidRDefault="00814933" w:rsidP="000168F4">
      <w:r>
        <w:lastRenderedPageBreak/>
        <w:br/>
      </w:r>
    </w:p>
    <w:p w14:paraId="1AD5DE55" w14:textId="77777777" w:rsidR="00ED3D69" w:rsidRPr="00ED3D69" w:rsidRDefault="00ED3D69" w:rsidP="002413EA">
      <w:pPr>
        <w:spacing w:after="180"/>
        <w:rPr>
          <w:b/>
        </w:rPr>
      </w:pPr>
      <w:r>
        <w:rPr>
          <w:b/>
        </w:rPr>
        <w:t>5</w:t>
      </w:r>
      <w:r w:rsidRPr="00ED3D69">
        <w:rPr>
          <w:b/>
        </w:rPr>
        <w:t xml:space="preserve">.   Alcoholic Beverages and Drugs </w:t>
      </w:r>
    </w:p>
    <w:p w14:paraId="19BF130F" w14:textId="77777777" w:rsidR="00ED3D69" w:rsidRDefault="00ED3D69" w:rsidP="002413EA">
      <w:pPr>
        <w:spacing w:after="180"/>
        <w:ind w:left="720"/>
      </w:pPr>
      <w:r w:rsidRPr="00FE19CD">
        <w:t xml:space="preserve">Range Operations Personnel or Shooters may not consume alcoholic beverages or drugs (including prescription and over-the-counter medications) which may cause drowsiness or inhibit reactions, before or during live firing. The </w:t>
      </w:r>
      <w:r w:rsidR="00296A3F">
        <w:t>Lead RSO</w:t>
      </w:r>
      <w:r w:rsidRPr="00FE19CD">
        <w:t xml:space="preserve"> or RSO </w:t>
      </w:r>
      <w:r>
        <w:t>shall</w:t>
      </w:r>
      <w:r w:rsidRPr="00FE19CD">
        <w:t xml:space="preserve"> deny range access to anyone in violation. </w:t>
      </w:r>
    </w:p>
    <w:p w14:paraId="524AF86C" w14:textId="77777777" w:rsidR="0056619C" w:rsidRPr="00ED3D69" w:rsidRDefault="00ED3D69" w:rsidP="00ED3D69">
      <w:pPr>
        <w:rPr>
          <w:b/>
        </w:rPr>
      </w:pPr>
      <w:r>
        <w:rPr>
          <w:b/>
        </w:rPr>
        <w:t>6</w:t>
      </w:r>
      <w:r w:rsidR="0056619C" w:rsidRPr="00ED3D69">
        <w:rPr>
          <w:b/>
        </w:rPr>
        <w:t xml:space="preserve">. </w:t>
      </w:r>
      <w:r>
        <w:rPr>
          <w:b/>
        </w:rPr>
        <w:t xml:space="preserve">  </w:t>
      </w:r>
      <w:r w:rsidR="0056619C" w:rsidRPr="00ED3D69">
        <w:rPr>
          <w:b/>
        </w:rPr>
        <w:t xml:space="preserve">Emergency Procedures </w:t>
      </w:r>
    </w:p>
    <w:p w14:paraId="21291623" w14:textId="77777777" w:rsidR="0056619C" w:rsidRPr="00FE19CD" w:rsidRDefault="000425D5" w:rsidP="005400E6">
      <w:pPr>
        <w:numPr>
          <w:ilvl w:val="0"/>
          <w:numId w:val="24"/>
        </w:numPr>
        <w:spacing w:before="60" w:after="60"/>
      </w:pPr>
      <w:r>
        <w:t>The supervis</w:t>
      </w:r>
      <w:r w:rsidR="00DB12D4">
        <w:t>ing</w:t>
      </w:r>
      <w:r>
        <w:t xml:space="preserve"> leader</w:t>
      </w:r>
      <w:r w:rsidR="0056619C" w:rsidRPr="00FE19CD">
        <w:t xml:space="preserve"> will take charge of the situation. (Determine seriousness of injury) </w:t>
      </w:r>
    </w:p>
    <w:p w14:paraId="4042FA75" w14:textId="77777777" w:rsidR="0056619C" w:rsidRPr="00D06EB9" w:rsidRDefault="0056619C" w:rsidP="005400E6">
      <w:pPr>
        <w:numPr>
          <w:ilvl w:val="0"/>
          <w:numId w:val="24"/>
        </w:numPr>
        <w:spacing w:after="60"/>
      </w:pPr>
      <w:r w:rsidRPr="00D06EB9">
        <w:t xml:space="preserve">Render first aid if qualified. </w:t>
      </w:r>
      <w:r w:rsidR="00325C34" w:rsidRPr="00D06EB9">
        <w:t>First Aid Kits located in Rifle and Archery Range buildings.</w:t>
      </w:r>
    </w:p>
    <w:p w14:paraId="648F27C1" w14:textId="77777777" w:rsidR="000456D5" w:rsidRPr="00D06EB9" w:rsidRDefault="000456D5" w:rsidP="005400E6">
      <w:pPr>
        <w:numPr>
          <w:ilvl w:val="0"/>
          <w:numId w:val="24"/>
        </w:numPr>
        <w:spacing w:after="60"/>
      </w:pPr>
      <w:r w:rsidRPr="00D06EB9">
        <w:t>If EMS is required:</w:t>
      </w:r>
    </w:p>
    <w:p w14:paraId="62F4FB5E" w14:textId="7BE6A68B" w:rsidR="0056619C" w:rsidRPr="00D06EB9" w:rsidRDefault="000456D5" w:rsidP="000456D5">
      <w:pPr>
        <w:spacing w:after="60"/>
        <w:ind w:left="1080"/>
      </w:pPr>
      <w:r w:rsidRPr="00D06EB9">
        <w:t xml:space="preserve">1.   </w:t>
      </w:r>
      <w:r w:rsidR="002C7D01" w:rsidRPr="00D06EB9">
        <w:t xml:space="preserve">Call </w:t>
      </w:r>
      <w:r w:rsidR="009577F3" w:rsidRPr="009577F3">
        <w:rPr>
          <w:b/>
          <w:bCs/>
        </w:rPr>
        <w:t>Tyrel Bell</w:t>
      </w:r>
      <w:r w:rsidR="002C7D01" w:rsidRPr="00D06EB9">
        <w:t xml:space="preserve">, Mabee Scout Reservation Ranger at </w:t>
      </w:r>
      <w:r w:rsidR="002C7D01" w:rsidRPr="009577F3">
        <w:rPr>
          <w:b/>
          <w:bCs/>
        </w:rPr>
        <w:t>918-</w:t>
      </w:r>
      <w:r w:rsidR="009577F3" w:rsidRPr="009577F3">
        <w:rPr>
          <w:b/>
          <w:bCs/>
        </w:rPr>
        <w:t>639-1596</w:t>
      </w:r>
      <w:r w:rsidR="002C7D01" w:rsidRPr="00D06EB9">
        <w:t xml:space="preserve"> </w:t>
      </w:r>
      <w:r w:rsidR="002C7D01" w:rsidRPr="00D06EB9">
        <w:br/>
      </w:r>
      <w:r w:rsidR="00D1677B" w:rsidRPr="00D06EB9">
        <w:t xml:space="preserve">         </w:t>
      </w:r>
      <w:r w:rsidR="002C7D01" w:rsidRPr="00D06EB9">
        <w:t xml:space="preserve"> …. if unavailable</w:t>
      </w:r>
      <w:r w:rsidR="002C7D01" w:rsidRPr="00D06EB9">
        <w:br/>
      </w:r>
      <w:r w:rsidR="00D1677B" w:rsidRPr="00D06EB9">
        <w:t xml:space="preserve">   </w:t>
      </w:r>
      <w:r w:rsidRPr="00D06EB9">
        <w:t xml:space="preserve">   </w:t>
      </w:r>
      <w:r w:rsidR="0056619C" w:rsidRPr="00D06EB9">
        <w:t xml:space="preserve">Call 911 for help via </w:t>
      </w:r>
      <w:r w:rsidR="006E66EF" w:rsidRPr="00D06EB9">
        <w:t xml:space="preserve">cell </w:t>
      </w:r>
      <w:r w:rsidR="0056619C" w:rsidRPr="00D06EB9">
        <w:t>phone if necessary.</w:t>
      </w:r>
      <w:r w:rsidR="00DB12D4" w:rsidRPr="00D06EB9">
        <w:t xml:space="preserve"> </w:t>
      </w:r>
      <w:r w:rsidR="00325C34" w:rsidRPr="00D06EB9">
        <w:t xml:space="preserve"> Identify location as “Boy Scout Camp </w:t>
      </w:r>
      <w:r w:rsidR="00D1677B" w:rsidRPr="00D06EB9">
        <w:tab/>
      </w:r>
      <w:r w:rsidR="00325C34" w:rsidRPr="00D06EB9">
        <w:t>south of Locust Grove”</w:t>
      </w:r>
      <w:r w:rsidRPr="00D06EB9">
        <w:br/>
      </w:r>
      <w:r w:rsidR="00D1677B" w:rsidRPr="00D06EB9">
        <w:t>2</w:t>
      </w:r>
      <w:r w:rsidRPr="00D06EB9">
        <w:t xml:space="preserve">.  </w:t>
      </w:r>
      <w:r w:rsidR="00DB12D4" w:rsidRPr="00D06EB9">
        <w:t xml:space="preserve">CEASE FIRE on all </w:t>
      </w:r>
      <w:r w:rsidR="007A562B" w:rsidRPr="00D06EB9">
        <w:t>r</w:t>
      </w:r>
      <w:r w:rsidR="00DB12D4" w:rsidRPr="00D06EB9">
        <w:t>anges if EMS is required.</w:t>
      </w:r>
      <w:r w:rsidRPr="00D06EB9">
        <w:br/>
      </w:r>
      <w:r w:rsidR="00D1677B" w:rsidRPr="00D06EB9">
        <w:t>3</w:t>
      </w:r>
      <w:r w:rsidRPr="00D06EB9">
        <w:t xml:space="preserve">.  </w:t>
      </w:r>
      <w:r w:rsidR="00325C34" w:rsidRPr="00D06EB9">
        <w:t xml:space="preserve">Meet EMS at </w:t>
      </w:r>
      <w:r w:rsidR="002C7D01" w:rsidRPr="00D06EB9">
        <w:t xml:space="preserve">MSR </w:t>
      </w:r>
      <w:r w:rsidR="00325C34" w:rsidRPr="00D06EB9">
        <w:t>Main Gate and d</w:t>
      </w:r>
      <w:r w:rsidR="0056619C" w:rsidRPr="00D06EB9">
        <w:t xml:space="preserve">irect help to location. </w:t>
      </w:r>
    </w:p>
    <w:p w14:paraId="6B5C2055" w14:textId="77777777" w:rsidR="002C7D01" w:rsidRPr="00D06EB9" w:rsidRDefault="0056619C" w:rsidP="005400E6">
      <w:pPr>
        <w:numPr>
          <w:ilvl w:val="0"/>
          <w:numId w:val="24"/>
        </w:numPr>
        <w:spacing w:after="60"/>
      </w:pPr>
      <w:r w:rsidRPr="00D06EB9">
        <w:t>Take notes.</w:t>
      </w:r>
    </w:p>
    <w:p w14:paraId="48515F41" w14:textId="77777777" w:rsidR="00814933" w:rsidRDefault="00223580" w:rsidP="005400E6">
      <w:pPr>
        <w:numPr>
          <w:ilvl w:val="0"/>
          <w:numId w:val="24"/>
        </w:numPr>
        <w:spacing w:after="180"/>
      </w:pPr>
      <w:r w:rsidRPr="00D06EB9">
        <w:t xml:space="preserve"> </w:t>
      </w:r>
      <w:r w:rsidR="002C7D01" w:rsidRPr="00D06EB9">
        <w:t xml:space="preserve">Record incident </w:t>
      </w:r>
      <w:r w:rsidR="002413EA" w:rsidRPr="00D06EB9">
        <w:t>i</w:t>
      </w:r>
      <w:r w:rsidR="002C7D01" w:rsidRPr="00D06EB9">
        <w:t>n</w:t>
      </w:r>
      <w:r w:rsidRPr="00D06EB9">
        <w:t xml:space="preserve"> </w:t>
      </w:r>
      <w:r w:rsidR="002C7D01" w:rsidRPr="00D06EB9">
        <w:t>First Aid Log</w:t>
      </w:r>
      <w:r w:rsidR="0056619C" w:rsidRPr="00D06EB9">
        <w:t xml:space="preserve">. </w:t>
      </w:r>
    </w:p>
    <w:p w14:paraId="74C01C8C" w14:textId="77777777" w:rsidR="00814933" w:rsidRDefault="00814933">
      <w:pPr>
        <w:spacing w:line="240" w:lineRule="auto"/>
      </w:pPr>
      <w:r>
        <w:br w:type="page"/>
      </w:r>
    </w:p>
    <w:p w14:paraId="09142232" w14:textId="77777777" w:rsidR="00C069A5" w:rsidRDefault="002858A7" w:rsidP="00FE19CD">
      <w:pPr>
        <w:rPr>
          <w:b/>
        </w:rPr>
      </w:pPr>
      <w:r>
        <w:rPr>
          <w:b/>
        </w:rPr>
        <w:lastRenderedPageBreak/>
        <w:t>7</w:t>
      </w:r>
      <w:r w:rsidR="00C069A5" w:rsidRPr="00C069A5">
        <w:rPr>
          <w:b/>
        </w:rPr>
        <w:t xml:space="preserve">.  Range Personnel  </w:t>
      </w:r>
    </w:p>
    <w:p w14:paraId="64708B0A" w14:textId="77777777" w:rsidR="006312AD" w:rsidRPr="00B12E15" w:rsidRDefault="006312AD" w:rsidP="002413EA">
      <w:pPr>
        <w:spacing w:after="180"/>
        <w:ind w:left="720"/>
        <w:rPr>
          <w:color w:val="000000"/>
        </w:rPr>
      </w:pPr>
      <w:r>
        <w:t xml:space="preserve">On days when multiple venues are in operation the </w:t>
      </w:r>
      <w:r w:rsidRPr="00FE19CD">
        <w:t>Council Shooting Sports Committee</w:t>
      </w:r>
      <w:r>
        <w:t xml:space="preserve"> may appoint a </w:t>
      </w:r>
      <w:r w:rsidR="0089560C" w:rsidRPr="00B12E15">
        <w:rPr>
          <w:color w:val="000000"/>
        </w:rPr>
        <w:t>Lead</w:t>
      </w:r>
      <w:r w:rsidR="007A03EE" w:rsidRPr="00B12E15">
        <w:rPr>
          <w:color w:val="000000"/>
        </w:rPr>
        <w:t xml:space="preserve"> </w:t>
      </w:r>
      <w:r w:rsidR="007A03EE" w:rsidRPr="00FE19CD">
        <w:t>Range Safety Officer (</w:t>
      </w:r>
      <w:r w:rsidR="0089560C" w:rsidRPr="00B12E15">
        <w:rPr>
          <w:color w:val="000000"/>
        </w:rPr>
        <w:t>L</w:t>
      </w:r>
      <w:r w:rsidR="007A03EE" w:rsidRPr="00B12E15">
        <w:rPr>
          <w:color w:val="000000"/>
        </w:rPr>
        <w:t xml:space="preserve">RSO) </w:t>
      </w:r>
      <w:r w:rsidRPr="00B12E15">
        <w:rPr>
          <w:color w:val="000000"/>
        </w:rPr>
        <w:t xml:space="preserve">to </w:t>
      </w:r>
      <w:r w:rsidR="00BB662F" w:rsidRPr="00B12E15">
        <w:rPr>
          <w:color w:val="000000"/>
        </w:rPr>
        <w:t xml:space="preserve">serve as the </w:t>
      </w:r>
      <w:r w:rsidR="00B12E15">
        <w:rPr>
          <w:color w:val="000000"/>
        </w:rPr>
        <w:t xml:space="preserve">WSSC </w:t>
      </w:r>
      <w:r w:rsidRPr="00B12E15">
        <w:rPr>
          <w:color w:val="000000"/>
        </w:rPr>
        <w:t xml:space="preserve">Shooting Sports </w:t>
      </w:r>
      <w:r w:rsidR="00BB662F" w:rsidRPr="00B12E15">
        <w:rPr>
          <w:color w:val="000000"/>
        </w:rPr>
        <w:t>coordinator</w:t>
      </w:r>
      <w:r w:rsidRPr="00B12E15">
        <w:rPr>
          <w:color w:val="000000"/>
        </w:rPr>
        <w:t>.</w:t>
      </w:r>
      <w:r w:rsidR="00BB662F" w:rsidRPr="00B12E15">
        <w:rPr>
          <w:color w:val="000000"/>
        </w:rPr>
        <w:t xml:space="preserve">  </w:t>
      </w:r>
      <w:r w:rsidRPr="00B12E15">
        <w:rPr>
          <w:color w:val="000000"/>
        </w:rPr>
        <w:t xml:space="preserve">All </w:t>
      </w:r>
      <w:r w:rsidR="00692870" w:rsidRPr="00B12E15">
        <w:rPr>
          <w:color w:val="000000"/>
        </w:rPr>
        <w:t>Range Safety Officers (</w:t>
      </w:r>
      <w:r w:rsidRPr="00B12E15">
        <w:rPr>
          <w:color w:val="000000"/>
        </w:rPr>
        <w:t>RSO</w:t>
      </w:r>
      <w:r w:rsidR="00692870" w:rsidRPr="00B12E15">
        <w:rPr>
          <w:color w:val="000000"/>
        </w:rPr>
        <w:t xml:space="preserve">), </w:t>
      </w:r>
      <w:r w:rsidR="00BA4231" w:rsidRPr="00B12E15">
        <w:rPr>
          <w:color w:val="000000"/>
        </w:rPr>
        <w:t>Archery Instructors</w:t>
      </w:r>
      <w:r w:rsidR="00692870" w:rsidRPr="00B12E15">
        <w:rPr>
          <w:color w:val="000000"/>
        </w:rPr>
        <w:t xml:space="preserve">, </w:t>
      </w:r>
      <w:r w:rsidR="007D74EE">
        <w:rPr>
          <w:color w:val="000000"/>
        </w:rPr>
        <w:t>and NRA Instructors</w:t>
      </w:r>
      <w:r w:rsidRPr="00B12E15">
        <w:rPr>
          <w:color w:val="000000"/>
        </w:rPr>
        <w:t xml:space="preserve"> report to the </w:t>
      </w:r>
      <w:r w:rsidR="0089560C" w:rsidRPr="00B12E15">
        <w:rPr>
          <w:color w:val="000000"/>
        </w:rPr>
        <w:t>L</w:t>
      </w:r>
      <w:r w:rsidR="00296A3F" w:rsidRPr="00B12E15">
        <w:rPr>
          <w:color w:val="000000"/>
        </w:rPr>
        <w:t xml:space="preserve">ead </w:t>
      </w:r>
      <w:r w:rsidRPr="00B12E15">
        <w:rPr>
          <w:color w:val="000000"/>
        </w:rPr>
        <w:t xml:space="preserve">RSO. </w:t>
      </w:r>
      <w:r w:rsidR="00692870" w:rsidRPr="00B12E15">
        <w:rPr>
          <w:color w:val="000000"/>
        </w:rPr>
        <w:t xml:space="preserve"> </w:t>
      </w:r>
      <w:r w:rsidR="00BB662F" w:rsidRPr="00B12E15">
        <w:rPr>
          <w:color w:val="000000"/>
        </w:rPr>
        <w:t xml:space="preserve">The </w:t>
      </w:r>
      <w:r w:rsidR="00296A3F" w:rsidRPr="00B12E15">
        <w:rPr>
          <w:color w:val="000000"/>
        </w:rPr>
        <w:t>Lead RSO</w:t>
      </w:r>
      <w:r w:rsidR="007A03EE" w:rsidRPr="00B12E15">
        <w:rPr>
          <w:color w:val="000000"/>
        </w:rPr>
        <w:t xml:space="preserve"> makes all decisions regarding safety. These </w:t>
      </w:r>
      <w:r w:rsidR="00AF416D" w:rsidRPr="00B12E15">
        <w:rPr>
          <w:color w:val="000000"/>
        </w:rPr>
        <w:t>d</w:t>
      </w:r>
      <w:r w:rsidR="007A03EE" w:rsidRPr="00B12E15">
        <w:rPr>
          <w:color w:val="000000"/>
        </w:rPr>
        <w:t xml:space="preserve">ecisions are final. </w:t>
      </w:r>
    </w:p>
    <w:p w14:paraId="4C92E549" w14:textId="77777777" w:rsidR="00692870" w:rsidRDefault="007A03EE" w:rsidP="002413EA">
      <w:pPr>
        <w:spacing w:after="180"/>
        <w:ind w:left="720"/>
      </w:pPr>
      <w:r w:rsidRPr="00FE19CD">
        <w:t>The RSO</w:t>
      </w:r>
      <w:r w:rsidR="00692870">
        <w:t xml:space="preserve">, </w:t>
      </w:r>
      <w:r w:rsidR="00BA4231">
        <w:t xml:space="preserve">Archery Range Instructor, </w:t>
      </w:r>
      <w:r w:rsidR="00692870">
        <w:t>or RM</w:t>
      </w:r>
      <w:r w:rsidRPr="00FE19CD">
        <w:t xml:space="preserve"> on duty handles the daily operation of the </w:t>
      </w:r>
      <w:r w:rsidR="006312AD">
        <w:t xml:space="preserve">specific </w:t>
      </w:r>
      <w:r w:rsidRPr="00FE19CD">
        <w:t>range and is responsible for all safety and handling practices while on the range.</w:t>
      </w:r>
    </w:p>
    <w:p w14:paraId="3A72F584" w14:textId="77777777" w:rsidR="0089560C" w:rsidRPr="00B12E15" w:rsidRDefault="0089560C" w:rsidP="002413EA">
      <w:pPr>
        <w:spacing w:after="180"/>
        <w:ind w:left="720"/>
        <w:rPr>
          <w:color w:val="000000"/>
        </w:rPr>
      </w:pPr>
      <w:r w:rsidRPr="00B12E15">
        <w:rPr>
          <w:color w:val="000000"/>
        </w:rPr>
        <w:t>The Lead Range Safety Officer shall post the day’s Range Staff assignments on the white</w:t>
      </w:r>
      <w:r w:rsidR="00B12E15" w:rsidRPr="00B12E15">
        <w:rPr>
          <w:color w:val="000000"/>
        </w:rPr>
        <w:t>-</w:t>
      </w:r>
      <w:r w:rsidRPr="00B12E15">
        <w:rPr>
          <w:color w:val="000000"/>
        </w:rPr>
        <w:t xml:space="preserve"> board located on the </w:t>
      </w:r>
      <w:r w:rsidR="00B12E15" w:rsidRPr="00B12E15">
        <w:rPr>
          <w:color w:val="000000"/>
        </w:rPr>
        <w:t>south wall of the</w:t>
      </w:r>
      <w:r w:rsidRPr="00B12E15">
        <w:rPr>
          <w:color w:val="000000"/>
        </w:rPr>
        <w:t xml:space="preserve"> Rifle Range</w:t>
      </w:r>
      <w:r w:rsidR="00B12E15" w:rsidRPr="00B12E15">
        <w:rPr>
          <w:color w:val="000000"/>
        </w:rPr>
        <w:t xml:space="preserve"> building</w:t>
      </w:r>
      <w:r w:rsidRPr="00B12E15">
        <w:rPr>
          <w:color w:val="000000"/>
        </w:rPr>
        <w:t xml:space="preserve">. </w:t>
      </w:r>
    </w:p>
    <w:p w14:paraId="6741942E" w14:textId="77777777" w:rsidR="000425D5" w:rsidRPr="00A87338" w:rsidRDefault="00692870" w:rsidP="002413EA">
      <w:pPr>
        <w:spacing w:after="180"/>
        <w:rPr>
          <w:b/>
        </w:rPr>
      </w:pPr>
      <w:r w:rsidRPr="00FE19CD">
        <w:t xml:space="preserve"> </w:t>
      </w:r>
      <w:r w:rsidR="000425D5" w:rsidRPr="00FE19CD">
        <w:t xml:space="preserve"> </w:t>
      </w:r>
      <w:r w:rsidR="002858A7">
        <w:rPr>
          <w:b/>
        </w:rPr>
        <w:t>7</w:t>
      </w:r>
      <w:r w:rsidR="000425D5" w:rsidRPr="00A87338">
        <w:rPr>
          <w:b/>
        </w:rPr>
        <w:t>A.</w:t>
      </w:r>
      <w:r w:rsidR="000425D5">
        <w:rPr>
          <w:b/>
        </w:rPr>
        <w:t xml:space="preserve"> </w:t>
      </w:r>
      <w:r w:rsidR="000425D5" w:rsidRPr="00A87338">
        <w:rPr>
          <w:b/>
        </w:rPr>
        <w:t xml:space="preserve">  Range </w:t>
      </w:r>
      <w:r w:rsidR="00554BA9" w:rsidRPr="00A87338">
        <w:rPr>
          <w:b/>
        </w:rPr>
        <w:t>Personnel (</w:t>
      </w:r>
      <w:r w:rsidR="000425D5">
        <w:rPr>
          <w:b/>
        </w:rPr>
        <w:t>Archery</w:t>
      </w:r>
      <w:r w:rsidR="000425D5" w:rsidRPr="00A87338">
        <w:rPr>
          <w:b/>
        </w:rPr>
        <w:t>)</w:t>
      </w:r>
    </w:p>
    <w:p w14:paraId="59DE90A3" w14:textId="77777777" w:rsidR="000425D5" w:rsidRPr="00A642DD" w:rsidRDefault="000425D5" w:rsidP="00844F5A">
      <w:pPr>
        <w:ind w:left="720"/>
        <w:rPr>
          <w:b/>
        </w:rPr>
      </w:pPr>
      <w:r w:rsidRPr="00A642DD">
        <w:rPr>
          <w:b/>
        </w:rPr>
        <w:t xml:space="preserve">Range </w:t>
      </w:r>
      <w:r w:rsidR="003F0C54">
        <w:rPr>
          <w:b/>
        </w:rPr>
        <w:t>Instructor</w:t>
      </w:r>
      <w:r w:rsidRPr="00A642DD">
        <w:rPr>
          <w:b/>
        </w:rPr>
        <w:t xml:space="preserve"> </w:t>
      </w:r>
    </w:p>
    <w:p w14:paraId="4A5F9495" w14:textId="77777777" w:rsidR="000425D5" w:rsidRPr="00FE19CD" w:rsidRDefault="000425D5" w:rsidP="005400E6">
      <w:pPr>
        <w:numPr>
          <w:ilvl w:val="1"/>
          <w:numId w:val="25"/>
        </w:numPr>
        <w:spacing w:after="60"/>
      </w:pPr>
      <w:r>
        <w:t>A</w:t>
      </w:r>
      <w:r w:rsidRPr="00FE19CD">
        <w:t xml:space="preserve">ssigned by the </w:t>
      </w:r>
      <w:r w:rsidR="00B12E15">
        <w:t>Lead RSO</w:t>
      </w:r>
      <w:r>
        <w:t xml:space="preserve"> or approved with unit application</w:t>
      </w:r>
      <w:r w:rsidRPr="00FE19CD">
        <w:t xml:space="preserve">. </w:t>
      </w:r>
    </w:p>
    <w:p w14:paraId="4FD3EA06" w14:textId="77777777" w:rsidR="001133D5" w:rsidRDefault="000425D5" w:rsidP="005400E6">
      <w:pPr>
        <w:numPr>
          <w:ilvl w:val="1"/>
          <w:numId w:val="25"/>
        </w:numPr>
        <w:spacing w:after="60"/>
      </w:pPr>
      <w:r>
        <w:t>M</w:t>
      </w:r>
      <w:r w:rsidRPr="00FE19CD">
        <w:t xml:space="preserve">ust hold current </w:t>
      </w:r>
      <w:r>
        <w:t xml:space="preserve">minimum </w:t>
      </w:r>
      <w:r w:rsidRPr="00FE19CD">
        <w:t xml:space="preserve">certification </w:t>
      </w:r>
      <w:r w:rsidR="001133D5">
        <w:t>as a</w:t>
      </w:r>
      <w:r>
        <w:t xml:space="preserve"> USA Archery </w:t>
      </w:r>
      <w:r w:rsidR="002858A7">
        <w:t>Level 1</w:t>
      </w:r>
      <w:r>
        <w:t xml:space="preserve"> Instructor</w:t>
      </w:r>
      <w:r w:rsidR="007D74EE">
        <w:t xml:space="preserve"> and be at least 18 years of age or older</w:t>
      </w:r>
      <w:r w:rsidRPr="00FE19CD">
        <w:t>.</w:t>
      </w:r>
      <w:r>
        <w:t xml:space="preserve">  </w:t>
      </w:r>
    </w:p>
    <w:p w14:paraId="0FC5D67A" w14:textId="77777777" w:rsidR="000425D5" w:rsidRPr="00FE19CD" w:rsidRDefault="000425D5" w:rsidP="005400E6">
      <w:pPr>
        <w:numPr>
          <w:ilvl w:val="1"/>
          <w:numId w:val="25"/>
        </w:numPr>
        <w:spacing w:after="60"/>
      </w:pPr>
      <w:r>
        <w:t>M</w:t>
      </w:r>
      <w:r w:rsidRPr="00FE19CD">
        <w:t xml:space="preserve">ust complete a </w:t>
      </w:r>
      <w:r w:rsidR="001133D5">
        <w:t>range orientation</w:t>
      </w:r>
      <w:r w:rsidRPr="00FE19CD">
        <w:t xml:space="preserve"> conducted by the </w:t>
      </w:r>
      <w:r w:rsidR="00B12E15">
        <w:t>Lead</w:t>
      </w:r>
      <w:r w:rsidR="00B12E15" w:rsidRPr="00B12E15">
        <w:t xml:space="preserve"> RSO</w:t>
      </w:r>
      <w:r w:rsidRPr="00FE19CD">
        <w:t xml:space="preserve"> or designee. </w:t>
      </w:r>
    </w:p>
    <w:p w14:paraId="33C1C82F" w14:textId="77777777" w:rsidR="000425D5" w:rsidRDefault="000425D5" w:rsidP="005400E6">
      <w:pPr>
        <w:numPr>
          <w:ilvl w:val="1"/>
          <w:numId w:val="25"/>
        </w:numPr>
        <w:spacing w:after="60"/>
      </w:pPr>
      <w:r>
        <w:t>C</w:t>
      </w:r>
      <w:r w:rsidRPr="00FE19CD">
        <w:t>onduct</w:t>
      </w:r>
      <w:r>
        <w:t>s</w:t>
      </w:r>
      <w:r w:rsidRPr="00FE19CD">
        <w:t xml:space="preserve"> the general </w:t>
      </w:r>
      <w:r w:rsidR="001133D5">
        <w:t>operation of the range that day.</w:t>
      </w:r>
    </w:p>
    <w:p w14:paraId="2C297FF4" w14:textId="77777777" w:rsidR="00850876" w:rsidRDefault="001B550C" w:rsidP="00814933">
      <w:pPr>
        <w:spacing w:line="240" w:lineRule="auto"/>
        <w:ind w:left="1080"/>
        <w:rPr>
          <w:b/>
        </w:rPr>
      </w:pPr>
      <w:r>
        <w:t xml:space="preserve">5.  </w:t>
      </w:r>
      <w:r w:rsidR="000425D5" w:rsidRPr="002C7D01">
        <w:t>Will be available on the shooting line to assist and prov</w:t>
      </w:r>
      <w:r w:rsidR="000425D5" w:rsidRPr="00FE19CD">
        <w:t>ide</w:t>
      </w:r>
      <w:r w:rsidR="000425D5">
        <w:t xml:space="preserve"> </w:t>
      </w:r>
      <w:r w:rsidR="000425D5" w:rsidRPr="00FE19CD">
        <w:t xml:space="preserve">instruction to </w:t>
      </w:r>
      <w:r w:rsidR="000425D5">
        <w:t>Archers</w:t>
      </w:r>
      <w:r w:rsidR="000425D5" w:rsidRPr="00FE19CD">
        <w:t>.</w:t>
      </w:r>
      <w:r w:rsidR="00814933">
        <w:br/>
      </w:r>
      <w:r w:rsidR="00814933">
        <w:br/>
      </w:r>
    </w:p>
    <w:p w14:paraId="4F1E750D" w14:textId="77777777" w:rsidR="00850876" w:rsidRPr="00A87338" w:rsidRDefault="00850876" w:rsidP="00850876">
      <w:pPr>
        <w:ind w:left="720"/>
        <w:rPr>
          <w:b/>
        </w:rPr>
      </w:pPr>
      <w:r w:rsidRPr="00A87338">
        <w:rPr>
          <w:b/>
        </w:rPr>
        <w:t xml:space="preserve">Range Assistant </w:t>
      </w:r>
    </w:p>
    <w:p w14:paraId="5E7D6384" w14:textId="77777777" w:rsidR="00850876" w:rsidRPr="00FE19CD" w:rsidRDefault="00850876" w:rsidP="005400E6">
      <w:pPr>
        <w:numPr>
          <w:ilvl w:val="1"/>
          <w:numId w:val="28"/>
        </w:numPr>
        <w:spacing w:after="60"/>
      </w:pPr>
      <w:r>
        <w:t>Adults</w:t>
      </w:r>
      <w:r w:rsidR="00A2455A">
        <w:t xml:space="preserve"> and Youth </w:t>
      </w:r>
      <w:r w:rsidR="00A2455A" w:rsidRPr="00A2455A">
        <w:rPr>
          <w:sz w:val="20"/>
          <w:szCs w:val="20"/>
        </w:rPr>
        <w:t>(15+ years of age)</w:t>
      </w:r>
      <w:r>
        <w:t xml:space="preserve"> who work</w:t>
      </w:r>
      <w:r w:rsidRPr="00FE19CD">
        <w:t xml:space="preserve"> </w:t>
      </w:r>
      <w:r>
        <w:t>under the direct supervision of</w:t>
      </w:r>
      <w:r w:rsidRPr="00FE19CD">
        <w:t xml:space="preserve"> and assist</w:t>
      </w:r>
      <w:r>
        <w:t>s</w:t>
      </w:r>
      <w:r w:rsidRPr="00FE19CD">
        <w:t xml:space="preserve"> the </w:t>
      </w:r>
      <w:r w:rsidR="00A2455A">
        <w:t>Archery Instructor</w:t>
      </w:r>
      <w:r w:rsidRPr="00FE19CD">
        <w:t xml:space="preserve"> in daily</w:t>
      </w:r>
      <w:r>
        <w:t xml:space="preserve"> </w:t>
      </w:r>
      <w:r w:rsidRPr="00FE19CD">
        <w:t xml:space="preserve">range operations. </w:t>
      </w:r>
    </w:p>
    <w:p w14:paraId="0B5F9918" w14:textId="77777777" w:rsidR="00850876" w:rsidRPr="00FE19CD" w:rsidRDefault="00850876" w:rsidP="005400E6">
      <w:pPr>
        <w:numPr>
          <w:ilvl w:val="1"/>
          <w:numId w:val="28"/>
        </w:numPr>
        <w:spacing w:after="60"/>
      </w:pPr>
      <w:r>
        <w:t>Helps to enforce Range Rules.</w:t>
      </w:r>
    </w:p>
    <w:p w14:paraId="6D80F4E6" w14:textId="77777777" w:rsidR="00850876" w:rsidRPr="00FE19CD" w:rsidRDefault="00850876" w:rsidP="005400E6">
      <w:pPr>
        <w:numPr>
          <w:ilvl w:val="1"/>
          <w:numId w:val="28"/>
        </w:numPr>
        <w:spacing w:after="60"/>
      </w:pPr>
      <w:r w:rsidRPr="00FE19CD">
        <w:t>Periodically walk the ranges to ensure safety rules and Range Rules, in general,</w:t>
      </w:r>
      <w:r>
        <w:t xml:space="preserve"> </w:t>
      </w:r>
      <w:r w:rsidRPr="00FE19CD">
        <w:t xml:space="preserve">are observed. </w:t>
      </w:r>
    </w:p>
    <w:p w14:paraId="07400AD4" w14:textId="77777777" w:rsidR="00850876" w:rsidRPr="00FE19CD" w:rsidRDefault="00A2455A" w:rsidP="005400E6">
      <w:pPr>
        <w:numPr>
          <w:ilvl w:val="1"/>
          <w:numId w:val="28"/>
        </w:numPr>
        <w:spacing w:after="60"/>
      </w:pPr>
      <w:r>
        <w:t>Issue archery tackle and personal protection equipment</w:t>
      </w:r>
      <w:r w:rsidR="00850876" w:rsidRPr="00FE19CD">
        <w:t xml:space="preserve">.  </w:t>
      </w:r>
      <w:r>
        <w:t>Set-up Targets</w:t>
      </w:r>
      <w:r w:rsidR="00850876" w:rsidRPr="00FE19CD">
        <w:t>.</w:t>
      </w:r>
    </w:p>
    <w:p w14:paraId="3EEC1074" w14:textId="77777777" w:rsidR="00850876" w:rsidRPr="00FE19CD" w:rsidRDefault="00850876" w:rsidP="005400E6">
      <w:pPr>
        <w:numPr>
          <w:ilvl w:val="1"/>
          <w:numId w:val="28"/>
        </w:numPr>
        <w:spacing w:after="60"/>
      </w:pPr>
      <w:r w:rsidRPr="00FE19CD">
        <w:t xml:space="preserve">Perform minor range maintenance, cleaning and general upkeep. </w:t>
      </w:r>
    </w:p>
    <w:p w14:paraId="013FF6C7" w14:textId="77777777" w:rsidR="00A2455A" w:rsidRDefault="00850876" w:rsidP="005400E6">
      <w:pPr>
        <w:numPr>
          <w:ilvl w:val="1"/>
          <w:numId w:val="28"/>
        </w:numPr>
        <w:spacing w:after="60"/>
      </w:pPr>
      <w:r w:rsidRPr="00FE19CD">
        <w:t xml:space="preserve">Repair and re-face target </w:t>
      </w:r>
      <w:r w:rsidR="00A2455A">
        <w:t>mats</w:t>
      </w:r>
    </w:p>
    <w:p w14:paraId="0DEAF275" w14:textId="77777777" w:rsidR="00850876" w:rsidRPr="00A2455A" w:rsidRDefault="00A2455A" w:rsidP="005400E6">
      <w:pPr>
        <w:numPr>
          <w:ilvl w:val="1"/>
          <w:numId w:val="28"/>
        </w:numPr>
        <w:spacing w:after="60"/>
      </w:pPr>
      <w:r>
        <w:t>P</w:t>
      </w:r>
      <w:r w:rsidR="00850876" w:rsidRPr="00FE19CD">
        <w:t xml:space="preserve">erform other duties assigned by the </w:t>
      </w:r>
      <w:r>
        <w:t>Archery Instructor</w:t>
      </w:r>
      <w:r w:rsidR="00850876" w:rsidRPr="00FE19CD">
        <w:t xml:space="preserve"> and/or the Camp Ranger</w:t>
      </w:r>
      <w:r w:rsidR="00850876" w:rsidRPr="00A2455A">
        <w:rPr>
          <w:b/>
        </w:rPr>
        <w:br w:type="page"/>
      </w:r>
    </w:p>
    <w:p w14:paraId="096434E5" w14:textId="77777777" w:rsidR="00AA57F4" w:rsidRPr="002C7D01" w:rsidRDefault="00AA57F4" w:rsidP="00814933">
      <w:pPr>
        <w:spacing w:line="240" w:lineRule="auto"/>
        <w:ind w:left="1080"/>
        <w:rPr>
          <w:b/>
        </w:rPr>
      </w:pPr>
    </w:p>
    <w:p w14:paraId="644DF19F" w14:textId="77777777" w:rsidR="00692870" w:rsidRPr="00A87338" w:rsidRDefault="002858A7" w:rsidP="00692870">
      <w:pPr>
        <w:rPr>
          <w:b/>
        </w:rPr>
      </w:pPr>
      <w:r>
        <w:rPr>
          <w:b/>
        </w:rPr>
        <w:t>7</w:t>
      </w:r>
      <w:r w:rsidR="000425D5">
        <w:rPr>
          <w:b/>
        </w:rPr>
        <w:t>B</w:t>
      </w:r>
      <w:r w:rsidR="00A642DD" w:rsidRPr="00A87338">
        <w:rPr>
          <w:b/>
        </w:rPr>
        <w:t>.</w:t>
      </w:r>
      <w:r w:rsidR="00A87338">
        <w:rPr>
          <w:b/>
        </w:rPr>
        <w:t xml:space="preserve"> </w:t>
      </w:r>
      <w:r w:rsidR="00A642DD" w:rsidRPr="00A87338">
        <w:rPr>
          <w:b/>
        </w:rPr>
        <w:t xml:space="preserve">  </w:t>
      </w:r>
      <w:r w:rsidR="00692870" w:rsidRPr="00A87338">
        <w:rPr>
          <w:b/>
        </w:rPr>
        <w:t xml:space="preserve">Range </w:t>
      </w:r>
      <w:r w:rsidR="00554BA9" w:rsidRPr="00A87338">
        <w:rPr>
          <w:b/>
        </w:rPr>
        <w:t>Personnel (</w:t>
      </w:r>
      <w:r w:rsidR="00692870" w:rsidRPr="00A87338">
        <w:rPr>
          <w:b/>
        </w:rPr>
        <w:t>Firearm</w:t>
      </w:r>
      <w:r w:rsidR="00A642DD" w:rsidRPr="00A87338">
        <w:rPr>
          <w:b/>
        </w:rPr>
        <w:t>s</w:t>
      </w:r>
      <w:r w:rsidR="00A87338">
        <w:rPr>
          <w:b/>
        </w:rPr>
        <w:t xml:space="preserve"> &amp; Pellet Guns</w:t>
      </w:r>
      <w:r w:rsidR="00A642DD" w:rsidRPr="00A87338">
        <w:rPr>
          <w:b/>
        </w:rPr>
        <w:t>)</w:t>
      </w:r>
    </w:p>
    <w:p w14:paraId="1D3B3A57" w14:textId="77777777" w:rsidR="00692870" w:rsidRPr="00FE19CD" w:rsidRDefault="00692870" w:rsidP="00692870"/>
    <w:p w14:paraId="0439E809" w14:textId="77777777" w:rsidR="00692870" w:rsidRPr="00A642DD" w:rsidRDefault="00692870" w:rsidP="00844F5A">
      <w:pPr>
        <w:ind w:left="720"/>
        <w:rPr>
          <w:b/>
        </w:rPr>
      </w:pPr>
      <w:r w:rsidRPr="00A642DD">
        <w:rPr>
          <w:b/>
        </w:rPr>
        <w:t xml:space="preserve">Range Safety Officer </w:t>
      </w:r>
    </w:p>
    <w:p w14:paraId="3C875F3C" w14:textId="77777777" w:rsidR="00692870" w:rsidRPr="00FE19CD" w:rsidRDefault="00A642DD" w:rsidP="005400E6">
      <w:pPr>
        <w:numPr>
          <w:ilvl w:val="1"/>
          <w:numId w:val="26"/>
        </w:numPr>
        <w:spacing w:after="60"/>
      </w:pPr>
      <w:r>
        <w:t>A</w:t>
      </w:r>
      <w:r w:rsidR="00692870" w:rsidRPr="00FE19CD">
        <w:t xml:space="preserve">ssigned by the </w:t>
      </w:r>
      <w:r w:rsidR="00B12E15">
        <w:t>Lead</w:t>
      </w:r>
      <w:r w:rsidR="00B12E15" w:rsidRPr="00B12E15">
        <w:t xml:space="preserve"> RSO</w:t>
      </w:r>
      <w:r>
        <w:t xml:space="preserve"> or approved with unit application</w:t>
      </w:r>
      <w:r w:rsidR="00692870" w:rsidRPr="00FE19CD">
        <w:t xml:space="preserve">. </w:t>
      </w:r>
    </w:p>
    <w:p w14:paraId="305D62F4" w14:textId="77777777" w:rsidR="001133D5" w:rsidRDefault="00A642DD" w:rsidP="005400E6">
      <w:pPr>
        <w:numPr>
          <w:ilvl w:val="1"/>
          <w:numId w:val="26"/>
        </w:numPr>
        <w:spacing w:after="60"/>
      </w:pPr>
      <w:r>
        <w:t>M</w:t>
      </w:r>
      <w:r w:rsidR="00692870" w:rsidRPr="00FE19CD">
        <w:t xml:space="preserve">ust hold current certification </w:t>
      </w:r>
      <w:r w:rsidR="001133D5">
        <w:t>as a NRA</w:t>
      </w:r>
      <w:r w:rsidR="00692870" w:rsidRPr="00FE19CD">
        <w:t xml:space="preserve"> Range Safety Officer.</w:t>
      </w:r>
      <w:r w:rsidR="00692870">
        <w:t xml:space="preserve">  </w:t>
      </w:r>
    </w:p>
    <w:p w14:paraId="09AA0289" w14:textId="77777777" w:rsidR="00692870" w:rsidRPr="00FE19CD" w:rsidRDefault="00A642DD" w:rsidP="005400E6">
      <w:pPr>
        <w:numPr>
          <w:ilvl w:val="1"/>
          <w:numId w:val="26"/>
        </w:numPr>
        <w:spacing w:after="60"/>
      </w:pPr>
      <w:r>
        <w:t>M</w:t>
      </w:r>
      <w:r w:rsidR="00692870" w:rsidRPr="00FE19CD">
        <w:t xml:space="preserve">ust complete a </w:t>
      </w:r>
      <w:r w:rsidR="001133D5">
        <w:t>range orientation</w:t>
      </w:r>
      <w:r w:rsidR="00692870" w:rsidRPr="00FE19CD">
        <w:t xml:space="preserve"> conducted by the </w:t>
      </w:r>
      <w:r w:rsidR="00B12E15">
        <w:t>Lead</w:t>
      </w:r>
      <w:r w:rsidR="00B12E15" w:rsidRPr="00B12E15">
        <w:t xml:space="preserve"> RSO</w:t>
      </w:r>
      <w:r w:rsidR="00692870" w:rsidRPr="00FE19CD">
        <w:t xml:space="preserve"> or designee. </w:t>
      </w:r>
    </w:p>
    <w:p w14:paraId="5A2FF7B7" w14:textId="77777777" w:rsidR="00692870" w:rsidRPr="00FE19CD" w:rsidRDefault="00A642DD" w:rsidP="005400E6">
      <w:pPr>
        <w:numPr>
          <w:ilvl w:val="1"/>
          <w:numId w:val="26"/>
        </w:numPr>
        <w:spacing w:after="60"/>
      </w:pPr>
      <w:r>
        <w:t>C</w:t>
      </w:r>
      <w:r w:rsidR="00692870" w:rsidRPr="00FE19CD">
        <w:t>onduct</w:t>
      </w:r>
      <w:r>
        <w:t>s</w:t>
      </w:r>
      <w:r w:rsidR="00692870" w:rsidRPr="00FE19CD">
        <w:t xml:space="preserve"> the general </w:t>
      </w:r>
      <w:r w:rsidR="001133D5">
        <w:t>operation of the range that day.</w:t>
      </w:r>
    </w:p>
    <w:p w14:paraId="7D3F1F4A" w14:textId="77777777" w:rsidR="00692870" w:rsidRPr="00FE19CD" w:rsidRDefault="00A642DD" w:rsidP="005400E6">
      <w:pPr>
        <w:numPr>
          <w:ilvl w:val="1"/>
          <w:numId w:val="26"/>
        </w:numPr>
      </w:pPr>
      <w:r>
        <w:t>R</w:t>
      </w:r>
      <w:r w:rsidR="00692870" w:rsidRPr="00FE19CD">
        <w:t xml:space="preserve">eport all serious problems to the </w:t>
      </w:r>
      <w:r w:rsidR="00B12E15">
        <w:t>Lead RSO</w:t>
      </w:r>
      <w:r w:rsidR="00692870" w:rsidRPr="00FE19CD">
        <w:t xml:space="preserve"> and enter them in a daily log.</w:t>
      </w:r>
    </w:p>
    <w:p w14:paraId="79A044BA" w14:textId="77777777" w:rsidR="00692870" w:rsidRPr="00A642DD" w:rsidRDefault="00692870" w:rsidP="00844F5A">
      <w:pPr>
        <w:ind w:left="720"/>
        <w:rPr>
          <w:b/>
        </w:rPr>
      </w:pPr>
      <w:r w:rsidRPr="00FE19CD">
        <w:br/>
      </w:r>
      <w:r w:rsidRPr="00A642DD">
        <w:rPr>
          <w:b/>
        </w:rPr>
        <w:t xml:space="preserve">Instructor </w:t>
      </w:r>
    </w:p>
    <w:p w14:paraId="147994AD" w14:textId="77777777" w:rsidR="001133D5" w:rsidRDefault="00A642DD" w:rsidP="005400E6">
      <w:pPr>
        <w:numPr>
          <w:ilvl w:val="1"/>
          <w:numId w:val="27"/>
        </w:numPr>
        <w:spacing w:after="60"/>
      </w:pPr>
      <w:r>
        <w:t>M</w:t>
      </w:r>
      <w:r w:rsidR="00692870" w:rsidRPr="00FE19CD">
        <w:t>ust hold current, discipline-specific certification by the NRA.</w:t>
      </w:r>
      <w:r w:rsidR="00692870">
        <w:t xml:space="preserve"> </w:t>
      </w:r>
      <w:r w:rsidR="00692870" w:rsidRPr="00FE19CD">
        <w:t xml:space="preserve"> </w:t>
      </w:r>
    </w:p>
    <w:p w14:paraId="17496321" w14:textId="77777777" w:rsidR="00692870" w:rsidRPr="00FE19CD" w:rsidRDefault="00A642DD" w:rsidP="005400E6">
      <w:pPr>
        <w:numPr>
          <w:ilvl w:val="1"/>
          <w:numId w:val="27"/>
        </w:numPr>
        <w:spacing w:after="60"/>
      </w:pPr>
      <w:r>
        <w:t>S</w:t>
      </w:r>
      <w:r w:rsidR="00692870" w:rsidRPr="00FE19CD">
        <w:t xml:space="preserve">hould complete a </w:t>
      </w:r>
      <w:r w:rsidR="001133D5">
        <w:t>range</w:t>
      </w:r>
      <w:r w:rsidR="00692870" w:rsidRPr="00FE19CD">
        <w:t xml:space="preserve"> orientation conducted by </w:t>
      </w:r>
      <w:r w:rsidR="00554BA9" w:rsidRPr="00FE19CD">
        <w:t>the</w:t>
      </w:r>
      <w:r w:rsidR="00554BA9">
        <w:t xml:space="preserve"> </w:t>
      </w:r>
      <w:r w:rsidR="00B12E15" w:rsidRPr="00B12E15">
        <w:t>Lead RSO</w:t>
      </w:r>
      <w:r w:rsidR="00692870" w:rsidRPr="00FE19CD">
        <w:t xml:space="preserve"> or designee. </w:t>
      </w:r>
    </w:p>
    <w:p w14:paraId="756C97E4" w14:textId="77777777" w:rsidR="00692870" w:rsidRPr="00FE19CD" w:rsidRDefault="00A642DD" w:rsidP="005400E6">
      <w:pPr>
        <w:numPr>
          <w:ilvl w:val="1"/>
          <w:numId w:val="27"/>
        </w:numPr>
        <w:spacing w:after="60"/>
      </w:pPr>
      <w:r>
        <w:t>W</w:t>
      </w:r>
      <w:r w:rsidR="00692870" w:rsidRPr="00FE19CD">
        <w:t>ill be available on the shooting line to assist and provide</w:t>
      </w:r>
      <w:r w:rsidR="00692870">
        <w:t xml:space="preserve"> </w:t>
      </w:r>
      <w:r w:rsidR="00692870" w:rsidRPr="00FE19CD">
        <w:t xml:space="preserve">instruction to shooters. </w:t>
      </w:r>
    </w:p>
    <w:p w14:paraId="620BFACA" w14:textId="77777777" w:rsidR="00814933" w:rsidRDefault="00A642DD" w:rsidP="005400E6">
      <w:pPr>
        <w:numPr>
          <w:ilvl w:val="1"/>
          <w:numId w:val="27"/>
        </w:numPr>
        <w:spacing w:line="240" w:lineRule="auto"/>
        <w:rPr>
          <w:b/>
        </w:rPr>
      </w:pPr>
      <w:r>
        <w:t xml:space="preserve">Reports to </w:t>
      </w:r>
      <w:r w:rsidR="001133D5">
        <w:t xml:space="preserve">the </w:t>
      </w:r>
      <w:r w:rsidR="00692870" w:rsidRPr="00FE19CD">
        <w:t>RSO.</w:t>
      </w:r>
      <w:r w:rsidR="00692870" w:rsidRPr="00FE19CD">
        <w:br/>
      </w:r>
    </w:p>
    <w:p w14:paraId="00A1060E" w14:textId="77777777" w:rsidR="00850876" w:rsidRPr="00850876" w:rsidRDefault="00850876" w:rsidP="00850876">
      <w:pPr>
        <w:spacing w:line="240" w:lineRule="auto"/>
        <w:ind w:left="1080"/>
        <w:rPr>
          <w:b/>
        </w:rPr>
      </w:pPr>
    </w:p>
    <w:p w14:paraId="3C72056D" w14:textId="77777777" w:rsidR="00692870" w:rsidRPr="00A87338" w:rsidRDefault="00692870" w:rsidP="00844F5A">
      <w:pPr>
        <w:ind w:left="720"/>
        <w:rPr>
          <w:b/>
        </w:rPr>
      </w:pPr>
      <w:r w:rsidRPr="00A87338">
        <w:rPr>
          <w:b/>
        </w:rPr>
        <w:t xml:space="preserve">Range Assistant </w:t>
      </w:r>
    </w:p>
    <w:p w14:paraId="7D47053B" w14:textId="77777777" w:rsidR="00692870" w:rsidRPr="00A2455A" w:rsidRDefault="00A642DD" w:rsidP="005400E6">
      <w:pPr>
        <w:pStyle w:val="ListParagraph"/>
        <w:numPr>
          <w:ilvl w:val="1"/>
          <w:numId w:val="58"/>
        </w:numPr>
        <w:spacing w:after="60" w:line="300" w:lineRule="auto"/>
        <w:rPr>
          <w:rFonts w:ascii="Arial" w:hAnsi="Arial" w:cs="Arial"/>
          <w:sz w:val="24"/>
          <w:szCs w:val="24"/>
        </w:rPr>
      </w:pPr>
      <w:r w:rsidRPr="00A2455A">
        <w:rPr>
          <w:rFonts w:ascii="Arial" w:hAnsi="Arial" w:cs="Arial"/>
          <w:sz w:val="24"/>
          <w:szCs w:val="24"/>
        </w:rPr>
        <w:t>Adults who work</w:t>
      </w:r>
      <w:r w:rsidR="00692870" w:rsidRPr="00A2455A">
        <w:rPr>
          <w:rFonts w:ascii="Arial" w:hAnsi="Arial" w:cs="Arial"/>
          <w:sz w:val="24"/>
          <w:szCs w:val="24"/>
        </w:rPr>
        <w:t xml:space="preserve"> </w:t>
      </w:r>
      <w:r w:rsidR="001133D5" w:rsidRPr="00A2455A">
        <w:rPr>
          <w:rFonts w:ascii="Arial" w:hAnsi="Arial" w:cs="Arial"/>
          <w:sz w:val="24"/>
          <w:szCs w:val="24"/>
        </w:rPr>
        <w:t>under the direct supervision of</w:t>
      </w:r>
      <w:r w:rsidR="00692870" w:rsidRPr="00A2455A">
        <w:rPr>
          <w:rFonts w:ascii="Arial" w:hAnsi="Arial" w:cs="Arial"/>
          <w:sz w:val="24"/>
          <w:szCs w:val="24"/>
        </w:rPr>
        <w:t xml:space="preserve"> and assist</w:t>
      </w:r>
      <w:r w:rsidRPr="00A2455A">
        <w:rPr>
          <w:rFonts w:ascii="Arial" w:hAnsi="Arial" w:cs="Arial"/>
          <w:sz w:val="24"/>
          <w:szCs w:val="24"/>
        </w:rPr>
        <w:t>s</w:t>
      </w:r>
      <w:r w:rsidR="00692870" w:rsidRPr="00A2455A">
        <w:rPr>
          <w:rFonts w:ascii="Arial" w:hAnsi="Arial" w:cs="Arial"/>
          <w:sz w:val="24"/>
          <w:szCs w:val="24"/>
        </w:rPr>
        <w:t xml:space="preserve"> the Range Safety Officer in daily</w:t>
      </w:r>
      <w:r w:rsidR="00A87338" w:rsidRPr="00A2455A">
        <w:rPr>
          <w:rFonts w:ascii="Arial" w:hAnsi="Arial" w:cs="Arial"/>
          <w:sz w:val="24"/>
          <w:szCs w:val="24"/>
        </w:rPr>
        <w:t xml:space="preserve"> </w:t>
      </w:r>
      <w:r w:rsidR="00692870" w:rsidRPr="00A2455A">
        <w:rPr>
          <w:rFonts w:ascii="Arial" w:hAnsi="Arial" w:cs="Arial"/>
          <w:sz w:val="24"/>
          <w:szCs w:val="24"/>
        </w:rPr>
        <w:t xml:space="preserve">range operations. </w:t>
      </w:r>
    </w:p>
    <w:p w14:paraId="28A09D8C" w14:textId="77777777" w:rsidR="00692870" w:rsidRPr="00A2455A" w:rsidRDefault="0074583E" w:rsidP="005400E6">
      <w:pPr>
        <w:pStyle w:val="ListParagraph"/>
        <w:numPr>
          <w:ilvl w:val="1"/>
          <w:numId w:val="58"/>
        </w:numPr>
        <w:spacing w:after="60" w:line="300" w:lineRule="auto"/>
        <w:rPr>
          <w:rFonts w:ascii="Arial" w:hAnsi="Arial" w:cs="Arial"/>
          <w:sz w:val="24"/>
          <w:szCs w:val="24"/>
        </w:rPr>
      </w:pPr>
      <w:r w:rsidRPr="00A2455A">
        <w:rPr>
          <w:rFonts w:ascii="Arial" w:hAnsi="Arial" w:cs="Arial"/>
          <w:sz w:val="24"/>
          <w:szCs w:val="24"/>
        </w:rPr>
        <w:t>Helps to e</w:t>
      </w:r>
      <w:r w:rsidR="001133D5" w:rsidRPr="00A2455A">
        <w:rPr>
          <w:rFonts w:ascii="Arial" w:hAnsi="Arial" w:cs="Arial"/>
          <w:sz w:val="24"/>
          <w:szCs w:val="24"/>
        </w:rPr>
        <w:t>nforce Range Rules.</w:t>
      </w:r>
    </w:p>
    <w:p w14:paraId="34C8DA1A" w14:textId="77777777" w:rsidR="00692870" w:rsidRPr="00A2455A" w:rsidRDefault="00692870" w:rsidP="005400E6">
      <w:pPr>
        <w:pStyle w:val="ListParagraph"/>
        <w:numPr>
          <w:ilvl w:val="1"/>
          <w:numId w:val="58"/>
        </w:numPr>
        <w:spacing w:after="60" w:line="300" w:lineRule="auto"/>
        <w:rPr>
          <w:rFonts w:ascii="Arial" w:hAnsi="Arial" w:cs="Arial"/>
          <w:sz w:val="24"/>
          <w:szCs w:val="24"/>
        </w:rPr>
      </w:pPr>
      <w:r w:rsidRPr="00A2455A">
        <w:rPr>
          <w:rFonts w:ascii="Arial" w:hAnsi="Arial" w:cs="Arial"/>
          <w:sz w:val="24"/>
          <w:szCs w:val="24"/>
        </w:rPr>
        <w:t xml:space="preserve">Periodically walk the ranges to ensure safety rules and Range Rules, in general, are observed. </w:t>
      </w:r>
    </w:p>
    <w:p w14:paraId="1863F3E9" w14:textId="77777777" w:rsidR="00692870" w:rsidRPr="00A2455A" w:rsidRDefault="00692870" w:rsidP="005400E6">
      <w:pPr>
        <w:pStyle w:val="ListParagraph"/>
        <w:numPr>
          <w:ilvl w:val="1"/>
          <w:numId w:val="58"/>
        </w:numPr>
        <w:spacing w:after="60" w:line="300" w:lineRule="auto"/>
        <w:rPr>
          <w:rFonts w:ascii="Arial" w:hAnsi="Arial" w:cs="Arial"/>
          <w:sz w:val="24"/>
          <w:szCs w:val="24"/>
        </w:rPr>
      </w:pPr>
      <w:r w:rsidRPr="00A2455A">
        <w:rPr>
          <w:rFonts w:ascii="Arial" w:hAnsi="Arial" w:cs="Arial"/>
          <w:sz w:val="24"/>
          <w:szCs w:val="24"/>
        </w:rPr>
        <w:t>Refill and distribute ammunition blocks.  Distribute targets.</w:t>
      </w:r>
    </w:p>
    <w:p w14:paraId="4D90EAAA" w14:textId="77777777" w:rsidR="00692870" w:rsidRPr="00A2455A" w:rsidRDefault="00692870" w:rsidP="005400E6">
      <w:pPr>
        <w:pStyle w:val="ListParagraph"/>
        <w:numPr>
          <w:ilvl w:val="1"/>
          <w:numId w:val="58"/>
        </w:numPr>
        <w:spacing w:after="60" w:line="300" w:lineRule="auto"/>
        <w:rPr>
          <w:rFonts w:ascii="Arial" w:hAnsi="Arial" w:cs="Arial"/>
          <w:sz w:val="24"/>
          <w:szCs w:val="24"/>
        </w:rPr>
      </w:pPr>
      <w:r w:rsidRPr="00A2455A">
        <w:rPr>
          <w:rFonts w:ascii="Arial" w:hAnsi="Arial" w:cs="Arial"/>
          <w:sz w:val="24"/>
          <w:szCs w:val="24"/>
        </w:rPr>
        <w:t xml:space="preserve">Perform minor range maintenance, cleaning and general upkeep. </w:t>
      </w:r>
    </w:p>
    <w:p w14:paraId="4B875E5D" w14:textId="77777777" w:rsidR="00692870" w:rsidRPr="00A2455A" w:rsidRDefault="00692870" w:rsidP="005400E6">
      <w:pPr>
        <w:pStyle w:val="ListParagraph"/>
        <w:numPr>
          <w:ilvl w:val="1"/>
          <w:numId w:val="58"/>
        </w:numPr>
        <w:spacing w:after="60" w:line="300" w:lineRule="auto"/>
        <w:rPr>
          <w:rFonts w:ascii="Arial" w:hAnsi="Arial" w:cs="Arial"/>
          <w:sz w:val="24"/>
          <w:szCs w:val="24"/>
        </w:rPr>
      </w:pPr>
      <w:r w:rsidRPr="00A2455A">
        <w:rPr>
          <w:rFonts w:ascii="Arial" w:hAnsi="Arial" w:cs="Arial"/>
          <w:sz w:val="24"/>
          <w:szCs w:val="24"/>
        </w:rPr>
        <w:t xml:space="preserve">Repair and re-face target frames. </w:t>
      </w:r>
    </w:p>
    <w:p w14:paraId="233BF120" w14:textId="77777777" w:rsidR="00692870" w:rsidRPr="00A2455A" w:rsidRDefault="00692870" w:rsidP="005400E6">
      <w:pPr>
        <w:pStyle w:val="ListParagraph"/>
        <w:numPr>
          <w:ilvl w:val="1"/>
          <w:numId w:val="58"/>
        </w:numPr>
        <w:spacing w:after="60" w:line="300" w:lineRule="auto"/>
        <w:rPr>
          <w:rFonts w:ascii="Arial" w:hAnsi="Arial" w:cs="Arial"/>
          <w:sz w:val="24"/>
          <w:szCs w:val="24"/>
        </w:rPr>
      </w:pPr>
      <w:r w:rsidRPr="00A2455A">
        <w:rPr>
          <w:rFonts w:ascii="Arial" w:hAnsi="Arial" w:cs="Arial"/>
          <w:sz w:val="24"/>
          <w:szCs w:val="24"/>
        </w:rPr>
        <w:t>Perform other duties assigned by the Range Safety Officer and/or the Camp Ranger</w:t>
      </w:r>
      <w:r w:rsidR="00F54FA5" w:rsidRPr="00A2455A">
        <w:rPr>
          <w:rFonts w:ascii="Arial" w:hAnsi="Arial" w:cs="Arial"/>
          <w:sz w:val="24"/>
          <w:szCs w:val="24"/>
        </w:rPr>
        <w:t>.</w:t>
      </w:r>
      <w:r w:rsidRPr="00A2455A">
        <w:rPr>
          <w:rFonts w:ascii="Arial" w:hAnsi="Arial" w:cs="Arial"/>
          <w:sz w:val="24"/>
          <w:szCs w:val="24"/>
        </w:rPr>
        <w:t xml:space="preserve"> </w:t>
      </w:r>
    </w:p>
    <w:p w14:paraId="4D9E1C36" w14:textId="77777777" w:rsidR="00692870" w:rsidRPr="00FE19CD" w:rsidRDefault="00692870" w:rsidP="00A87338">
      <w:pPr>
        <w:ind w:left="720"/>
      </w:pPr>
    </w:p>
    <w:p w14:paraId="45AD1750" w14:textId="77777777" w:rsidR="00921721" w:rsidRDefault="00921721">
      <w:pPr>
        <w:spacing w:line="240" w:lineRule="auto"/>
        <w:rPr>
          <w:b/>
        </w:rPr>
      </w:pPr>
    </w:p>
    <w:p w14:paraId="1C642DC8" w14:textId="77777777" w:rsidR="00850876" w:rsidRDefault="00850876">
      <w:pPr>
        <w:spacing w:line="240" w:lineRule="auto"/>
        <w:rPr>
          <w:b/>
        </w:rPr>
      </w:pPr>
      <w:r>
        <w:rPr>
          <w:b/>
        </w:rPr>
        <w:br w:type="page"/>
      </w:r>
    </w:p>
    <w:p w14:paraId="4A3D23B4" w14:textId="77777777" w:rsidR="00692870" w:rsidRDefault="002858A7" w:rsidP="00692870">
      <w:pPr>
        <w:rPr>
          <w:b/>
        </w:rPr>
      </w:pPr>
      <w:r>
        <w:rPr>
          <w:b/>
        </w:rPr>
        <w:lastRenderedPageBreak/>
        <w:t>7</w:t>
      </w:r>
      <w:r w:rsidR="000425D5">
        <w:rPr>
          <w:b/>
        </w:rPr>
        <w:t>C</w:t>
      </w:r>
      <w:r w:rsidR="00554BA9" w:rsidRPr="00A87338">
        <w:rPr>
          <w:b/>
        </w:rPr>
        <w:t>. Range</w:t>
      </w:r>
      <w:r w:rsidR="00692870" w:rsidRPr="00A87338">
        <w:rPr>
          <w:b/>
        </w:rPr>
        <w:t xml:space="preserve"> </w:t>
      </w:r>
      <w:r w:rsidR="00554BA9" w:rsidRPr="00A87338">
        <w:rPr>
          <w:b/>
        </w:rPr>
        <w:t>Personnel (</w:t>
      </w:r>
      <w:r w:rsidR="00692870" w:rsidRPr="00A87338">
        <w:rPr>
          <w:b/>
        </w:rPr>
        <w:t>Cub Scout</w:t>
      </w:r>
      <w:r w:rsidR="007D74EE">
        <w:rPr>
          <w:b/>
        </w:rPr>
        <w:t xml:space="preserve"> shooting </w:t>
      </w:r>
      <w:r w:rsidR="00E27993">
        <w:rPr>
          <w:b/>
        </w:rPr>
        <w:t xml:space="preserve">permitted </w:t>
      </w:r>
      <w:r w:rsidR="007D74EE">
        <w:rPr>
          <w:b/>
        </w:rPr>
        <w:t>at</w:t>
      </w:r>
      <w:r w:rsidR="00E27993">
        <w:rPr>
          <w:b/>
        </w:rPr>
        <w:t xml:space="preserve"> Camp Garland ranges ONLY</w:t>
      </w:r>
      <w:r w:rsidR="007D74EE">
        <w:rPr>
          <w:b/>
        </w:rPr>
        <w:t xml:space="preserve"> </w:t>
      </w:r>
      <w:r w:rsidR="00692870" w:rsidRPr="00A87338">
        <w:rPr>
          <w:b/>
        </w:rPr>
        <w:t>)</w:t>
      </w:r>
    </w:p>
    <w:p w14:paraId="268F8643" w14:textId="77777777" w:rsidR="00A87338" w:rsidRPr="00A87338" w:rsidRDefault="00A87338" w:rsidP="00692870">
      <w:pPr>
        <w:rPr>
          <w:b/>
        </w:rPr>
      </w:pPr>
    </w:p>
    <w:p w14:paraId="6B1E71F5" w14:textId="77777777" w:rsidR="00692870" w:rsidRPr="00A87338" w:rsidRDefault="00692870" w:rsidP="00844F5A">
      <w:pPr>
        <w:ind w:left="720"/>
        <w:rPr>
          <w:b/>
        </w:rPr>
      </w:pPr>
      <w:r w:rsidRPr="00A87338">
        <w:rPr>
          <w:b/>
        </w:rPr>
        <w:t xml:space="preserve">Cub Scout Archery Rangemaster </w:t>
      </w:r>
    </w:p>
    <w:p w14:paraId="0A06B7FF" w14:textId="77777777" w:rsidR="00F54FA5" w:rsidRDefault="00692870" w:rsidP="005400E6">
      <w:pPr>
        <w:numPr>
          <w:ilvl w:val="1"/>
          <w:numId w:val="29"/>
        </w:numPr>
        <w:spacing w:after="60"/>
      </w:pPr>
      <w:r w:rsidRPr="00FE19CD">
        <w:t xml:space="preserve">The </w:t>
      </w:r>
      <w:r w:rsidR="00F54FA5">
        <w:t>Rangemaster must hold a current</w:t>
      </w:r>
      <w:r w:rsidRPr="00FE19CD">
        <w:t xml:space="preserve"> </w:t>
      </w:r>
      <w:r w:rsidR="00F54FA5">
        <w:t xml:space="preserve">Cub Scout </w:t>
      </w:r>
      <w:r w:rsidRPr="00FE19CD">
        <w:t>Archery Rangemaster training</w:t>
      </w:r>
      <w:r>
        <w:t xml:space="preserve"> </w:t>
      </w:r>
      <w:r w:rsidR="0074583E">
        <w:t>card, issued by a</w:t>
      </w:r>
      <w:r w:rsidRPr="00FE19CD">
        <w:t xml:space="preserve"> </w:t>
      </w:r>
      <w:r w:rsidR="0074583E">
        <w:t xml:space="preserve">BSA National Camping </w:t>
      </w:r>
      <w:r w:rsidR="00554BA9">
        <w:t>School</w:t>
      </w:r>
      <w:r w:rsidRPr="00FE19CD">
        <w:t xml:space="preserve"> Shooting Sports Director. </w:t>
      </w:r>
      <w:r>
        <w:t xml:space="preserve"> </w:t>
      </w:r>
      <w:r w:rsidR="00F54FA5">
        <w:t>The Cub Scout Archery range may also be supervised by a currently-certified USA Archery Level 1 Instructor.</w:t>
      </w:r>
    </w:p>
    <w:p w14:paraId="3ECD6C02" w14:textId="77777777" w:rsidR="00692870" w:rsidRPr="00FE19CD" w:rsidRDefault="00692870" w:rsidP="005400E6">
      <w:pPr>
        <w:numPr>
          <w:ilvl w:val="1"/>
          <w:numId w:val="29"/>
        </w:numPr>
        <w:spacing w:after="60"/>
      </w:pPr>
      <w:r w:rsidRPr="00FE19CD">
        <w:t xml:space="preserve">The Archery Rangemaster should complete a </w:t>
      </w:r>
      <w:r w:rsidR="00F54FA5">
        <w:t>range o</w:t>
      </w:r>
      <w:r w:rsidR="0074583E">
        <w:t>rientation</w:t>
      </w:r>
      <w:r w:rsidRPr="00FE19CD">
        <w:t xml:space="preserve"> conducted</w:t>
      </w:r>
      <w:r>
        <w:t xml:space="preserve"> </w:t>
      </w:r>
      <w:r w:rsidRPr="00FE19CD">
        <w:t xml:space="preserve">by the </w:t>
      </w:r>
      <w:r w:rsidR="00B12E15" w:rsidRPr="00B12E15">
        <w:t>Lead RSO</w:t>
      </w:r>
      <w:r w:rsidRPr="00FE19CD">
        <w:t xml:space="preserve"> or designee. </w:t>
      </w:r>
    </w:p>
    <w:p w14:paraId="69B54F4F" w14:textId="77777777" w:rsidR="00A87338" w:rsidRDefault="00692870" w:rsidP="005400E6">
      <w:pPr>
        <w:numPr>
          <w:ilvl w:val="1"/>
          <w:numId w:val="29"/>
        </w:numPr>
        <w:spacing w:after="60"/>
      </w:pPr>
      <w:r w:rsidRPr="00FE19CD">
        <w:t>In addition to Range Operation, the Rangemaster will be available on the shooting</w:t>
      </w:r>
      <w:r>
        <w:t xml:space="preserve"> </w:t>
      </w:r>
      <w:r w:rsidRPr="00FE19CD">
        <w:t>line to assist shooters.</w:t>
      </w:r>
    </w:p>
    <w:p w14:paraId="6BB06795" w14:textId="77777777" w:rsidR="00692870" w:rsidRPr="00FE19CD" w:rsidRDefault="003E4CB2" w:rsidP="005400E6">
      <w:pPr>
        <w:numPr>
          <w:ilvl w:val="1"/>
          <w:numId w:val="29"/>
        </w:numPr>
      </w:pPr>
      <w:r>
        <w:t>Utilize</w:t>
      </w:r>
      <w:r w:rsidR="00A87338">
        <w:t xml:space="preserve"> parents and adult partners as coaches for Cub Scout participants.</w:t>
      </w:r>
      <w:r w:rsidR="00692870" w:rsidRPr="00FE19CD">
        <w:br/>
      </w:r>
    </w:p>
    <w:p w14:paraId="6982AFD2" w14:textId="77777777" w:rsidR="00692870" w:rsidRPr="00A87338" w:rsidRDefault="00692870" w:rsidP="00844F5A">
      <w:pPr>
        <w:ind w:left="720"/>
        <w:rPr>
          <w:b/>
        </w:rPr>
      </w:pPr>
      <w:r w:rsidRPr="00A87338">
        <w:rPr>
          <w:b/>
        </w:rPr>
        <w:t xml:space="preserve">Cub Scout BB Gun Rangemaster </w:t>
      </w:r>
    </w:p>
    <w:p w14:paraId="559FEC52" w14:textId="77777777" w:rsidR="00F54FA5" w:rsidRDefault="00692870" w:rsidP="005400E6">
      <w:pPr>
        <w:numPr>
          <w:ilvl w:val="1"/>
          <w:numId w:val="30"/>
        </w:numPr>
        <w:spacing w:after="60"/>
      </w:pPr>
      <w:r w:rsidRPr="00FE19CD">
        <w:t xml:space="preserve">The Rangemaster must hold a current </w:t>
      </w:r>
      <w:r w:rsidR="00F54FA5">
        <w:t xml:space="preserve">Cub Scout </w:t>
      </w:r>
      <w:r w:rsidRPr="00FE19CD">
        <w:t>BB Gun Rangemaster training</w:t>
      </w:r>
      <w:r>
        <w:t xml:space="preserve"> </w:t>
      </w:r>
      <w:r w:rsidR="0074583E">
        <w:t>card</w:t>
      </w:r>
      <w:r w:rsidRPr="00FE19CD">
        <w:t>, is</w:t>
      </w:r>
      <w:r w:rsidR="0074583E">
        <w:t>sued by a</w:t>
      </w:r>
      <w:r w:rsidRPr="00FE19CD">
        <w:t xml:space="preserve"> </w:t>
      </w:r>
      <w:r w:rsidR="0074583E">
        <w:t>BSA National Camping S</w:t>
      </w:r>
      <w:r w:rsidR="008E5547">
        <w:t>c</w:t>
      </w:r>
      <w:r w:rsidR="0074583E">
        <w:t>hool</w:t>
      </w:r>
      <w:r w:rsidR="0074583E" w:rsidRPr="00FE19CD">
        <w:t xml:space="preserve"> Shooting Sports Director</w:t>
      </w:r>
      <w:r w:rsidRPr="00FE19CD">
        <w:t xml:space="preserve">. </w:t>
      </w:r>
      <w:r>
        <w:t xml:space="preserve"> </w:t>
      </w:r>
      <w:r w:rsidR="00F54FA5">
        <w:t>The Cub Scout BB range may also be supervised by a currently-certified NRA Rifle Instructor.</w:t>
      </w:r>
    </w:p>
    <w:p w14:paraId="7339E83E" w14:textId="77777777" w:rsidR="00692870" w:rsidRPr="00FE19CD" w:rsidRDefault="00692870" w:rsidP="005400E6">
      <w:pPr>
        <w:numPr>
          <w:ilvl w:val="1"/>
          <w:numId w:val="30"/>
        </w:numPr>
        <w:spacing w:after="60"/>
      </w:pPr>
      <w:r w:rsidRPr="00FE19CD">
        <w:t xml:space="preserve">The BB Gun Rangemaster should complete a </w:t>
      </w:r>
      <w:r w:rsidR="00F54FA5">
        <w:t>range orientation</w:t>
      </w:r>
      <w:r w:rsidRPr="00FE19CD">
        <w:t xml:space="preserve"> conducted</w:t>
      </w:r>
      <w:r>
        <w:t xml:space="preserve"> </w:t>
      </w:r>
      <w:r w:rsidRPr="00FE19CD">
        <w:t xml:space="preserve">by the </w:t>
      </w:r>
      <w:r w:rsidR="00B12E15" w:rsidRPr="00B12E15">
        <w:t>Lead RSO</w:t>
      </w:r>
      <w:r w:rsidRPr="00FE19CD">
        <w:t xml:space="preserve"> or designee. </w:t>
      </w:r>
    </w:p>
    <w:p w14:paraId="0F8F864A" w14:textId="77777777" w:rsidR="00692870" w:rsidRPr="00FE19CD" w:rsidRDefault="00692870" w:rsidP="005400E6">
      <w:pPr>
        <w:numPr>
          <w:ilvl w:val="1"/>
          <w:numId w:val="30"/>
        </w:numPr>
        <w:spacing w:after="60"/>
      </w:pPr>
      <w:r w:rsidRPr="00FE19CD">
        <w:t>In addition to Range Operation, the Rangemaster will be available on the shooting</w:t>
      </w:r>
      <w:r>
        <w:t xml:space="preserve"> </w:t>
      </w:r>
      <w:r w:rsidRPr="00FE19CD">
        <w:t xml:space="preserve">line to assist shooters. </w:t>
      </w:r>
    </w:p>
    <w:p w14:paraId="101F90CA" w14:textId="77777777" w:rsidR="00692870" w:rsidRDefault="003E4CB2" w:rsidP="005400E6">
      <w:pPr>
        <w:numPr>
          <w:ilvl w:val="1"/>
          <w:numId w:val="30"/>
        </w:numPr>
      </w:pPr>
      <w:r>
        <w:t>Utilize</w:t>
      </w:r>
      <w:r w:rsidR="00A87338">
        <w:t xml:space="preserve"> parents and adult partners as coaches for Cub Scout participants.</w:t>
      </w:r>
      <w:r w:rsidR="00850876">
        <w:br/>
      </w:r>
    </w:p>
    <w:p w14:paraId="260248EF" w14:textId="77777777" w:rsidR="00E27993" w:rsidRPr="00A87338" w:rsidRDefault="00E27993" w:rsidP="00850876">
      <w:pPr>
        <w:ind w:firstLine="720"/>
        <w:rPr>
          <w:b/>
        </w:rPr>
      </w:pPr>
      <w:r w:rsidRPr="00A87338">
        <w:rPr>
          <w:b/>
        </w:rPr>
        <w:t xml:space="preserve">Cub Scout </w:t>
      </w:r>
      <w:r>
        <w:rPr>
          <w:b/>
        </w:rPr>
        <w:t>Wrist-rocket, Sling-shot</w:t>
      </w:r>
      <w:r w:rsidRPr="00A87338">
        <w:rPr>
          <w:b/>
        </w:rPr>
        <w:t xml:space="preserve"> Rangemaster </w:t>
      </w:r>
    </w:p>
    <w:p w14:paraId="40B4D177" w14:textId="77777777" w:rsidR="00E27993" w:rsidRPr="00850876" w:rsidRDefault="00E27993" w:rsidP="005400E6">
      <w:pPr>
        <w:pStyle w:val="ListParagraph"/>
        <w:numPr>
          <w:ilvl w:val="1"/>
          <w:numId w:val="57"/>
        </w:numPr>
        <w:spacing w:after="60"/>
        <w:rPr>
          <w:rFonts w:ascii="Arial" w:hAnsi="Arial" w:cs="Arial"/>
          <w:sz w:val="24"/>
          <w:szCs w:val="24"/>
        </w:rPr>
      </w:pPr>
      <w:r w:rsidRPr="00850876">
        <w:rPr>
          <w:rFonts w:ascii="Arial" w:hAnsi="Arial" w:cs="Arial"/>
          <w:sz w:val="24"/>
          <w:szCs w:val="24"/>
        </w:rPr>
        <w:t>The Rangemaster must hold a current Cub Scout Rangemaster training card with Wrist-rocket endorsement, issued by a BSA National Camping School Shooting Sports Director.  The Cub Scout Wrist-rocket range may also be supervised by a currently-certified NRA Rifle Instructor.</w:t>
      </w:r>
    </w:p>
    <w:p w14:paraId="73D4977F" w14:textId="77777777" w:rsidR="00E27993" w:rsidRPr="00850876" w:rsidRDefault="00E27993" w:rsidP="005400E6">
      <w:pPr>
        <w:pStyle w:val="ListParagraph"/>
        <w:numPr>
          <w:ilvl w:val="1"/>
          <w:numId w:val="57"/>
        </w:numPr>
        <w:spacing w:after="60"/>
        <w:rPr>
          <w:rFonts w:ascii="Arial" w:hAnsi="Arial" w:cs="Arial"/>
          <w:sz w:val="24"/>
          <w:szCs w:val="24"/>
        </w:rPr>
      </w:pPr>
      <w:r w:rsidRPr="00850876">
        <w:rPr>
          <w:rFonts w:ascii="Arial" w:hAnsi="Arial" w:cs="Arial"/>
          <w:sz w:val="24"/>
          <w:szCs w:val="24"/>
        </w:rPr>
        <w:t xml:space="preserve">The Rangemaster should complete a range orientation conducted by the Lead RSO or designee. </w:t>
      </w:r>
    </w:p>
    <w:p w14:paraId="3DC4D81A" w14:textId="77777777" w:rsidR="00E27993" w:rsidRPr="00850876" w:rsidRDefault="00E27993" w:rsidP="005400E6">
      <w:pPr>
        <w:pStyle w:val="ListParagraph"/>
        <w:numPr>
          <w:ilvl w:val="1"/>
          <w:numId w:val="57"/>
        </w:numPr>
        <w:spacing w:after="60"/>
        <w:rPr>
          <w:rFonts w:ascii="Arial" w:hAnsi="Arial" w:cs="Arial"/>
          <w:sz w:val="24"/>
          <w:szCs w:val="24"/>
        </w:rPr>
      </w:pPr>
      <w:r w:rsidRPr="00850876">
        <w:rPr>
          <w:rFonts w:ascii="Arial" w:hAnsi="Arial" w:cs="Arial"/>
          <w:sz w:val="24"/>
          <w:szCs w:val="24"/>
        </w:rPr>
        <w:t xml:space="preserve">In addition to Range Operation, the Rangemaster will be available on the shooting line to assist shooters. </w:t>
      </w:r>
    </w:p>
    <w:p w14:paraId="43A325C0" w14:textId="77777777" w:rsidR="00E27993" w:rsidRPr="00850876" w:rsidRDefault="00E27993" w:rsidP="005400E6">
      <w:pPr>
        <w:pStyle w:val="ListParagraph"/>
        <w:numPr>
          <w:ilvl w:val="1"/>
          <w:numId w:val="57"/>
        </w:numPr>
        <w:rPr>
          <w:rFonts w:ascii="Arial" w:hAnsi="Arial" w:cs="Arial"/>
          <w:sz w:val="24"/>
          <w:szCs w:val="24"/>
        </w:rPr>
      </w:pPr>
      <w:r w:rsidRPr="00850876">
        <w:rPr>
          <w:rFonts w:ascii="Arial" w:hAnsi="Arial" w:cs="Arial"/>
          <w:sz w:val="24"/>
          <w:szCs w:val="24"/>
        </w:rPr>
        <w:t>Each Cub Scout participant MUST have a parent or adult partners as a coach</w:t>
      </w:r>
      <w:r w:rsidR="00850876" w:rsidRPr="00850876">
        <w:rPr>
          <w:rFonts w:ascii="Arial" w:hAnsi="Arial" w:cs="Arial"/>
          <w:sz w:val="24"/>
          <w:szCs w:val="24"/>
        </w:rPr>
        <w:t xml:space="preserve"> when shooting</w:t>
      </w:r>
      <w:r w:rsidRPr="00850876">
        <w:rPr>
          <w:rFonts w:ascii="Arial" w:hAnsi="Arial" w:cs="Arial"/>
          <w:sz w:val="24"/>
          <w:szCs w:val="24"/>
        </w:rPr>
        <w:t>.</w:t>
      </w:r>
    </w:p>
    <w:p w14:paraId="64EC1B74" w14:textId="77777777" w:rsidR="00FF1159" w:rsidRPr="00FE19CD" w:rsidRDefault="003C37EA" w:rsidP="00FF1159">
      <w:r>
        <w:br w:type="page"/>
      </w:r>
      <w:r w:rsidR="002858A7">
        <w:rPr>
          <w:b/>
        </w:rPr>
        <w:lastRenderedPageBreak/>
        <w:t>8</w:t>
      </w:r>
      <w:r w:rsidR="00FF1159" w:rsidRPr="00CE255E">
        <w:rPr>
          <w:b/>
        </w:rPr>
        <w:t xml:space="preserve">. </w:t>
      </w:r>
      <w:r w:rsidR="00066343">
        <w:rPr>
          <w:b/>
        </w:rPr>
        <w:t xml:space="preserve"> </w:t>
      </w:r>
      <w:r w:rsidR="00FF1159" w:rsidRPr="00CE255E">
        <w:rPr>
          <w:b/>
        </w:rPr>
        <w:t xml:space="preserve">Facility </w:t>
      </w:r>
      <w:r w:rsidR="001D0F5F" w:rsidRPr="00CE255E">
        <w:rPr>
          <w:b/>
        </w:rPr>
        <w:t xml:space="preserve">use </w:t>
      </w:r>
      <w:r w:rsidR="001D0F5F">
        <w:rPr>
          <w:b/>
        </w:rPr>
        <w:t>-- General</w:t>
      </w:r>
      <w:r w:rsidR="00FF1159" w:rsidRPr="00844F5A">
        <w:rPr>
          <w:b/>
        </w:rPr>
        <w:t xml:space="preserve"> guidelines</w:t>
      </w:r>
      <w:r w:rsidR="00FF1159" w:rsidRPr="00FE19CD">
        <w:t>:</w:t>
      </w:r>
    </w:p>
    <w:p w14:paraId="50E60FC6" w14:textId="77777777" w:rsidR="00FF1159" w:rsidRPr="00B246EF" w:rsidRDefault="00FF1159" w:rsidP="00B246EF">
      <w:pPr>
        <w:spacing w:line="240" w:lineRule="auto"/>
        <w:rPr>
          <w:sz w:val="20"/>
          <w:szCs w:val="20"/>
        </w:rPr>
      </w:pPr>
    </w:p>
    <w:p w14:paraId="24F80895" w14:textId="40DC8D1C" w:rsidR="00FF1159" w:rsidRPr="00FF1159" w:rsidRDefault="00F325DA" w:rsidP="00F325DA">
      <w:pPr>
        <w:ind w:left="540"/>
        <w:rPr>
          <w:b/>
        </w:rPr>
      </w:pPr>
      <w:r>
        <w:rPr>
          <w:b/>
        </w:rPr>
        <w:t xml:space="preserve">8A.  </w:t>
      </w:r>
      <w:r w:rsidR="00FF1159" w:rsidRPr="00FF1159">
        <w:rPr>
          <w:b/>
        </w:rPr>
        <w:t xml:space="preserve">All </w:t>
      </w:r>
      <w:r w:rsidR="00BE23CB">
        <w:rPr>
          <w:b/>
        </w:rPr>
        <w:t>R</w:t>
      </w:r>
      <w:r w:rsidR="00FF1159" w:rsidRPr="00FF1159">
        <w:rPr>
          <w:b/>
        </w:rPr>
        <w:t xml:space="preserve">anges </w:t>
      </w:r>
    </w:p>
    <w:p w14:paraId="1F9A9297" w14:textId="3A49B8AB" w:rsidR="009B1A66" w:rsidRPr="00846589" w:rsidRDefault="009B1A66" w:rsidP="009B1A66">
      <w:pPr>
        <w:numPr>
          <w:ilvl w:val="1"/>
          <w:numId w:val="31"/>
        </w:numPr>
        <w:spacing w:after="100" w:line="264" w:lineRule="auto"/>
        <w:ind w:left="1627" w:hanging="547"/>
        <w:rPr>
          <w:rFonts w:ascii="Comic Sans MS" w:hAnsi="Comic Sans MS"/>
          <w:color w:val="000000"/>
        </w:rPr>
      </w:pPr>
      <w:r w:rsidRPr="00846589">
        <w:rPr>
          <w:rFonts w:ascii="Comic Sans MS" w:hAnsi="Comic Sans MS"/>
          <w:color w:val="FF0000"/>
        </w:rPr>
        <w:t>Personal</w:t>
      </w:r>
      <w:r w:rsidRPr="00846589">
        <w:rPr>
          <w:rFonts w:ascii="Comic Sans MS" w:hAnsi="Comic Sans MS"/>
          <w:color w:val="000000"/>
        </w:rPr>
        <w:t xml:space="preserve"> </w:t>
      </w:r>
      <w:r w:rsidRPr="00846589">
        <w:rPr>
          <w:rFonts w:ascii="Comic Sans MS" w:hAnsi="Comic Sans MS"/>
          <w:color w:val="FF0000"/>
        </w:rPr>
        <w:t>Firearms or Archery Tackle are NOT permitted  (BSA guidance 9/01/24)</w:t>
      </w:r>
    </w:p>
    <w:p w14:paraId="5A6DF3F3" w14:textId="07F661B5" w:rsidR="00BF1790" w:rsidRPr="00F54FA5" w:rsidRDefault="00BF1790" w:rsidP="009B1A66">
      <w:pPr>
        <w:numPr>
          <w:ilvl w:val="1"/>
          <w:numId w:val="31"/>
        </w:numPr>
        <w:spacing w:after="100" w:line="264" w:lineRule="auto"/>
        <w:ind w:left="1627" w:hanging="547"/>
        <w:rPr>
          <w:color w:val="000000"/>
        </w:rPr>
      </w:pPr>
      <w:r w:rsidRPr="00F54FA5">
        <w:rPr>
          <w:color w:val="000000"/>
        </w:rPr>
        <w:t>Firearms may be discharged only between the hours of 0</w:t>
      </w:r>
      <w:r w:rsidR="00A9176D">
        <w:rPr>
          <w:color w:val="000000"/>
        </w:rPr>
        <w:t>8</w:t>
      </w:r>
      <w:r w:rsidRPr="00F54FA5">
        <w:rPr>
          <w:color w:val="000000"/>
        </w:rPr>
        <w:t>:</w:t>
      </w:r>
      <w:r w:rsidR="00A9176D">
        <w:rPr>
          <w:color w:val="000000"/>
        </w:rPr>
        <w:t>3</w:t>
      </w:r>
      <w:r w:rsidRPr="00F54FA5">
        <w:rPr>
          <w:color w:val="000000"/>
        </w:rPr>
        <w:t xml:space="preserve">0 and </w:t>
      </w:r>
      <w:r w:rsidR="00A9176D">
        <w:rPr>
          <w:color w:val="000000"/>
        </w:rPr>
        <w:t>17:00</w:t>
      </w:r>
      <w:r w:rsidRPr="00F54FA5">
        <w:rPr>
          <w:color w:val="000000"/>
        </w:rPr>
        <w:t>.  Please respect our neighbors.</w:t>
      </w:r>
    </w:p>
    <w:p w14:paraId="4734977B" w14:textId="77777777" w:rsidR="003C37EA" w:rsidRPr="00FE19CD" w:rsidRDefault="003C37EA" w:rsidP="009B1A66">
      <w:pPr>
        <w:numPr>
          <w:ilvl w:val="1"/>
          <w:numId w:val="31"/>
        </w:numPr>
        <w:spacing w:after="100" w:line="264" w:lineRule="auto"/>
        <w:ind w:left="1627" w:hanging="547"/>
      </w:pPr>
      <w:r w:rsidRPr="00FE19CD">
        <w:t>Post the Red Range Flag indicating the range is in use</w:t>
      </w:r>
    </w:p>
    <w:p w14:paraId="47A41A3B" w14:textId="77777777" w:rsidR="003C37EA" w:rsidRPr="00FE19CD" w:rsidRDefault="003C37EA" w:rsidP="009B1A66">
      <w:pPr>
        <w:numPr>
          <w:ilvl w:val="1"/>
          <w:numId w:val="31"/>
        </w:numPr>
        <w:spacing w:after="100" w:line="264" w:lineRule="auto"/>
        <w:ind w:left="1627" w:hanging="547"/>
      </w:pPr>
      <w:r w:rsidRPr="00FE19CD">
        <w:t>At the range, observe the designated spectator area, and always close entry</w:t>
      </w:r>
      <w:r>
        <w:t xml:space="preserve"> </w:t>
      </w:r>
      <w:r w:rsidRPr="00FE19CD">
        <w:t>gate when you enter or exit</w:t>
      </w:r>
      <w:r w:rsidR="00F54FA5">
        <w:t>.</w:t>
      </w:r>
    </w:p>
    <w:p w14:paraId="7D8F2D62" w14:textId="77777777" w:rsidR="00844F5A" w:rsidRPr="00FE19CD" w:rsidRDefault="00844F5A" w:rsidP="009B1A66">
      <w:pPr>
        <w:numPr>
          <w:ilvl w:val="1"/>
          <w:numId w:val="31"/>
        </w:numPr>
        <w:spacing w:after="100" w:line="264" w:lineRule="auto"/>
        <w:ind w:left="1627" w:hanging="547"/>
      </w:pPr>
      <w:r>
        <w:t>Do not enter designated safety fencing unless directed to do so.</w:t>
      </w:r>
    </w:p>
    <w:p w14:paraId="78CD14A4" w14:textId="77777777" w:rsidR="003C37EA" w:rsidRPr="00FE19CD" w:rsidRDefault="003C37EA" w:rsidP="009B1A66">
      <w:pPr>
        <w:numPr>
          <w:ilvl w:val="1"/>
          <w:numId w:val="31"/>
        </w:numPr>
        <w:spacing w:after="100" w:line="264" w:lineRule="auto"/>
        <w:ind w:left="1627" w:hanging="547"/>
      </w:pPr>
      <w:r w:rsidRPr="00FE19CD">
        <w:t>Check downrange for other shooters or range maintenance personnel.</w:t>
      </w:r>
    </w:p>
    <w:p w14:paraId="6E9DC426" w14:textId="77777777" w:rsidR="003C37EA" w:rsidRPr="00FE19CD" w:rsidRDefault="003C37EA" w:rsidP="009B1A66">
      <w:pPr>
        <w:numPr>
          <w:ilvl w:val="1"/>
          <w:numId w:val="31"/>
        </w:numPr>
        <w:spacing w:after="100" w:line="264" w:lineRule="auto"/>
        <w:ind w:left="1627" w:hanging="547"/>
      </w:pPr>
      <w:r w:rsidRPr="00FE19CD">
        <w:t xml:space="preserve">DO NOT handle any firearm </w:t>
      </w:r>
      <w:r>
        <w:t xml:space="preserve">or </w:t>
      </w:r>
      <w:r w:rsidR="0074583E">
        <w:t>a</w:t>
      </w:r>
      <w:r>
        <w:t xml:space="preserve">rchery </w:t>
      </w:r>
      <w:r w:rsidR="002C12D3">
        <w:t>bows</w:t>
      </w:r>
      <w:r>
        <w:t xml:space="preserve"> </w:t>
      </w:r>
      <w:r w:rsidRPr="00FE19CD">
        <w:t>when any person is down range.</w:t>
      </w:r>
    </w:p>
    <w:p w14:paraId="357AC74A" w14:textId="77777777" w:rsidR="003C37EA" w:rsidRPr="00FE19CD" w:rsidRDefault="003C37EA" w:rsidP="009B1A66">
      <w:pPr>
        <w:numPr>
          <w:ilvl w:val="1"/>
          <w:numId w:val="31"/>
        </w:numPr>
        <w:spacing w:after="100" w:line="264" w:lineRule="auto"/>
        <w:ind w:left="1627" w:hanging="547"/>
      </w:pPr>
      <w:r w:rsidRPr="00FE19CD">
        <w:t xml:space="preserve">Do not set up downrange or </w:t>
      </w:r>
      <w:proofErr w:type="spellStart"/>
      <w:r w:rsidRPr="00FE19CD">
        <w:t>uprange</w:t>
      </w:r>
      <w:proofErr w:type="spellEnd"/>
      <w:r w:rsidRPr="00FE19CD">
        <w:t xml:space="preserve"> of other shooters.  All shooters must</w:t>
      </w:r>
      <w:r>
        <w:t xml:space="preserve"> </w:t>
      </w:r>
      <w:r w:rsidRPr="00FE19CD">
        <w:t>fire from the same firing line.</w:t>
      </w:r>
    </w:p>
    <w:p w14:paraId="423C217F" w14:textId="77777777" w:rsidR="003C37EA" w:rsidRDefault="003C37EA" w:rsidP="009B1A66">
      <w:pPr>
        <w:numPr>
          <w:ilvl w:val="1"/>
          <w:numId w:val="31"/>
        </w:numPr>
        <w:spacing w:after="100" w:line="264" w:lineRule="auto"/>
        <w:ind w:left="1627" w:hanging="547"/>
      </w:pPr>
      <w:r w:rsidRPr="00FE19CD">
        <w:t>Appropriate eye and hearing protection must be worn as posted.</w:t>
      </w:r>
    </w:p>
    <w:p w14:paraId="17DDE725" w14:textId="77777777" w:rsidR="003C37EA" w:rsidRPr="00FE19CD" w:rsidRDefault="003C37EA" w:rsidP="009B1A66">
      <w:pPr>
        <w:numPr>
          <w:ilvl w:val="1"/>
          <w:numId w:val="31"/>
        </w:numPr>
        <w:spacing w:after="100" w:line="264" w:lineRule="auto"/>
        <w:ind w:left="1627" w:hanging="547"/>
      </w:pPr>
      <w:r>
        <w:t>Practice recommended hygiene procedures</w:t>
      </w:r>
    </w:p>
    <w:p w14:paraId="36F94066" w14:textId="77777777" w:rsidR="00844F5A" w:rsidRPr="00FE19CD" w:rsidRDefault="00844F5A" w:rsidP="009B1A66">
      <w:pPr>
        <w:numPr>
          <w:ilvl w:val="1"/>
          <w:numId w:val="31"/>
        </w:numPr>
        <w:spacing w:after="100" w:line="264" w:lineRule="auto"/>
        <w:ind w:left="1627" w:hanging="547"/>
      </w:pPr>
      <w:r w:rsidRPr="00FE19CD">
        <w:t>Police all brass, paper, and other debris that accumulates on the range. Dispose in</w:t>
      </w:r>
      <w:r>
        <w:t xml:space="preserve"> </w:t>
      </w:r>
      <w:r w:rsidRPr="00FE19CD">
        <w:t xml:space="preserve">the containers provided. </w:t>
      </w:r>
      <w:r w:rsidR="002C12D3">
        <w:t xml:space="preserve"> At end of shooting day, carry all trash to the dumpster located behind Hardesty dining hall.</w:t>
      </w:r>
    </w:p>
    <w:p w14:paraId="13284740" w14:textId="77777777" w:rsidR="00844F5A" w:rsidRPr="00FE19CD" w:rsidRDefault="00844F5A" w:rsidP="009B1A66">
      <w:pPr>
        <w:numPr>
          <w:ilvl w:val="1"/>
          <w:numId w:val="31"/>
        </w:numPr>
        <w:spacing w:after="100" w:line="264" w:lineRule="auto"/>
        <w:ind w:left="1627" w:hanging="547"/>
      </w:pPr>
      <w:r w:rsidRPr="00FE19CD">
        <w:t>Children are to be supervised and under the control of an adult at all times.</w:t>
      </w:r>
    </w:p>
    <w:p w14:paraId="0B420C97" w14:textId="77777777" w:rsidR="003C37EA" w:rsidRPr="00FE19CD" w:rsidRDefault="003C37EA" w:rsidP="009B1A66">
      <w:pPr>
        <w:numPr>
          <w:ilvl w:val="1"/>
          <w:numId w:val="31"/>
        </w:numPr>
        <w:spacing w:after="100" w:line="264" w:lineRule="auto"/>
        <w:ind w:left="1627" w:hanging="547"/>
      </w:pPr>
      <w:r w:rsidRPr="00FE19CD">
        <w:t xml:space="preserve">Shoot only in the appropriate direction from the designated firing lines. </w:t>
      </w:r>
    </w:p>
    <w:p w14:paraId="7FE9A204" w14:textId="77777777" w:rsidR="003C37EA" w:rsidRPr="00FE19CD" w:rsidRDefault="003C37EA" w:rsidP="009B1A66">
      <w:pPr>
        <w:numPr>
          <w:ilvl w:val="1"/>
          <w:numId w:val="31"/>
        </w:numPr>
        <w:spacing w:after="100" w:line="264" w:lineRule="auto"/>
        <w:ind w:left="1627" w:hanging="547"/>
      </w:pPr>
      <w:r w:rsidRPr="00FE19CD">
        <w:t xml:space="preserve">Fire at authorized targets only. </w:t>
      </w:r>
    </w:p>
    <w:p w14:paraId="40F97741" w14:textId="77777777" w:rsidR="003C37EA" w:rsidRPr="00FE19CD" w:rsidRDefault="003C37EA" w:rsidP="009B1A66">
      <w:pPr>
        <w:numPr>
          <w:ilvl w:val="1"/>
          <w:numId w:val="31"/>
        </w:numPr>
        <w:spacing w:after="100" w:line="264" w:lineRule="auto"/>
        <w:ind w:left="1627" w:hanging="547"/>
      </w:pPr>
      <w:r w:rsidRPr="00FE19CD">
        <w:t xml:space="preserve">Fire only on designated ranges. </w:t>
      </w:r>
    </w:p>
    <w:p w14:paraId="3D60BF92" w14:textId="77777777" w:rsidR="003E052B" w:rsidRDefault="003C37EA" w:rsidP="009B1A66">
      <w:pPr>
        <w:numPr>
          <w:ilvl w:val="1"/>
          <w:numId w:val="31"/>
        </w:numPr>
        <w:spacing w:after="100" w:line="264" w:lineRule="auto"/>
        <w:ind w:left="1627" w:hanging="547"/>
      </w:pPr>
      <w:r w:rsidRPr="00FE19CD">
        <w:t>Fire only authorized firearms and ammunition.</w:t>
      </w:r>
    </w:p>
    <w:p w14:paraId="43A21E67" w14:textId="77777777" w:rsidR="003C37EA" w:rsidRPr="00FE19CD" w:rsidRDefault="003E052B" w:rsidP="009B1A66">
      <w:pPr>
        <w:numPr>
          <w:ilvl w:val="1"/>
          <w:numId w:val="31"/>
        </w:numPr>
        <w:spacing w:after="100" w:line="264" w:lineRule="auto"/>
        <w:ind w:left="1627" w:hanging="547"/>
      </w:pPr>
      <w:r>
        <w:t xml:space="preserve">Live fire on the Rifle range will be limited to a single type of firearm.  </w:t>
      </w:r>
      <w:r w:rsidR="006B6A20">
        <w:t>i.e.</w:t>
      </w:r>
      <w:r>
        <w:t xml:space="preserve"> Rifle or Pistol or Muzzleloading Rifle.</w:t>
      </w:r>
      <w:r w:rsidR="003C37EA" w:rsidRPr="00FE19CD">
        <w:t xml:space="preserve"> </w:t>
      </w:r>
    </w:p>
    <w:p w14:paraId="3D753181" w14:textId="77777777" w:rsidR="003C37EA" w:rsidRPr="00FE19CD" w:rsidRDefault="003C37EA" w:rsidP="009B1A66">
      <w:pPr>
        <w:numPr>
          <w:ilvl w:val="1"/>
          <w:numId w:val="31"/>
        </w:numPr>
        <w:spacing w:after="100" w:line="264" w:lineRule="auto"/>
        <w:ind w:left="1627" w:hanging="547"/>
      </w:pPr>
      <w:r>
        <w:t>In</w:t>
      </w:r>
      <w:r w:rsidRPr="00FE19CD">
        <w:t xml:space="preserve">sure all projectiles impact within the established range safety limits. </w:t>
      </w:r>
    </w:p>
    <w:p w14:paraId="53F904C5" w14:textId="77777777" w:rsidR="003C37EA" w:rsidRPr="00FE19CD" w:rsidRDefault="003C37EA" w:rsidP="009B1A66">
      <w:pPr>
        <w:numPr>
          <w:ilvl w:val="1"/>
          <w:numId w:val="31"/>
        </w:numPr>
        <w:spacing w:after="100" w:line="264" w:lineRule="auto"/>
        <w:ind w:left="1627" w:hanging="547"/>
      </w:pPr>
      <w:r w:rsidRPr="00FE19CD">
        <w:t xml:space="preserve">Know the target and what is beyond. </w:t>
      </w:r>
    </w:p>
    <w:p w14:paraId="1338CA6B" w14:textId="77777777" w:rsidR="007A03EE" w:rsidRPr="00FE19CD" w:rsidRDefault="007A03EE" w:rsidP="009B1A66">
      <w:pPr>
        <w:numPr>
          <w:ilvl w:val="1"/>
          <w:numId w:val="31"/>
        </w:numPr>
        <w:spacing w:after="100" w:line="264" w:lineRule="auto"/>
        <w:ind w:left="1627" w:hanging="547"/>
      </w:pPr>
      <w:r w:rsidRPr="00FE19CD">
        <w:t xml:space="preserve">Treat all firearms as if they are loaded at all times. </w:t>
      </w:r>
    </w:p>
    <w:p w14:paraId="04BA1DFA" w14:textId="77777777" w:rsidR="003F0C54" w:rsidRDefault="00E0225F" w:rsidP="009B1A66">
      <w:pPr>
        <w:numPr>
          <w:ilvl w:val="1"/>
          <w:numId w:val="31"/>
        </w:numPr>
        <w:spacing w:after="100" w:line="264" w:lineRule="auto"/>
        <w:ind w:left="1627" w:hanging="547"/>
      </w:pPr>
      <w:r>
        <w:t xml:space="preserve">NO FOOD </w:t>
      </w:r>
      <w:r w:rsidR="006B6A20">
        <w:t>on Range</w:t>
      </w:r>
      <w:r w:rsidR="003F0C54">
        <w:t>.  Please do not place food items</w:t>
      </w:r>
      <w:r w:rsidR="006B6A20">
        <w:t xml:space="preserve"> </w:t>
      </w:r>
      <w:r>
        <w:t>in Range Trash Barrels</w:t>
      </w:r>
      <w:r w:rsidR="00F54FA5">
        <w:t>.</w:t>
      </w:r>
    </w:p>
    <w:p w14:paraId="731CAEA6" w14:textId="77777777" w:rsidR="00B246EF" w:rsidRDefault="008E5547" w:rsidP="009B1A66">
      <w:pPr>
        <w:numPr>
          <w:ilvl w:val="1"/>
          <w:numId w:val="31"/>
        </w:numPr>
        <w:spacing w:after="100" w:line="264" w:lineRule="auto"/>
        <w:ind w:left="1627" w:hanging="547"/>
      </w:pPr>
      <w:r>
        <w:t xml:space="preserve">NO </w:t>
      </w:r>
      <w:r w:rsidR="003F0C54">
        <w:t>Tomahawk or Knife</w:t>
      </w:r>
      <w:r>
        <w:t xml:space="preserve"> throwing</w:t>
      </w:r>
      <w:r w:rsidR="003F0C54">
        <w:t xml:space="preserve"> </w:t>
      </w:r>
      <w:r w:rsidR="003817FE">
        <w:t>on ranges</w:t>
      </w:r>
      <w:r w:rsidR="00F54FA5">
        <w:t>.</w:t>
      </w:r>
      <w:r w:rsidR="007B7790">
        <w:t xml:space="preserve">  No wrist rockets/slingshots on WSSC ranges.</w:t>
      </w:r>
    </w:p>
    <w:p w14:paraId="2E65044D" w14:textId="77777777" w:rsidR="007A03EE" w:rsidRPr="00FE19CD" w:rsidRDefault="00B246EF" w:rsidP="009B1A66">
      <w:pPr>
        <w:numPr>
          <w:ilvl w:val="1"/>
          <w:numId w:val="31"/>
        </w:numPr>
        <w:spacing w:after="100" w:line="264" w:lineRule="auto"/>
        <w:ind w:left="1627" w:hanging="547"/>
      </w:pPr>
      <w:r>
        <w:t>When groups of both Boy Scouts and Venturers are at WSSC, wrist bands are to be issued to each participant designating his or her primary registration, i.e. green for V</w:t>
      </w:r>
      <w:r w:rsidR="00A9176D">
        <w:t>enturers and red for Boy Scouts</w:t>
      </w:r>
      <w:r>
        <w:t>.  Only youth (Venturers) with the appropriate color wrist bands may shoot hand guns.</w:t>
      </w:r>
      <w:r w:rsidR="008937A3">
        <w:br/>
      </w:r>
      <w:r w:rsidR="007A03EE" w:rsidRPr="00FE19CD">
        <w:t xml:space="preserve"> </w:t>
      </w:r>
    </w:p>
    <w:p w14:paraId="7462CA52" w14:textId="77777777" w:rsidR="00066343" w:rsidRDefault="00066343" w:rsidP="00066343">
      <w:pPr>
        <w:rPr>
          <w:b/>
        </w:rPr>
      </w:pPr>
      <w:r>
        <w:br w:type="page"/>
      </w:r>
      <w:r w:rsidR="0074583E">
        <w:rPr>
          <w:b/>
        </w:rPr>
        <w:lastRenderedPageBreak/>
        <w:t>8</w:t>
      </w:r>
      <w:r w:rsidRPr="00CE255E">
        <w:rPr>
          <w:b/>
        </w:rPr>
        <w:t xml:space="preserve">. </w:t>
      </w:r>
      <w:r>
        <w:rPr>
          <w:b/>
        </w:rPr>
        <w:t xml:space="preserve"> </w:t>
      </w:r>
      <w:r w:rsidRPr="00CE255E">
        <w:rPr>
          <w:b/>
        </w:rPr>
        <w:t xml:space="preserve">Facility </w:t>
      </w:r>
      <w:r w:rsidR="001D0F5F" w:rsidRPr="00CE255E">
        <w:rPr>
          <w:b/>
        </w:rPr>
        <w:t xml:space="preserve">use </w:t>
      </w:r>
      <w:r w:rsidR="001D0F5F">
        <w:rPr>
          <w:b/>
        </w:rPr>
        <w:t>-- General</w:t>
      </w:r>
      <w:r w:rsidRPr="00844F5A">
        <w:rPr>
          <w:b/>
        </w:rPr>
        <w:t xml:space="preserve"> </w:t>
      </w:r>
      <w:r w:rsidR="001D0F5F" w:rsidRPr="00844F5A">
        <w:rPr>
          <w:b/>
        </w:rPr>
        <w:t>guidelines</w:t>
      </w:r>
      <w:r w:rsidR="001D0F5F">
        <w:rPr>
          <w:b/>
        </w:rPr>
        <w:t xml:space="preserve"> (</w:t>
      </w:r>
      <w:r>
        <w:rPr>
          <w:b/>
        </w:rPr>
        <w:t>cont.)</w:t>
      </w:r>
    </w:p>
    <w:p w14:paraId="0CF8AF84" w14:textId="7B9E950C" w:rsidR="00AF416D" w:rsidRDefault="00066343" w:rsidP="00F325DA">
      <w:pPr>
        <w:ind w:left="540"/>
        <w:rPr>
          <w:b/>
        </w:rPr>
      </w:pPr>
      <w:r>
        <w:rPr>
          <w:b/>
        </w:rPr>
        <w:br/>
      </w:r>
      <w:r w:rsidR="00F325DA">
        <w:rPr>
          <w:b/>
        </w:rPr>
        <w:t xml:space="preserve">8B.  </w:t>
      </w:r>
      <w:r w:rsidR="00AF416D" w:rsidRPr="00FF1159">
        <w:rPr>
          <w:b/>
        </w:rPr>
        <w:t>Rifle</w:t>
      </w:r>
      <w:r w:rsidR="005D7607" w:rsidRPr="00FF1159">
        <w:rPr>
          <w:b/>
        </w:rPr>
        <w:t xml:space="preserve"> / Pistol</w:t>
      </w:r>
      <w:r w:rsidR="00AF416D" w:rsidRPr="00FF1159">
        <w:rPr>
          <w:b/>
        </w:rPr>
        <w:t xml:space="preserve"> </w:t>
      </w:r>
      <w:r w:rsidR="00F0479C">
        <w:rPr>
          <w:b/>
        </w:rPr>
        <w:t>/ Muzzleloading Rifle at Rifle Range</w:t>
      </w:r>
    </w:p>
    <w:p w14:paraId="51F23651" w14:textId="3DBD3BD4" w:rsidR="009B1A66" w:rsidRPr="00846589" w:rsidRDefault="009B1A66" w:rsidP="009B1A66">
      <w:pPr>
        <w:numPr>
          <w:ilvl w:val="1"/>
          <w:numId w:val="34"/>
        </w:numPr>
        <w:spacing w:after="100"/>
        <w:rPr>
          <w:rFonts w:ascii="Comic Sans MS" w:hAnsi="Comic Sans MS"/>
          <w:color w:val="000000"/>
        </w:rPr>
      </w:pPr>
      <w:r w:rsidRPr="00846589">
        <w:rPr>
          <w:rFonts w:ascii="Comic Sans MS" w:hAnsi="Comic Sans MS"/>
          <w:color w:val="FF0000"/>
        </w:rPr>
        <w:t>Personal</w:t>
      </w:r>
      <w:r w:rsidRPr="00846589">
        <w:rPr>
          <w:rFonts w:ascii="Comic Sans MS" w:hAnsi="Comic Sans MS"/>
          <w:color w:val="000000"/>
        </w:rPr>
        <w:t xml:space="preserve"> </w:t>
      </w:r>
      <w:r w:rsidRPr="00846589">
        <w:rPr>
          <w:rFonts w:ascii="Comic Sans MS" w:hAnsi="Comic Sans MS"/>
          <w:color w:val="FF0000"/>
        </w:rPr>
        <w:t>Firearms are NOT permitted  (BSA guidance 9/01/24)</w:t>
      </w:r>
    </w:p>
    <w:p w14:paraId="3B721B04" w14:textId="77777777" w:rsidR="00FF1159" w:rsidRPr="00FE19CD" w:rsidRDefault="00FF1159" w:rsidP="005400E6">
      <w:pPr>
        <w:numPr>
          <w:ilvl w:val="1"/>
          <w:numId w:val="34"/>
        </w:numPr>
        <w:spacing w:before="120" w:after="60"/>
        <w:ind w:left="1620" w:hanging="540"/>
      </w:pPr>
      <w:r w:rsidRPr="00FE19CD">
        <w:t>Do not climb on the berm.</w:t>
      </w:r>
    </w:p>
    <w:p w14:paraId="23834DE8" w14:textId="77777777" w:rsidR="00FF1159" w:rsidRDefault="00FF1159" w:rsidP="005400E6">
      <w:pPr>
        <w:numPr>
          <w:ilvl w:val="1"/>
          <w:numId w:val="34"/>
        </w:numPr>
        <w:spacing w:before="120" w:after="60"/>
        <w:ind w:left="1620" w:hanging="540"/>
      </w:pPr>
      <w:r w:rsidRPr="00FE19CD">
        <w:t>ECI – “Empty Chamber Indicators” will be installed in each firearm when not</w:t>
      </w:r>
      <w:r>
        <w:t xml:space="preserve"> </w:t>
      </w:r>
      <w:r w:rsidRPr="00FE19CD">
        <w:t>in use</w:t>
      </w:r>
      <w:r w:rsidR="00A6455B">
        <w:t xml:space="preserve"> or unattended</w:t>
      </w:r>
      <w:r w:rsidRPr="00FE19CD">
        <w:t>.</w:t>
      </w:r>
    </w:p>
    <w:p w14:paraId="7F5094DE" w14:textId="77777777" w:rsidR="00AF416D" w:rsidRPr="00FE19CD" w:rsidRDefault="00AF416D" w:rsidP="005400E6">
      <w:pPr>
        <w:numPr>
          <w:ilvl w:val="1"/>
          <w:numId w:val="34"/>
        </w:numPr>
        <w:spacing w:before="120" w:after="60"/>
        <w:ind w:left="1620" w:hanging="540"/>
      </w:pPr>
      <w:r w:rsidRPr="00FE19CD">
        <w:t>Do not shoot across the range to other than your position target</w:t>
      </w:r>
      <w:r w:rsidR="00F54FA5">
        <w:t>.</w:t>
      </w:r>
      <w:r w:rsidRPr="00FE19CD">
        <w:t xml:space="preserve"> </w:t>
      </w:r>
    </w:p>
    <w:p w14:paraId="516C15D0" w14:textId="77777777" w:rsidR="00066343" w:rsidRDefault="00AF416D" w:rsidP="005400E6">
      <w:pPr>
        <w:numPr>
          <w:ilvl w:val="1"/>
          <w:numId w:val="34"/>
        </w:numPr>
        <w:spacing w:before="120" w:after="60"/>
        <w:ind w:left="1620" w:hanging="540"/>
      </w:pPr>
      <w:r w:rsidRPr="00FE19CD">
        <w:t>Do not shoot at the ground, at non-approved targets, or above the berm</w:t>
      </w:r>
      <w:r w:rsidR="00CF5287" w:rsidRPr="00FE19CD">
        <w:t>.</w:t>
      </w:r>
    </w:p>
    <w:p w14:paraId="3A8DAE7F" w14:textId="77777777" w:rsidR="0074583E" w:rsidRPr="00D06EB9" w:rsidRDefault="0074583E" w:rsidP="005400E6">
      <w:pPr>
        <w:numPr>
          <w:ilvl w:val="1"/>
          <w:numId w:val="34"/>
        </w:numPr>
        <w:spacing w:before="120" w:after="60"/>
        <w:ind w:left="1620" w:hanging="540"/>
      </w:pPr>
      <w:r>
        <w:t>Do not shoot at target support frames or signs.</w:t>
      </w:r>
      <w:r w:rsidR="00B246EF">
        <w:t xml:space="preserve">  Violators will be removed from the range</w:t>
      </w:r>
      <w:r w:rsidR="00B246EF" w:rsidRPr="00D06EB9">
        <w:t>.</w:t>
      </w:r>
      <w:r w:rsidR="00D74121" w:rsidRPr="00D06EB9">
        <w:t xml:space="preserve">  </w:t>
      </w:r>
      <w:r w:rsidR="000702AD" w:rsidRPr="00D06EB9">
        <w:t xml:space="preserve">The event or </w:t>
      </w:r>
      <w:r w:rsidR="00D74121" w:rsidRPr="00D06EB9">
        <w:t>Unit will be charged $25 for each hole in a target sign.</w:t>
      </w:r>
    </w:p>
    <w:p w14:paraId="686C011F" w14:textId="77777777" w:rsidR="0074583E" w:rsidRDefault="0074583E" w:rsidP="005400E6">
      <w:pPr>
        <w:numPr>
          <w:ilvl w:val="1"/>
          <w:numId w:val="34"/>
        </w:numPr>
        <w:spacing w:before="120" w:after="60"/>
        <w:ind w:left="1620" w:hanging="540"/>
      </w:pPr>
      <w:r>
        <w:t>No paint-ball or air-soft guns allowed.</w:t>
      </w:r>
    </w:p>
    <w:p w14:paraId="1273EAF1" w14:textId="77777777" w:rsidR="00066343" w:rsidRDefault="00066343" w:rsidP="005400E6">
      <w:pPr>
        <w:numPr>
          <w:ilvl w:val="1"/>
          <w:numId w:val="34"/>
        </w:numPr>
        <w:spacing w:before="120" w:after="60"/>
        <w:ind w:left="1620" w:hanging="540"/>
      </w:pPr>
      <w:r>
        <w:t>C</w:t>
      </w:r>
      <w:r w:rsidRPr="00FE19CD">
        <w:t xml:space="preserve">all “Cease </w:t>
      </w:r>
      <w:r w:rsidR="00A9176D">
        <w:t>fire</w:t>
      </w:r>
      <w:r w:rsidRPr="00FE19CD">
        <w:t>” and make safe all firearms when observing any unsafe condition or</w:t>
      </w:r>
      <w:r>
        <w:t xml:space="preserve"> </w:t>
      </w:r>
      <w:r w:rsidRPr="00FE19CD">
        <w:t xml:space="preserve">when a shooter moves forward of the firing line. </w:t>
      </w:r>
      <w:r w:rsidR="00173204">
        <w:t xml:space="preserve"> DO NOT HANDLE firearms on the range when anyone is down range.</w:t>
      </w:r>
    </w:p>
    <w:p w14:paraId="0408C984" w14:textId="77777777" w:rsidR="003F0C54" w:rsidRPr="00FE19CD" w:rsidRDefault="003F0C54" w:rsidP="005400E6">
      <w:pPr>
        <w:numPr>
          <w:ilvl w:val="1"/>
          <w:numId w:val="34"/>
        </w:numPr>
        <w:spacing w:before="120" w:after="60"/>
        <w:ind w:left="1620" w:hanging="540"/>
      </w:pPr>
      <w:r>
        <w:t>Shooters police brass after each relay, before retrieving targets.  Place brass in designated containers.</w:t>
      </w:r>
    </w:p>
    <w:p w14:paraId="602775A3" w14:textId="77777777" w:rsidR="00066343" w:rsidRDefault="00066343" w:rsidP="005400E6">
      <w:pPr>
        <w:numPr>
          <w:ilvl w:val="1"/>
          <w:numId w:val="34"/>
        </w:numPr>
        <w:spacing w:before="120" w:after="60"/>
        <w:ind w:left="1620" w:hanging="540"/>
      </w:pPr>
      <w:r w:rsidRPr="00FE19CD">
        <w:t>Notify the Range Safety Officer (RSO) or Chief Range Safety Officer (</w:t>
      </w:r>
      <w:r w:rsidR="00296A3F">
        <w:t>Lead RSO</w:t>
      </w:r>
      <w:r w:rsidRPr="00FE19CD">
        <w:t>) of any</w:t>
      </w:r>
      <w:r>
        <w:t xml:space="preserve"> </w:t>
      </w:r>
      <w:r w:rsidRPr="00FE19CD">
        <w:t xml:space="preserve">safety infractions. </w:t>
      </w:r>
    </w:p>
    <w:p w14:paraId="64D8E041" w14:textId="77777777" w:rsidR="004F6172" w:rsidRDefault="004F6172" w:rsidP="005400E6">
      <w:pPr>
        <w:numPr>
          <w:ilvl w:val="1"/>
          <w:numId w:val="34"/>
        </w:numPr>
        <w:spacing w:before="120" w:after="60"/>
        <w:ind w:left="1620" w:hanging="540"/>
      </w:pPr>
      <w:r>
        <w:t xml:space="preserve">When </w:t>
      </w:r>
      <w:r w:rsidR="009D4CC1">
        <w:t>range is inactive firearms and ammunition will be returned to safes.</w:t>
      </w:r>
    </w:p>
    <w:p w14:paraId="6F2008FC" w14:textId="77777777" w:rsidR="005D7607" w:rsidRDefault="0000582C" w:rsidP="005400E6">
      <w:pPr>
        <w:numPr>
          <w:ilvl w:val="1"/>
          <w:numId w:val="34"/>
        </w:numPr>
        <w:spacing w:before="120" w:after="60"/>
        <w:ind w:left="1620" w:hanging="540"/>
        <w:rPr>
          <w:color w:val="000000"/>
        </w:rPr>
      </w:pPr>
      <w:r w:rsidRPr="00B246EF">
        <w:rPr>
          <w:color w:val="000000"/>
        </w:rPr>
        <w:t xml:space="preserve">When shooting handguns at a distance less than 50 feet, the target line will be placed at the 25 yard line and </w:t>
      </w:r>
      <w:r w:rsidR="007E1165">
        <w:rPr>
          <w:color w:val="000000"/>
        </w:rPr>
        <w:t xml:space="preserve">all </w:t>
      </w:r>
      <w:r w:rsidRPr="00B246EF">
        <w:rPr>
          <w:color w:val="000000"/>
        </w:rPr>
        <w:t xml:space="preserve">shooters will move forward to the appropriate distance. </w:t>
      </w:r>
    </w:p>
    <w:p w14:paraId="3B05908D" w14:textId="77777777" w:rsidR="00B246EF" w:rsidRPr="00431A89" w:rsidRDefault="00E164FE" w:rsidP="005400E6">
      <w:pPr>
        <w:numPr>
          <w:ilvl w:val="1"/>
          <w:numId w:val="34"/>
        </w:numPr>
        <w:spacing w:before="120" w:after="60"/>
        <w:ind w:left="1620" w:hanging="540"/>
        <w:rPr>
          <w:color w:val="000000" w:themeColor="text1"/>
        </w:rPr>
      </w:pPr>
      <w:r>
        <w:rPr>
          <w:color w:val="000000" w:themeColor="text1"/>
        </w:rPr>
        <w:t xml:space="preserve">For </w:t>
      </w:r>
      <w:r w:rsidR="006075FE" w:rsidRPr="00431A89">
        <w:rPr>
          <w:color w:val="000000" w:themeColor="text1"/>
        </w:rPr>
        <w:t>“</w:t>
      </w:r>
      <w:r>
        <w:rPr>
          <w:color w:val="000000" w:themeColor="text1"/>
        </w:rPr>
        <w:t xml:space="preserve">open shooting days” </w:t>
      </w:r>
      <w:r w:rsidR="006075FE" w:rsidRPr="00431A89">
        <w:rPr>
          <w:color w:val="000000" w:themeColor="text1"/>
        </w:rPr>
        <w:t>at Williamson</w:t>
      </w:r>
      <w:r>
        <w:rPr>
          <w:color w:val="000000" w:themeColor="text1"/>
        </w:rPr>
        <w:t>,</w:t>
      </w:r>
      <w:r w:rsidR="00B246EF" w:rsidRPr="00431A89">
        <w:rPr>
          <w:color w:val="000000" w:themeColor="text1"/>
        </w:rPr>
        <w:t xml:space="preserve"> participants will be issued tickets for the number of prepaid rounds (</w:t>
      </w:r>
      <w:r>
        <w:rPr>
          <w:color w:val="000000" w:themeColor="text1"/>
        </w:rPr>
        <w:t xml:space="preserve">Rifle/Pistol: </w:t>
      </w:r>
      <w:r w:rsidR="00B246EF" w:rsidRPr="00431A89">
        <w:rPr>
          <w:color w:val="000000" w:themeColor="text1"/>
        </w:rPr>
        <w:t>1 ticket = 10 rounds</w:t>
      </w:r>
      <w:r>
        <w:rPr>
          <w:color w:val="000000" w:themeColor="text1"/>
        </w:rPr>
        <w:t xml:space="preserve">).  </w:t>
      </w:r>
      <w:r w:rsidRPr="00431A89">
        <w:rPr>
          <w:color w:val="000000" w:themeColor="text1"/>
        </w:rPr>
        <w:t>When on the firing line, one ticket will be collected for each block of 10 rounds distributed</w:t>
      </w:r>
      <w:r>
        <w:rPr>
          <w:color w:val="000000" w:themeColor="text1"/>
        </w:rPr>
        <w:t>.  (M/L Rifle:  1 ticket = 1 round )</w:t>
      </w:r>
      <w:r w:rsidR="00B246EF" w:rsidRPr="00431A89">
        <w:rPr>
          <w:color w:val="000000" w:themeColor="text1"/>
        </w:rPr>
        <w:t>.</w:t>
      </w:r>
    </w:p>
    <w:p w14:paraId="5F87455E" w14:textId="77777777" w:rsidR="00B916B3" w:rsidRPr="00431A89" w:rsidRDefault="00B916B3" w:rsidP="005400E6">
      <w:pPr>
        <w:numPr>
          <w:ilvl w:val="1"/>
          <w:numId w:val="34"/>
        </w:numPr>
        <w:spacing w:before="120" w:after="60"/>
        <w:ind w:left="1620" w:hanging="540"/>
        <w:rPr>
          <w:color w:val="000000" w:themeColor="text1"/>
        </w:rPr>
      </w:pPr>
      <w:r w:rsidRPr="00431A89">
        <w:rPr>
          <w:color w:val="000000" w:themeColor="text1"/>
        </w:rPr>
        <w:t>Do not remove live ammunition from the range.</w:t>
      </w:r>
    </w:p>
    <w:p w14:paraId="3B8AD661" w14:textId="77777777" w:rsidR="00943524" w:rsidRDefault="00A976C4" w:rsidP="005400E6">
      <w:pPr>
        <w:numPr>
          <w:ilvl w:val="1"/>
          <w:numId w:val="34"/>
        </w:numPr>
        <w:spacing w:before="120" w:after="60"/>
        <w:ind w:left="1620" w:hanging="540"/>
        <w:rPr>
          <w:color w:val="000000" w:themeColor="text1"/>
        </w:rPr>
      </w:pPr>
      <w:r w:rsidRPr="00431A89">
        <w:rPr>
          <w:color w:val="000000" w:themeColor="text1"/>
        </w:rPr>
        <w:t xml:space="preserve">A minimum trigger pull of 3# will be verified before using any cartridge type rifle.  RSO or Instructor will enter date and result </w:t>
      </w:r>
      <w:r w:rsidR="00241D95">
        <w:rPr>
          <w:color w:val="000000" w:themeColor="text1"/>
        </w:rPr>
        <w:t xml:space="preserve">of </w:t>
      </w:r>
      <w:r w:rsidRPr="00431A89">
        <w:rPr>
          <w:color w:val="000000" w:themeColor="text1"/>
        </w:rPr>
        <w:t xml:space="preserve">each test on the “Trigger Pull Log” sheet.  </w:t>
      </w:r>
      <w:r w:rsidR="007637C3" w:rsidRPr="00431A89">
        <w:rPr>
          <w:color w:val="000000" w:themeColor="text1"/>
        </w:rPr>
        <w:t>A “repair tag” shall be affixed to any r</w:t>
      </w:r>
      <w:r w:rsidRPr="00431A89">
        <w:rPr>
          <w:color w:val="000000" w:themeColor="text1"/>
        </w:rPr>
        <w:t>ifle that do</w:t>
      </w:r>
      <w:r w:rsidR="007637C3" w:rsidRPr="00431A89">
        <w:rPr>
          <w:color w:val="000000" w:themeColor="text1"/>
        </w:rPr>
        <w:t>es</w:t>
      </w:r>
      <w:r w:rsidRPr="00431A89">
        <w:rPr>
          <w:color w:val="000000" w:themeColor="text1"/>
        </w:rPr>
        <w:t xml:space="preserve"> not meet the 3# standard</w:t>
      </w:r>
      <w:r w:rsidR="007637C3" w:rsidRPr="00431A89">
        <w:rPr>
          <w:color w:val="000000" w:themeColor="text1"/>
        </w:rPr>
        <w:t>.</w:t>
      </w:r>
      <w:r w:rsidRPr="00431A89">
        <w:rPr>
          <w:color w:val="000000" w:themeColor="text1"/>
        </w:rPr>
        <w:t xml:space="preserve"> </w:t>
      </w:r>
    </w:p>
    <w:p w14:paraId="637D0050" w14:textId="35F0FFC8" w:rsidR="00A976C4" w:rsidRPr="00431A89" w:rsidRDefault="00943524" w:rsidP="005400E6">
      <w:pPr>
        <w:numPr>
          <w:ilvl w:val="1"/>
          <w:numId w:val="34"/>
        </w:numPr>
        <w:spacing w:before="120" w:after="60"/>
        <w:ind w:left="1620" w:hanging="540"/>
        <w:rPr>
          <w:color w:val="000000" w:themeColor="text1"/>
        </w:rPr>
      </w:pPr>
      <w:r>
        <w:rPr>
          <w:color w:val="000000" w:themeColor="text1"/>
        </w:rPr>
        <w:t>DO NOT handle any firearms when any person is down range of the firing line.</w:t>
      </w:r>
      <w:r w:rsidR="00A976C4" w:rsidRPr="00431A89">
        <w:rPr>
          <w:color w:val="000000" w:themeColor="text1"/>
        </w:rPr>
        <w:t xml:space="preserve"> </w:t>
      </w:r>
    </w:p>
    <w:p w14:paraId="4D81DCBF" w14:textId="77777777" w:rsidR="00E06450" w:rsidRPr="00FE19CD" w:rsidRDefault="00E06450" w:rsidP="00FE19CD"/>
    <w:p w14:paraId="09FE6382" w14:textId="77777777" w:rsidR="00B916B3" w:rsidRDefault="00B916B3">
      <w:pPr>
        <w:spacing w:line="240" w:lineRule="auto"/>
        <w:rPr>
          <w:b/>
        </w:rPr>
      </w:pPr>
      <w:r>
        <w:rPr>
          <w:b/>
        </w:rPr>
        <w:br w:type="page"/>
      </w:r>
    </w:p>
    <w:p w14:paraId="7F3C16B7" w14:textId="77777777" w:rsidR="00B916B3" w:rsidRDefault="00B916B3" w:rsidP="00FF1159">
      <w:pPr>
        <w:ind w:left="720"/>
        <w:rPr>
          <w:b/>
        </w:rPr>
      </w:pPr>
      <w:r>
        <w:rPr>
          <w:b/>
        </w:rPr>
        <w:lastRenderedPageBreak/>
        <w:t>8</w:t>
      </w:r>
      <w:r w:rsidRPr="00CE255E">
        <w:rPr>
          <w:b/>
        </w:rPr>
        <w:t xml:space="preserve">. </w:t>
      </w:r>
      <w:r>
        <w:rPr>
          <w:b/>
        </w:rPr>
        <w:t xml:space="preserve"> </w:t>
      </w:r>
      <w:r w:rsidRPr="00CE255E">
        <w:rPr>
          <w:b/>
        </w:rPr>
        <w:t xml:space="preserve">Facility </w:t>
      </w:r>
      <w:r w:rsidR="001D0F5F" w:rsidRPr="00CE255E">
        <w:rPr>
          <w:b/>
        </w:rPr>
        <w:t xml:space="preserve">use </w:t>
      </w:r>
      <w:r w:rsidR="001D0F5F">
        <w:rPr>
          <w:b/>
        </w:rPr>
        <w:t>-- General</w:t>
      </w:r>
      <w:r w:rsidRPr="00844F5A">
        <w:rPr>
          <w:b/>
        </w:rPr>
        <w:t xml:space="preserve"> </w:t>
      </w:r>
      <w:r w:rsidR="001D0F5F" w:rsidRPr="00844F5A">
        <w:rPr>
          <w:b/>
        </w:rPr>
        <w:t>guidelines</w:t>
      </w:r>
      <w:r w:rsidR="001D0F5F">
        <w:rPr>
          <w:b/>
        </w:rPr>
        <w:t xml:space="preserve"> (</w:t>
      </w:r>
      <w:r>
        <w:rPr>
          <w:b/>
        </w:rPr>
        <w:t>cont.)</w:t>
      </w:r>
    </w:p>
    <w:p w14:paraId="3F4055EE" w14:textId="77777777" w:rsidR="00B916B3" w:rsidRDefault="00B916B3" w:rsidP="00FF1159">
      <w:pPr>
        <w:ind w:left="720"/>
        <w:rPr>
          <w:b/>
        </w:rPr>
      </w:pPr>
    </w:p>
    <w:p w14:paraId="222D5139" w14:textId="02DB8DB5" w:rsidR="00FF1159" w:rsidRPr="00FF1159" w:rsidRDefault="00F325DA" w:rsidP="00FF1159">
      <w:pPr>
        <w:ind w:left="720"/>
        <w:rPr>
          <w:b/>
        </w:rPr>
      </w:pPr>
      <w:r>
        <w:rPr>
          <w:b/>
        </w:rPr>
        <w:t xml:space="preserve">8C. </w:t>
      </w:r>
      <w:r w:rsidR="00CF5287" w:rsidRPr="00FF1159">
        <w:rPr>
          <w:b/>
        </w:rPr>
        <w:t xml:space="preserve">Shotgun </w:t>
      </w:r>
      <w:r w:rsidR="00FF1159" w:rsidRPr="00FF1159">
        <w:rPr>
          <w:b/>
        </w:rPr>
        <w:t>F</w:t>
      </w:r>
      <w:r w:rsidR="00CF5287" w:rsidRPr="00FF1159">
        <w:rPr>
          <w:b/>
        </w:rPr>
        <w:t>ield</w:t>
      </w:r>
    </w:p>
    <w:p w14:paraId="34EA408B" w14:textId="3F79C667" w:rsidR="00974AB5" w:rsidRPr="00846589" w:rsidRDefault="00974AB5" w:rsidP="00974AB5">
      <w:pPr>
        <w:numPr>
          <w:ilvl w:val="1"/>
          <w:numId w:val="32"/>
        </w:numPr>
        <w:spacing w:after="100"/>
        <w:rPr>
          <w:rFonts w:ascii="Comic Sans MS" w:hAnsi="Comic Sans MS"/>
          <w:color w:val="000000"/>
        </w:rPr>
      </w:pPr>
      <w:r w:rsidRPr="00846589">
        <w:rPr>
          <w:rFonts w:ascii="Comic Sans MS" w:hAnsi="Comic Sans MS"/>
          <w:color w:val="FF0000"/>
        </w:rPr>
        <w:t>Personal</w:t>
      </w:r>
      <w:r w:rsidRPr="00846589">
        <w:rPr>
          <w:rFonts w:ascii="Comic Sans MS" w:hAnsi="Comic Sans MS"/>
          <w:color w:val="000000"/>
        </w:rPr>
        <w:t xml:space="preserve"> </w:t>
      </w:r>
      <w:r w:rsidRPr="00846589">
        <w:rPr>
          <w:rFonts w:ascii="Comic Sans MS" w:hAnsi="Comic Sans MS"/>
          <w:color w:val="FF0000"/>
        </w:rPr>
        <w:t>Firearms are NOT permitted  (BSA guidance 9/01/24)</w:t>
      </w:r>
    </w:p>
    <w:p w14:paraId="3F91AF4E" w14:textId="77777777" w:rsidR="00FF1159" w:rsidRDefault="00FF1159" w:rsidP="005400E6">
      <w:pPr>
        <w:numPr>
          <w:ilvl w:val="1"/>
          <w:numId w:val="32"/>
        </w:numPr>
        <w:spacing w:before="120" w:after="60"/>
      </w:pPr>
      <w:r w:rsidRPr="00FE19CD">
        <w:t>ECI – “Empty Chamber Indicators” will be installed in each firearm when not</w:t>
      </w:r>
      <w:r>
        <w:t xml:space="preserve"> </w:t>
      </w:r>
      <w:r w:rsidRPr="00FE19CD">
        <w:t>in use</w:t>
      </w:r>
      <w:r w:rsidR="00BA1397">
        <w:t xml:space="preserve"> or unattended</w:t>
      </w:r>
      <w:r w:rsidRPr="00FE19CD">
        <w:t>.</w:t>
      </w:r>
    </w:p>
    <w:p w14:paraId="52FF14A2" w14:textId="77777777" w:rsidR="003F0C54" w:rsidRDefault="00CF5287" w:rsidP="005400E6">
      <w:pPr>
        <w:numPr>
          <w:ilvl w:val="1"/>
          <w:numId w:val="32"/>
        </w:numPr>
        <w:spacing w:before="120" w:after="60"/>
      </w:pPr>
      <w:r w:rsidRPr="00FE19CD">
        <w:t>Set trap machines to t</w:t>
      </w:r>
      <w:r w:rsidR="00AF416D" w:rsidRPr="00FE19CD">
        <w:t xml:space="preserve">hrow clay targets </w:t>
      </w:r>
      <w:r w:rsidR="003F0C54">
        <w:t>within</w:t>
      </w:r>
      <w:r w:rsidR="00AF416D" w:rsidRPr="00FE19CD">
        <w:t xml:space="preserve"> the approve</w:t>
      </w:r>
      <w:r w:rsidR="00AF416D" w:rsidRPr="00431A89">
        <w:rPr>
          <w:color w:val="000000" w:themeColor="text1"/>
        </w:rPr>
        <w:t xml:space="preserve">d </w:t>
      </w:r>
      <w:r w:rsidR="007637C3" w:rsidRPr="00431A89">
        <w:rPr>
          <w:color w:val="000000" w:themeColor="text1"/>
        </w:rPr>
        <w:t xml:space="preserve">fall </w:t>
      </w:r>
      <w:r w:rsidR="003F0C54" w:rsidRPr="00431A89">
        <w:rPr>
          <w:color w:val="000000" w:themeColor="text1"/>
        </w:rPr>
        <w:t>zones.</w:t>
      </w:r>
      <w:r w:rsidR="003F0C54">
        <w:br/>
        <w:t xml:space="preserve">              </w:t>
      </w:r>
      <w:r w:rsidR="00054DB2" w:rsidRPr="00FE19CD">
        <w:t xml:space="preserve">(refer to the field layout drawing in the Shotgun Range </w:t>
      </w:r>
      <w:proofErr w:type="gramStart"/>
      <w:r w:rsidR="00054DB2" w:rsidRPr="00FE19CD">
        <w:t>Log book</w:t>
      </w:r>
      <w:proofErr w:type="gramEnd"/>
      <w:r w:rsidR="00054DB2" w:rsidRPr="00FE19CD">
        <w:t>)</w:t>
      </w:r>
      <w:r w:rsidR="00AF416D" w:rsidRPr="00FE19CD">
        <w:t>.</w:t>
      </w:r>
    </w:p>
    <w:p w14:paraId="1EC767C4" w14:textId="5593EAA8" w:rsidR="002413EA" w:rsidRPr="00D06EB9" w:rsidRDefault="00FA5B92" w:rsidP="005400E6">
      <w:pPr>
        <w:numPr>
          <w:ilvl w:val="1"/>
          <w:numId w:val="32"/>
        </w:numPr>
        <w:spacing w:before="120" w:after="60"/>
      </w:pPr>
      <w:r w:rsidRPr="00D06EB9">
        <w:t>Load trap machines with appropriate targets:</w:t>
      </w:r>
      <w:r w:rsidR="00F074D5">
        <w:t xml:space="preserve">  </w:t>
      </w:r>
    </w:p>
    <w:tbl>
      <w:tblPr>
        <w:tblW w:w="6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20"/>
        <w:gridCol w:w="3986"/>
      </w:tblGrid>
      <w:tr w:rsidR="000D1CFB" w:rsidRPr="00D06EB9" w14:paraId="4397BFE7" w14:textId="77777777" w:rsidTr="00D06EB9">
        <w:trPr>
          <w:trHeight w:val="360"/>
          <w:jc w:val="center"/>
        </w:trPr>
        <w:tc>
          <w:tcPr>
            <w:tcW w:w="960" w:type="dxa"/>
            <w:shd w:val="clear" w:color="auto" w:fill="auto"/>
            <w:noWrap/>
            <w:vAlign w:val="bottom"/>
            <w:hideMark/>
          </w:tcPr>
          <w:p w14:paraId="740F3E5C" w14:textId="77777777" w:rsidR="000D1CFB" w:rsidRPr="00D06EB9" w:rsidRDefault="000D1CFB" w:rsidP="000D1CFB">
            <w:pPr>
              <w:spacing w:line="240" w:lineRule="auto"/>
              <w:jc w:val="center"/>
              <w:rPr>
                <w:rFonts w:eastAsia="Times New Roman" w:cs="Arial"/>
                <w:b/>
                <w:bCs/>
                <w:sz w:val="22"/>
                <w:szCs w:val="22"/>
                <w:u w:val="single"/>
              </w:rPr>
            </w:pPr>
            <w:r w:rsidRPr="00D06EB9">
              <w:rPr>
                <w:rFonts w:eastAsia="Times New Roman" w:cs="Arial"/>
                <w:b/>
                <w:bCs/>
                <w:sz w:val="22"/>
                <w:szCs w:val="22"/>
                <w:u w:val="single"/>
              </w:rPr>
              <w:t>Trap #</w:t>
            </w:r>
          </w:p>
        </w:tc>
        <w:tc>
          <w:tcPr>
            <w:tcW w:w="1820" w:type="dxa"/>
            <w:shd w:val="clear" w:color="auto" w:fill="auto"/>
            <w:noWrap/>
            <w:vAlign w:val="bottom"/>
            <w:hideMark/>
          </w:tcPr>
          <w:p w14:paraId="07D85360" w14:textId="77777777" w:rsidR="000D1CFB" w:rsidRPr="00D06EB9" w:rsidRDefault="000D1CFB" w:rsidP="000D1CFB">
            <w:pPr>
              <w:spacing w:line="240" w:lineRule="auto"/>
              <w:jc w:val="center"/>
              <w:rPr>
                <w:rFonts w:eastAsia="Times New Roman" w:cs="Arial"/>
                <w:b/>
                <w:bCs/>
                <w:sz w:val="22"/>
                <w:szCs w:val="22"/>
                <w:u w:val="single"/>
              </w:rPr>
            </w:pPr>
            <w:r w:rsidRPr="00D06EB9">
              <w:rPr>
                <w:rFonts w:eastAsia="Times New Roman" w:cs="Arial"/>
                <w:b/>
                <w:bCs/>
                <w:sz w:val="22"/>
                <w:szCs w:val="22"/>
                <w:u w:val="single"/>
              </w:rPr>
              <w:t>Presentation</w:t>
            </w:r>
          </w:p>
        </w:tc>
        <w:tc>
          <w:tcPr>
            <w:tcW w:w="3986" w:type="dxa"/>
            <w:shd w:val="clear" w:color="auto" w:fill="auto"/>
            <w:noWrap/>
            <w:vAlign w:val="bottom"/>
            <w:hideMark/>
          </w:tcPr>
          <w:p w14:paraId="11033869" w14:textId="77777777" w:rsidR="000D1CFB" w:rsidRPr="00D06EB9" w:rsidRDefault="000D1CFB" w:rsidP="000D1CFB">
            <w:pPr>
              <w:spacing w:line="240" w:lineRule="auto"/>
              <w:jc w:val="center"/>
              <w:rPr>
                <w:rFonts w:eastAsia="Times New Roman" w:cs="Arial"/>
                <w:b/>
                <w:bCs/>
                <w:sz w:val="22"/>
                <w:szCs w:val="22"/>
                <w:u w:val="single"/>
              </w:rPr>
            </w:pPr>
            <w:r w:rsidRPr="00D06EB9">
              <w:rPr>
                <w:rFonts w:eastAsia="Times New Roman" w:cs="Arial"/>
                <w:b/>
                <w:bCs/>
                <w:sz w:val="22"/>
                <w:szCs w:val="22"/>
                <w:u w:val="single"/>
              </w:rPr>
              <w:t>Target</w:t>
            </w:r>
          </w:p>
        </w:tc>
      </w:tr>
      <w:tr w:rsidR="000D1CFB" w:rsidRPr="00D06EB9" w14:paraId="61389980" w14:textId="77777777" w:rsidTr="00D06EB9">
        <w:trPr>
          <w:trHeight w:val="360"/>
          <w:jc w:val="center"/>
        </w:trPr>
        <w:tc>
          <w:tcPr>
            <w:tcW w:w="960" w:type="dxa"/>
            <w:shd w:val="clear" w:color="auto" w:fill="auto"/>
            <w:noWrap/>
            <w:vAlign w:val="bottom"/>
            <w:hideMark/>
          </w:tcPr>
          <w:p w14:paraId="2FA9DDC1"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1</w:t>
            </w:r>
          </w:p>
        </w:tc>
        <w:tc>
          <w:tcPr>
            <w:tcW w:w="1820" w:type="dxa"/>
            <w:shd w:val="clear" w:color="auto" w:fill="auto"/>
            <w:noWrap/>
            <w:vAlign w:val="bottom"/>
            <w:hideMark/>
          </w:tcPr>
          <w:p w14:paraId="22AD10FA"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Away</w:t>
            </w:r>
          </w:p>
        </w:tc>
        <w:tc>
          <w:tcPr>
            <w:tcW w:w="3986" w:type="dxa"/>
            <w:shd w:val="clear" w:color="auto" w:fill="auto"/>
            <w:noWrap/>
            <w:vAlign w:val="bottom"/>
            <w:hideMark/>
          </w:tcPr>
          <w:p w14:paraId="647114D2" w14:textId="7BFB86CC" w:rsidR="000D1CFB" w:rsidRPr="00D06EB9" w:rsidRDefault="005C609D" w:rsidP="000D1CFB">
            <w:pPr>
              <w:spacing w:line="240" w:lineRule="auto"/>
              <w:jc w:val="center"/>
              <w:rPr>
                <w:rFonts w:eastAsia="Times New Roman" w:cs="Arial"/>
                <w:sz w:val="22"/>
                <w:szCs w:val="22"/>
              </w:rPr>
            </w:pPr>
            <w:r w:rsidRPr="00D06EB9">
              <w:rPr>
                <w:rFonts w:eastAsia="Times New Roman" w:cs="Arial"/>
                <w:sz w:val="22"/>
                <w:szCs w:val="22"/>
              </w:rPr>
              <w:t>108 mm</w:t>
            </w:r>
            <w:r w:rsidR="000D1CFB" w:rsidRPr="00D06EB9">
              <w:rPr>
                <w:rFonts w:eastAsia="Times New Roman" w:cs="Arial"/>
                <w:sz w:val="22"/>
                <w:szCs w:val="22"/>
              </w:rPr>
              <w:t xml:space="preserve"> Orange </w:t>
            </w:r>
            <w:r w:rsidR="00033CC9">
              <w:rPr>
                <w:rFonts w:eastAsia="Times New Roman" w:cs="Arial"/>
                <w:sz w:val="22"/>
                <w:szCs w:val="22"/>
              </w:rPr>
              <w:t>Top</w:t>
            </w:r>
          </w:p>
        </w:tc>
      </w:tr>
      <w:tr w:rsidR="000D1CFB" w:rsidRPr="00D06EB9" w14:paraId="5AD40251" w14:textId="77777777" w:rsidTr="00D06EB9">
        <w:trPr>
          <w:trHeight w:val="360"/>
          <w:jc w:val="center"/>
        </w:trPr>
        <w:tc>
          <w:tcPr>
            <w:tcW w:w="960" w:type="dxa"/>
            <w:shd w:val="clear" w:color="auto" w:fill="auto"/>
            <w:noWrap/>
            <w:vAlign w:val="bottom"/>
            <w:hideMark/>
          </w:tcPr>
          <w:p w14:paraId="53659BD7"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2</w:t>
            </w:r>
          </w:p>
        </w:tc>
        <w:tc>
          <w:tcPr>
            <w:tcW w:w="1820" w:type="dxa"/>
            <w:shd w:val="clear" w:color="auto" w:fill="auto"/>
            <w:noWrap/>
            <w:vAlign w:val="bottom"/>
            <w:hideMark/>
          </w:tcPr>
          <w:p w14:paraId="7C1866DC"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Away</w:t>
            </w:r>
          </w:p>
        </w:tc>
        <w:tc>
          <w:tcPr>
            <w:tcW w:w="3986" w:type="dxa"/>
            <w:shd w:val="clear" w:color="auto" w:fill="auto"/>
            <w:noWrap/>
            <w:vAlign w:val="bottom"/>
            <w:hideMark/>
          </w:tcPr>
          <w:p w14:paraId="4F2F0B5E" w14:textId="670287CF" w:rsidR="000D1CFB" w:rsidRPr="00D06EB9" w:rsidRDefault="005C609D" w:rsidP="000D1CFB">
            <w:pPr>
              <w:spacing w:line="240" w:lineRule="auto"/>
              <w:jc w:val="center"/>
              <w:rPr>
                <w:rFonts w:eastAsia="Times New Roman" w:cs="Arial"/>
                <w:sz w:val="22"/>
                <w:szCs w:val="22"/>
              </w:rPr>
            </w:pPr>
            <w:r w:rsidRPr="00D06EB9">
              <w:rPr>
                <w:rFonts w:eastAsia="Times New Roman" w:cs="Arial"/>
                <w:sz w:val="22"/>
                <w:szCs w:val="22"/>
              </w:rPr>
              <w:t>108 mm</w:t>
            </w:r>
            <w:r w:rsidR="000D1CFB" w:rsidRPr="00D06EB9">
              <w:rPr>
                <w:rFonts w:eastAsia="Times New Roman" w:cs="Arial"/>
                <w:sz w:val="22"/>
                <w:szCs w:val="22"/>
              </w:rPr>
              <w:t xml:space="preserve"> Orange </w:t>
            </w:r>
            <w:r w:rsidR="00033CC9">
              <w:rPr>
                <w:rFonts w:eastAsia="Times New Roman" w:cs="Arial"/>
                <w:sz w:val="22"/>
                <w:szCs w:val="22"/>
              </w:rPr>
              <w:t>Top</w:t>
            </w:r>
          </w:p>
        </w:tc>
      </w:tr>
      <w:tr w:rsidR="000D1CFB" w:rsidRPr="00D06EB9" w14:paraId="50BB4373" w14:textId="77777777" w:rsidTr="00D06EB9">
        <w:trPr>
          <w:trHeight w:val="360"/>
          <w:jc w:val="center"/>
        </w:trPr>
        <w:tc>
          <w:tcPr>
            <w:tcW w:w="960" w:type="dxa"/>
            <w:shd w:val="clear" w:color="auto" w:fill="auto"/>
            <w:noWrap/>
            <w:vAlign w:val="bottom"/>
            <w:hideMark/>
          </w:tcPr>
          <w:p w14:paraId="1269D038"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3</w:t>
            </w:r>
          </w:p>
        </w:tc>
        <w:tc>
          <w:tcPr>
            <w:tcW w:w="1820" w:type="dxa"/>
            <w:shd w:val="clear" w:color="auto" w:fill="auto"/>
            <w:noWrap/>
            <w:vAlign w:val="bottom"/>
            <w:hideMark/>
          </w:tcPr>
          <w:p w14:paraId="0065B250"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Away</w:t>
            </w:r>
          </w:p>
        </w:tc>
        <w:tc>
          <w:tcPr>
            <w:tcW w:w="3986" w:type="dxa"/>
            <w:shd w:val="clear" w:color="auto" w:fill="auto"/>
            <w:noWrap/>
            <w:vAlign w:val="bottom"/>
            <w:hideMark/>
          </w:tcPr>
          <w:p w14:paraId="587662DB" w14:textId="3D43B217" w:rsidR="000D1CFB" w:rsidRPr="00D06EB9" w:rsidRDefault="005C609D" w:rsidP="000D1CFB">
            <w:pPr>
              <w:spacing w:line="240" w:lineRule="auto"/>
              <w:jc w:val="center"/>
              <w:rPr>
                <w:rFonts w:eastAsia="Times New Roman" w:cs="Arial"/>
                <w:sz w:val="22"/>
                <w:szCs w:val="22"/>
              </w:rPr>
            </w:pPr>
            <w:r w:rsidRPr="00D06EB9">
              <w:rPr>
                <w:rFonts w:eastAsia="Times New Roman" w:cs="Arial"/>
                <w:sz w:val="22"/>
                <w:szCs w:val="22"/>
              </w:rPr>
              <w:t>108 mm</w:t>
            </w:r>
            <w:r w:rsidR="000D1CFB" w:rsidRPr="00D06EB9">
              <w:rPr>
                <w:rFonts w:eastAsia="Times New Roman" w:cs="Arial"/>
                <w:sz w:val="22"/>
                <w:szCs w:val="22"/>
              </w:rPr>
              <w:t xml:space="preserve"> Orange </w:t>
            </w:r>
            <w:r w:rsidR="00033CC9">
              <w:rPr>
                <w:rFonts w:eastAsia="Times New Roman" w:cs="Arial"/>
                <w:sz w:val="22"/>
                <w:szCs w:val="22"/>
              </w:rPr>
              <w:t>Top</w:t>
            </w:r>
          </w:p>
        </w:tc>
      </w:tr>
      <w:tr w:rsidR="000D1CFB" w:rsidRPr="00D06EB9" w14:paraId="1ECA4850" w14:textId="77777777" w:rsidTr="00D06EB9">
        <w:trPr>
          <w:trHeight w:val="360"/>
          <w:jc w:val="center"/>
        </w:trPr>
        <w:tc>
          <w:tcPr>
            <w:tcW w:w="960" w:type="dxa"/>
            <w:shd w:val="clear" w:color="auto" w:fill="auto"/>
            <w:noWrap/>
            <w:vAlign w:val="bottom"/>
            <w:hideMark/>
          </w:tcPr>
          <w:p w14:paraId="3B177D7A"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4</w:t>
            </w:r>
          </w:p>
        </w:tc>
        <w:tc>
          <w:tcPr>
            <w:tcW w:w="1820" w:type="dxa"/>
            <w:shd w:val="clear" w:color="auto" w:fill="auto"/>
            <w:noWrap/>
            <w:vAlign w:val="bottom"/>
            <w:hideMark/>
          </w:tcPr>
          <w:p w14:paraId="0F357DFA"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Incoming</w:t>
            </w:r>
          </w:p>
        </w:tc>
        <w:tc>
          <w:tcPr>
            <w:tcW w:w="3986" w:type="dxa"/>
            <w:shd w:val="clear" w:color="auto" w:fill="auto"/>
            <w:noWrap/>
            <w:vAlign w:val="bottom"/>
            <w:hideMark/>
          </w:tcPr>
          <w:p w14:paraId="122E8C55" w14:textId="12D25F77" w:rsidR="000D1CFB" w:rsidRPr="00D06EB9" w:rsidRDefault="005C609D" w:rsidP="003040FB">
            <w:pPr>
              <w:spacing w:line="240" w:lineRule="auto"/>
              <w:jc w:val="center"/>
              <w:rPr>
                <w:rFonts w:eastAsia="Times New Roman" w:cs="Arial"/>
                <w:sz w:val="22"/>
                <w:szCs w:val="22"/>
              </w:rPr>
            </w:pPr>
            <w:r w:rsidRPr="00D06EB9">
              <w:rPr>
                <w:rFonts w:eastAsia="Times New Roman" w:cs="Arial"/>
                <w:sz w:val="22"/>
                <w:szCs w:val="22"/>
              </w:rPr>
              <w:t>108 mm</w:t>
            </w:r>
            <w:r w:rsidR="000D1CFB" w:rsidRPr="00D06EB9">
              <w:rPr>
                <w:rFonts w:eastAsia="Times New Roman" w:cs="Arial"/>
                <w:sz w:val="22"/>
                <w:szCs w:val="22"/>
              </w:rPr>
              <w:t xml:space="preserve"> All Orange or Orange </w:t>
            </w:r>
            <w:r w:rsidR="00033CC9">
              <w:rPr>
                <w:rFonts w:eastAsia="Times New Roman" w:cs="Arial"/>
                <w:sz w:val="22"/>
                <w:szCs w:val="22"/>
              </w:rPr>
              <w:t>Top</w:t>
            </w:r>
          </w:p>
        </w:tc>
      </w:tr>
      <w:tr w:rsidR="000D1CFB" w:rsidRPr="00D06EB9" w14:paraId="0327D412" w14:textId="77777777" w:rsidTr="00D06EB9">
        <w:trPr>
          <w:trHeight w:val="360"/>
          <w:jc w:val="center"/>
        </w:trPr>
        <w:tc>
          <w:tcPr>
            <w:tcW w:w="960" w:type="dxa"/>
            <w:shd w:val="clear" w:color="auto" w:fill="auto"/>
            <w:noWrap/>
            <w:vAlign w:val="bottom"/>
            <w:hideMark/>
          </w:tcPr>
          <w:p w14:paraId="5144D7B7"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5</w:t>
            </w:r>
          </w:p>
        </w:tc>
        <w:tc>
          <w:tcPr>
            <w:tcW w:w="1820" w:type="dxa"/>
            <w:shd w:val="clear" w:color="auto" w:fill="auto"/>
            <w:noWrap/>
            <w:vAlign w:val="bottom"/>
            <w:hideMark/>
          </w:tcPr>
          <w:p w14:paraId="5914593A"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Rabbit</w:t>
            </w:r>
          </w:p>
        </w:tc>
        <w:tc>
          <w:tcPr>
            <w:tcW w:w="3986" w:type="dxa"/>
            <w:shd w:val="clear" w:color="auto" w:fill="auto"/>
            <w:noWrap/>
            <w:vAlign w:val="bottom"/>
            <w:hideMark/>
          </w:tcPr>
          <w:p w14:paraId="7CAFE66D" w14:textId="77777777" w:rsidR="000D1CFB" w:rsidRPr="00D06EB9" w:rsidRDefault="005C609D" w:rsidP="000D1CFB">
            <w:pPr>
              <w:spacing w:line="240" w:lineRule="auto"/>
              <w:jc w:val="center"/>
              <w:rPr>
                <w:rFonts w:eastAsia="Times New Roman" w:cs="Arial"/>
                <w:sz w:val="22"/>
                <w:szCs w:val="22"/>
              </w:rPr>
            </w:pPr>
            <w:r w:rsidRPr="00D06EB9">
              <w:rPr>
                <w:rFonts w:eastAsia="Times New Roman" w:cs="Arial"/>
                <w:sz w:val="22"/>
                <w:szCs w:val="22"/>
              </w:rPr>
              <w:t>108 mm</w:t>
            </w:r>
            <w:r w:rsidR="000D1CFB" w:rsidRPr="00D06EB9">
              <w:rPr>
                <w:rFonts w:eastAsia="Times New Roman" w:cs="Arial"/>
                <w:sz w:val="22"/>
                <w:szCs w:val="22"/>
              </w:rPr>
              <w:t xml:space="preserve"> Rabbit</w:t>
            </w:r>
          </w:p>
        </w:tc>
      </w:tr>
      <w:tr w:rsidR="000D1CFB" w:rsidRPr="00D06EB9" w14:paraId="6F7AE112" w14:textId="77777777" w:rsidTr="00D06EB9">
        <w:trPr>
          <w:trHeight w:val="360"/>
          <w:jc w:val="center"/>
        </w:trPr>
        <w:tc>
          <w:tcPr>
            <w:tcW w:w="960" w:type="dxa"/>
            <w:shd w:val="clear" w:color="auto" w:fill="auto"/>
            <w:noWrap/>
            <w:vAlign w:val="bottom"/>
            <w:hideMark/>
          </w:tcPr>
          <w:p w14:paraId="29FF5C61"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5</w:t>
            </w:r>
          </w:p>
        </w:tc>
        <w:tc>
          <w:tcPr>
            <w:tcW w:w="1820" w:type="dxa"/>
            <w:shd w:val="clear" w:color="auto" w:fill="auto"/>
            <w:noWrap/>
            <w:vAlign w:val="bottom"/>
            <w:hideMark/>
          </w:tcPr>
          <w:p w14:paraId="4487C4AA"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Teal</w:t>
            </w:r>
          </w:p>
        </w:tc>
        <w:tc>
          <w:tcPr>
            <w:tcW w:w="3986" w:type="dxa"/>
            <w:shd w:val="clear" w:color="auto" w:fill="auto"/>
            <w:noWrap/>
            <w:vAlign w:val="bottom"/>
            <w:hideMark/>
          </w:tcPr>
          <w:p w14:paraId="27908CEB" w14:textId="6FDB6096" w:rsidR="000D1CFB" w:rsidRPr="00D06EB9" w:rsidRDefault="005C609D" w:rsidP="000D1CFB">
            <w:pPr>
              <w:spacing w:line="240" w:lineRule="auto"/>
              <w:jc w:val="center"/>
              <w:rPr>
                <w:rFonts w:eastAsia="Times New Roman" w:cs="Arial"/>
                <w:sz w:val="22"/>
                <w:szCs w:val="22"/>
              </w:rPr>
            </w:pPr>
            <w:r w:rsidRPr="00D06EB9">
              <w:rPr>
                <w:rFonts w:eastAsia="Times New Roman" w:cs="Arial"/>
                <w:sz w:val="22"/>
                <w:szCs w:val="22"/>
              </w:rPr>
              <w:t>108 mm</w:t>
            </w:r>
            <w:r w:rsidR="000D1CFB" w:rsidRPr="00D06EB9">
              <w:rPr>
                <w:rFonts w:eastAsia="Times New Roman" w:cs="Arial"/>
                <w:sz w:val="22"/>
                <w:szCs w:val="22"/>
              </w:rPr>
              <w:t xml:space="preserve"> Orange </w:t>
            </w:r>
            <w:r w:rsidR="00033CC9">
              <w:rPr>
                <w:rFonts w:eastAsia="Times New Roman" w:cs="Arial"/>
                <w:sz w:val="22"/>
                <w:szCs w:val="22"/>
              </w:rPr>
              <w:t>Top</w:t>
            </w:r>
          </w:p>
        </w:tc>
      </w:tr>
      <w:tr w:rsidR="000D1CFB" w:rsidRPr="00D06EB9" w14:paraId="39186802" w14:textId="77777777" w:rsidTr="00D06EB9">
        <w:trPr>
          <w:trHeight w:val="360"/>
          <w:jc w:val="center"/>
        </w:trPr>
        <w:tc>
          <w:tcPr>
            <w:tcW w:w="960" w:type="dxa"/>
            <w:shd w:val="clear" w:color="auto" w:fill="auto"/>
            <w:noWrap/>
            <w:vAlign w:val="bottom"/>
            <w:hideMark/>
          </w:tcPr>
          <w:p w14:paraId="5819573D"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5</w:t>
            </w:r>
          </w:p>
        </w:tc>
        <w:tc>
          <w:tcPr>
            <w:tcW w:w="1820" w:type="dxa"/>
            <w:shd w:val="clear" w:color="auto" w:fill="auto"/>
            <w:noWrap/>
            <w:vAlign w:val="bottom"/>
            <w:hideMark/>
          </w:tcPr>
          <w:p w14:paraId="5F34A7FC" w14:textId="77777777" w:rsidR="000D1CFB" w:rsidRPr="00D06EB9" w:rsidRDefault="000D1CFB" w:rsidP="000D1CFB">
            <w:pPr>
              <w:spacing w:line="240" w:lineRule="auto"/>
              <w:jc w:val="center"/>
              <w:rPr>
                <w:rFonts w:eastAsia="Times New Roman" w:cs="Arial"/>
                <w:sz w:val="22"/>
                <w:szCs w:val="22"/>
              </w:rPr>
            </w:pPr>
            <w:r w:rsidRPr="00D06EB9">
              <w:rPr>
                <w:rFonts w:eastAsia="Times New Roman" w:cs="Arial"/>
                <w:sz w:val="22"/>
                <w:szCs w:val="22"/>
              </w:rPr>
              <w:t>Chandelle</w:t>
            </w:r>
          </w:p>
        </w:tc>
        <w:tc>
          <w:tcPr>
            <w:tcW w:w="3986" w:type="dxa"/>
            <w:shd w:val="clear" w:color="auto" w:fill="auto"/>
            <w:noWrap/>
            <w:vAlign w:val="bottom"/>
            <w:hideMark/>
          </w:tcPr>
          <w:p w14:paraId="021D4CD0" w14:textId="54BC3059" w:rsidR="000D1CFB" w:rsidRPr="00D06EB9" w:rsidRDefault="005C609D" w:rsidP="000D1CFB">
            <w:pPr>
              <w:spacing w:line="240" w:lineRule="auto"/>
              <w:jc w:val="center"/>
              <w:rPr>
                <w:rFonts w:eastAsia="Times New Roman" w:cs="Arial"/>
                <w:sz w:val="22"/>
                <w:szCs w:val="22"/>
              </w:rPr>
            </w:pPr>
            <w:r w:rsidRPr="00D06EB9">
              <w:rPr>
                <w:rFonts w:eastAsia="Times New Roman" w:cs="Arial"/>
                <w:sz w:val="22"/>
                <w:szCs w:val="22"/>
              </w:rPr>
              <w:t>108 mm</w:t>
            </w:r>
            <w:r w:rsidR="000D1CFB" w:rsidRPr="00D06EB9">
              <w:rPr>
                <w:rFonts w:eastAsia="Times New Roman" w:cs="Arial"/>
                <w:sz w:val="22"/>
                <w:szCs w:val="22"/>
              </w:rPr>
              <w:t xml:space="preserve"> Orange </w:t>
            </w:r>
            <w:r w:rsidR="00033CC9">
              <w:rPr>
                <w:rFonts w:eastAsia="Times New Roman" w:cs="Arial"/>
                <w:sz w:val="22"/>
                <w:szCs w:val="22"/>
              </w:rPr>
              <w:t>Top</w:t>
            </w:r>
          </w:p>
        </w:tc>
      </w:tr>
    </w:tbl>
    <w:p w14:paraId="785AE127" w14:textId="77777777" w:rsidR="000D1CFB" w:rsidRPr="00D06EB9" w:rsidRDefault="000D1CFB" w:rsidP="000D1CFB">
      <w:pPr>
        <w:spacing w:before="120" w:after="60"/>
      </w:pPr>
    </w:p>
    <w:p w14:paraId="517C9080" w14:textId="77777777" w:rsidR="00EE7834" w:rsidRPr="00D06EB9" w:rsidRDefault="00EE7834" w:rsidP="005400E6">
      <w:pPr>
        <w:numPr>
          <w:ilvl w:val="1"/>
          <w:numId w:val="32"/>
        </w:numPr>
        <w:spacing w:before="120" w:after="60"/>
      </w:pPr>
      <w:r w:rsidRPr="00D06EB9">
        <w:t>DISENGAGE throwing arm and DISCONNECT battery before adjusting or moving machine.</w:t>
      </w:r>
    </w:p>
    <w:p w14:paraId="32C057BE" w14:textId="77777777" w:rsidR="00AF416D" w:rsidRPr="00FE19CD" w:rsidRDefault="003F0C54" w:rsidP="005400E6">
      <w:pPr>
        <w:numPr>
          <w:ilvl w:val="1"/>
          <w:numId w:val="32"/>
        </w:numPr>
        <w:spacing w:before="120" w:after="60"/>
      </w:pPr>
      <w:r>
        <w:t>Shooters police spent hulls after each round.  Place hulls in designated containers.</w:t>
      </w:r>
    </w:p>
    <w:p w14:paraId="17F2D451" w14:textId="77777777" w:rsidR="00E06450" w:rsidRDefault="00AF416D" w:rsidP="005400E6">
      <w:pPr>
        <w:numPr>
          <w:ilvl w:val="1"/>
          <w:numId w:val="32"/>
        </w:numPr>
        <w:spacing w:before="120" w:after="60"/>
      </w:pPr>
      <w:r w:rsidRPr="00FE19CD">
        <w:t>No handguns or rifles on the shotgun range.</w:t>
      </w:r>
    </w:p>
    <w:p w14:paraId="59C7D50E" w14:textId="77777777" w:rsidR="009D4CC1" w:rsidRDefault="009D4CC1" w:rsidP="005400E6">
      <w:pPr>
        <w:numPr>
          <w:ilvl w:val="1"/>
          <w:numId w:val="32"/>
        </w:numPr>
        <w:spacing w:before="120" w:after="60"/>
      </w:pPr>
      <w:r>
        <w:t>When range is inactive firearms and ammunition will be returned to safes.</w:t>
      </w:r>
    </w:p>
    <w:p w14:paraId="62456BAD" w14:textId="77A0F43E" w:rsidR="00F0401A" w:rsidRDefault="006075FE" w:rsidP="005400E6">
      <w:pPr>
        <w:numPr>
          <w:ilvl w:val="1"/>
          <w:numId w:val="32"/>
        </w:numPr>
        <w:spacing w:before="120" w:after="60"/>
        <w:rPr>
          <w:color w:val="000000"/>
        </w:rPr>
      </w:pPr>
      <w:r w:rsidRPr="00431A89">
        <w:rPr>
          <w:color w:val="000000" w:themeColor="text1"/>
        </w:rPr>
        <w:t>“</w:t>
      </w:r>
      <w:r w:rsidR="002C12D3">
        <w:rPr>
          <w:color w:val="000000" w:themeColor="text1"/>
        </w:rPr>
        <w:t>Open Shooting Day</w:t>
      </w:r>
      <w:r w:rsidRPr="00431A89">
        <w:rPr>
          <w:color w:val="000000" w:themeColor="text1"/>
        </w:rPr>
        <w:t>”</w:t>
      </w:r>
      <w:r w:rsidR="00F0401A" w:rsidRPr="00431A89">
        <w:rPr>
          <w:color w:val="000000" w:themeColor="text1"/>
        </w:rPr>
        <w:t xml:space="preserve"> pa</w:t>
      </w:r>
      <w:r w:rsidR="00F0401A">
        <w:rPr>
          <w:color w:val="000000"/>
        </w:rPr>
        <w:t>rticipants will be issued tickets for the number of prepaid shotshells (</w:t>
      </w:r>
      <w:r w:rsidR="00173204">
        <w:rPr>
          <w:color w:val="000000"/>
        </w:rPr>
        <w:t>3</w:t>
      </w:r>
      <w:r w:rsidR="004A1F45">
        <w:rPr>
          <w:color w:val="000000"/>
        </w:rPr>
        <w:t xml:space="preserve"> - $1</w:t>
      </w:r>
      <w:r w:rsidR="00F0401A">
        <w:rPr>
          <w:color w:val="000000"/>
        </w:rPr>
        <w:t xml:space="preserve"> ticket</w:t>
      </w:r>
      <w:r w:rsidR="00173204">
        <w:rPr>
          <w:color w:val="000000"/>
        </w:rPr>
        <w:t>s</w:t>
      </w:r>
      <w:r w:rsidR="00F0401A">
        <w:rPr>
          <w:color w:val="000000"/>
        </w:rPr>
        <w:t xml:space="preserve"> = 5 shotshells).  When on the firing line, </w:t>
      </w:r>
      <w:r w:rsidR="00173204">
        <w:rPr>
          <w:color w:val="000000"/>
        </w:rPr>
        <w:t>three</w:t>
      </w:r>
      <w:r w:rsidR="00F0401A">
        <w:rPr>
          <w:color w:val="000000"/>
        </w:rPr>
        <w:t xml:space="preserve"> ticket</w:t>
      </w:r>
      <w:r w:rsidR="00173204">
        <w:rPr>
          <w:color w:val="000000"/>
        </w:rPr>
        <w:t>s</w:t>
      </w:r>
      <w:r w:rsidR="00F0401A">
        <w:rPr>
          <w:color w:val="000000"/>
        </w:rPr>
        <w:t xml:space="preserve"> will be </w:t>
      </w:r>
      <w:r w:rsidR="003040FB">
        <w:rPr>
          <w:color w:val="000000"/>
        </w:rPr>
        <w:t xml:space="preserve">surrendered </w:t>
      </w:r>
      <w:r w:rsidR="00F0401A">
        <w:rPr>
          <w:color w:val="000000"/>
        </w:rPr>
        <w:t>for each 5 shotshells distributed.</w:t>
      </w:r>
    </w:p>
    <w:p w14:paraId="1C40B3C7" w14:textId="77777777" w:rsidR="000559FD" w:rsidRDefault="00B916B3" w:rsidP="005400E6">
      <w:pPr>
        <w:numPr>
          <w:ilvl w:val="1"/>
          <w:numId w:val="32"/>
        </w:numPr>
        <w:spacing w:before="120" w:after="60"/>
        <w:rPr>
          <w:color w:val="000000"/>
        </w:rPr>
      </w:pPr>
      <w:r>
        <w:rPr>
          <w:color w:val="000000"/>
        </w:rPr>
        <w:t>Do not remove live ammunition or clay targets from the range.</w:t>
      </w:r>
    </w:p>
    <w:p w14:paraId="793D8A4B" w14:textId="7CC72E51" w:rsidR="00B916B3" w:rsidRPr="00F074D5" w:rsidRDefault="000559FD" w:rsidP="005400E6">
      <w:pPr>
        <w:numPr>
          <w:ilvl w:val="1"/>
          <w:numId w:val="32"/>
        </w:numPr>
        <w:spacing w:before="120" w:after="60"/>
      </w:pPr>
      <w:r w:rsidRPr="00D63450">
        <w:t xml:space="preserve">  Rabbit Trap:  Set on the right side of the field, on the east side of the fence, throwing targets to the left.  The “rabbit targets” must be loaded orange side down in the trap carousel.</w:t>
      </w:r>
      <w:r w:rsidR="00971E41" w:rsidRPr="00D63450">
        <w:t xml:space="preserve"> </w:t>
      </w:r>
      <w:r w:rsidR="00971E41" w:rsidRPr="00D63450">
        <w:rPr>
          <w:b/>
          <w:u w:val="single"/>
        </w:rPr>
        <w:t xml:space="preserve">WSSC Facility Orientation must have been taken after July 2015 to allow use of the </w:t>
      </w:r>
      <w:r w:rsidR="00F325DA">
        <w:rPr>
          <w:b/>
          <w:u w:val="single"/>
        </w:rPr>
        <w:t>R</w:t>
      </w:r>
      <w:r w:rsidR="00971E41" w:rsidRPr="00D63450">
        <w:rPr>
          <w:b/>
          <w:u w:val="single"/>
        </w:rPr>
        <w:t xml:space="preserve">abbit </w:t>
      </w:r>
      <w:r w:rsidR="00F325DA">
        <w:rPr>
          <w:b/>
          <w:u w:val="single"/>
        </w:rPr>
        <w:t>T</w:t>
      </w:r>
      <w:r w:rsidR="00971E41" w:rsidRPr="00D63450">
        <w:rPr>
          <w:b/>
          <w:u w:val="single"/>
        </w:rPr>
        <w:t>rap system.</w:t>
      </w:r>
    </w:p>
    <w:p w14:paraId="728ED664" w14:textId="7105C5C5" w:rsidR="00F074D5" w:rsidRPr="00D63450" w:rsidRDefault="00F074D5" w:rsidP="005400E6">
      <w:pPr>
        <w:numPr>
          <w:ilvl w:val="1"/>
          <w:numId w:val="32"/>
        </w:numPr>
        <w:spacing w:before="120" w:after="60"/>
      </w:pPr>
      <w:r>
        <w:t>Remove and box all clay targets from Trap machine carousels before moving back to storage.</w:t>
      </w:r>
    </w:p>
    <w:p w14:paraId="48EF5781" w14:textId="77777777" w:rsidR="007637C3" w:rsidRPr="000559FD" w:rsidRDefault="007637C3" w:rsidP="007637C3">
      <w:pPr>
        <w:spacing w:before="120" w:after="60"/>
        <w:ind w:left="1080"/>
        <w:rPr>
          <w:color w:val="00B050"/>
        </w:rPr>
      </w:pPr>
    </w:p>
    <w:p w14:paraId="20FCDE3C" w14:textId="77777777" w:rsidR="00722153" w:rsidRPr="00431A89" w:rsidRDefault="00633F2D" w:rsidP="007637C3">
      <w:pPr>
        <w:ind w:left="360"/>
        <w:rPr>
          <w:rFonts w:cs="Arial"/>
          <w:b/>
          <w:color w:val="000000" w:themeColor="text1"/>
        </w:rPr>
      </w:pPr>
      <w:r w:rsidRPr="00FE19CD">
        <w:br w:type="page"/>
      </w:r>
      <w:r w:rsidR="0074583E" w:rsidRPr="00431A89">
        <w:rPr>
          <w:rFonts w:cs="Arial"/>
          <w:b/>
          <w:color w:val="000000" w:themeColor="text1"/>
        </w:rPr>
        <w:lastRenderedPageBreak/>
        <w:t>9</w:t>
      </w:r>
      <w:r w:rsidR="00066343" w:rsidRPr="00431A89">
        <w:rPr>
          <w:rFonts w:cs="Arial"/>
          <w:b/>
          <w:color w:val="000000" w:themeColor="text1"/>
        </w:rPr>
        <w:t xml:space="preserve">A.   </w:t>
      </w:r>
      <w:r w:rsidR="00722153" w:rsidRPr="00431A89">
        <w:rPr>
          <w:rFonts w:cs="Arial"/>
          <w:b/>
          <w:color w:val="000000" w:themeColor="text1"/>
        </w:rPr>
        <w:t>Archery Range</w:t>
      </w:r>
    </w:p>
    <w:p w14:paraId="1FE66CA1" w14:textId="77777777" w:rsidR="00722153" w:rsidRPr="0071196D" w:rsidRDefault="00722153" w:rsidP="00722153">
      <w:pPr>
        <w:pStyle w:val="NoSpacing"/>
        <w:rPr>
          <w:rFonts w:ascii="Arial" w:hAnsi="Arial" w:cs="Arial"/>
        </w:rPr>
      </w:pPr>
    </w:p>
    <w:p w14:paraId="65E2253E" w14:textId="77777777" w:rsidR="00722153" w:rsidRDefault="00722153" w:rsidP="00722153">
      <w:pPr>
        <w:pStyle w:val="NoSpacing"/>
        <w:rPr>
          <w:rFonts w:ascii="Arial" w:hAnsi="Arial" w:cs="Arial"/>
          <w:b w:val="0"/>
        </w:rPr>
      </w:pPr>
      <w:r w:rsidRPr="001C1A17">
        <w:rPr>
          <w:rFonts w:ascii="Arial" w:hAnsi="Arial" w:cs="Arial"/>
          <w:b w:val="0"/>
        </w:rPr>
        <w:t>Venue Specific</w:t>
      </w:r>
    </w:p>
    <w:p w14:paraId="2FBBA3AD" w14:textId="77777777" w:rsidR="005B51BB" w:rsidRPr="001C1A17" w:rsidRDefault="005B51BB" w:rsidP="00722153">
      <w:pPr>
        <w:pStyle w:val="NoSpacing"/>
        <w:rPr>
          <w:rFonts w:ascii="Arial" w:hAnsi="Arial" w:cs="Arial"/>
          <w:b w:val="0"/>
        </w:rPr>
      </w:pPr>
    </w:p>
    <w:p w14:paraId="4C82E9C1" w14:textId="77777777" w:rsidR="00722153" w:rsidRPr="005B51BB" w:rsidRDefault="00722153" w:rsidP="001C1A17">
      <w:pPr>
        <w:rPr>
          <w:rFonts w:cs="Arial"/>
          <w:b/>
        </w:rPr>
      </w:pPr>
      <w:r w:rsidRPr="001C1A17">
        <w:rPr>
          <w:rFonts w:cs="Arial"/>
          <w:b/>
        </w:rPr>
        <w:tab/>
      </w:r>
      <w:r w:rsidR="003A63C1" w:rsidRPr="005B51BB">
        <w:rPr>
          <w:b/>
        </w:rPr>
        <w:t xml:space="preserve">Authorized &amp; Prohibited </w:t>
      </w:r>
      <w:r w:rsidR="005B51BB">
        <w:rPr>
          <w:b/>
        </w:rPr>
        <w:t xml:space="preserve">  </w:t>
      </w:r>
      <w:r w:rsidR="003A63C1" w:rsidRPr="005B51BB">
        <w:t xml:space="preserve">Bows and Arrows </w:t>
      </w:r>
    </w:p>
    <w:p w14:paraId="19BAD5B0" w14:textId="58E0B482" w:rsidR="00974AB5" w:rsidRPr="00846589" w:rsidRDefault="00974AB5" w:rsidP="00974AB5">
      <w:pPr>
        <w:numPr>
          <w:ilvl w:val="1"/>
          <w:numId w:val="15"/>
        </w:numPr>
        <w:spacing w:after="100"/>
        <w:rPr>
          <w:rFonts w:ascii="Comic Sans MS" w:hAnsi="Comic Sans MS"/>
          <w:color w:val="000000"/>
        </w:rPr>
      </w:pPr>
      <w:r w:rsidRPr="00846589">
        <w:rPr>
          <w:rFonts w:ascii="Comic Sans MS" w:hAnsi="Comic Sans MS"/>
          <w:color w:val="FF0000"/>
        </w:rPr>
        <w:t>Personal</w:t>
      </w:r>
      <w:r w:rsidRPr="00846589">
        <w:rPr>
          <w:rFonts w:ascii="Comic Sans MS" w:hAnsi="Comic Sans MS"/>
          <w:color w:val="000000"/>
        </w:rPr>
        <w:t xml:space="preserve"> </w:t>
      </w:r>
      <w:r w:rsidRPr="00846589">
        <w:rPr>
          <w:rFonts w:ascii="Comic Sans MS" w:hAnsi="Comic Sans MS"/>
          <w:color w:val="FF0000"/>
        </w:rPr>
        <w:t>Archery Tackle is NOT permitted  (BSA guidance 9/01/24)</w:t>
      </w:r>
    </w:p>
    <w:p w14:paraId="554E7D02" w14:textId="77777777" w:rsidR="000D404E" w:rsidRDefault="003A63C1" w:rsidP="005400E6">
      <w:pPr>
        <w:numPr>
          <w:ilvl w:val="1"/>
          <w:numId w:val="15"/>
        </w:numPr>
        <w:spacing w:before="120" w:after="120"/>
      </w:pPr>
      <w:r w:rsidRPr="001C1A17">
        <w:rPr>
          <w:rFonts w:cs="Arial"/>
        </w:rPr>
        <w:t>R</w:t>
      </w:r>
      <w:r w:rsidRPr="001C1A17">
        <w:t xml:space="preserve">ecurve or Genesis </w:t>
      </w:r>
      <w:r w:rsidR="000D404E">
        <w:t>b</w:t>
      </w:r>
      <w:r w:rsidRPr="001C1A17">
        <w:t xml:space="preserve">ows ONLY.  </w:t>
      </w:r>
      <w:r w:rsidR="000D404E">
        <w:t xml:space="preserve">Genesis bows may only be shot using aluminum 1820 arrows (no fiberglass arrows).  </w:t>
      </w:r>
    </w:p>
    <w:p w14:paraId="3F1EA525" w14:textId="77777777" w:rsidR="003A63C1" w:rsidRPr="001C1A17" w:rsidRDefault="003A63C1" w:rsidP="005400E6">
      <w:pPr>
        <w:numPr>
          <w:ilvl w:val="1"/>
          <w:numId w:val="15"/>
        </w:numPr>
        <w:spacing w:before="120" w:after="120"/>
      </w:pPr>
      <w:r w:rsidRPr="001C1A17">
        <w:t>N</w:t>
      </w:r>
      <w:r w:rsidR="001C1A17" w:rsidRPr="001C1A17">
        <w:t>O</w:t>
      </w:r>
      <w:r w:rsidRPr="001C1A17">
        <w:t xml:space="preserve"> Compound Bows </w:t>
      </w:r>
    </w:p>
    <w:p w14:paraId="15B25A1B" w14:textId="77777777" w:rsidR="003A63C1" w:rsidRPr="001C1A17" w:rsidRDefault="003A63C1" w:rsidP="005400E6">
      <w:pPr>
        <w:numPr>
          <w:ilvl w:val="1"/>
          <w:numId w:val="15"/>
        </w:numPr>
        <w:spacing w:after="120"/>
      </w:pPr>
      <w:r w:rsidRPr="001C1A17">
        <w:t>Max draw weight: 30#</w:t>
      </w:r>
    </w:p>
    <w:p w14:paraId="7637733B" w14:textId="77777777" w:rsidR="003A63C1" w:rsidRPr="00895124" w:rsidRDefault="003A63C1" w:rsidP="005400E6">
      <w:pPr>
        <w:numPr>
          <w:ilvl w:val="1"/>
          <w:numId w:val="15"/>
        </w:numPr>
        <w:spacing w:after="120"/>
      </w:pPr>
      <w:r w:rsidRPr="001C1A17">
        <w:t>Arrows fitted with Target Points ONLY.  No Field Points or Broadheads</w:t>
      </w:r>
      <w:r w:rsidRPr="00895124">
        <w:t xml:space="preserve"> </w:t>
      </w:r>
    </w:p>
    <w:p w14:paraId="484C8BD4" w14:textId="77777777" w:rsidR="00722153" w:rsidRPr="001C1A17" w:rsidRDefault="00722153" w:rsidP="00722153">
      <w:pPr>
        <w:pStyle w:val="NoSpacing"/>
        <w:rPr>
          <w:rFonts w:ascii="Arial" w:hAnsi="Arial" w:cs="Arial"/>
          <w:b w:val="0"/>
        </w:rPr>
      </w:pPr>
    </w:p>
    <w:p w14:paraId="3B9D2559" w14:textId="77777777" w:rsidR="00464ED7" w:rsidRDefault="00722153" w:rsidP="00464ED7">
      <w:pPr>
        <w:pStyle w:val="NoSpacing"/>
        <w:rPr>
          <w:rFonts w:ascii="Arial" w:hAnsi="Arial" w:cs="Arial"/>
        </w:rPr>
      </w:pPr>
      <w:r w:rsidRPr="001C1A17">
        <w:rPr>
          <w:rFonts w:ascii="Arial" w:hAnsi="Arial" w:cs="Arial"/>
          <w:b w:val="0"/>
        </w:rPr>
        <w:tab/>
      </w:r>
      <w:r w:rsidR="00464ED7" w:rsidRPr="00630589">
        <w:rPr>
          <w:rFonts w:ascii="Arial" w:hAnsi="Arial" w:cs="Arial"/>
        </w:rPr>
        <w:t>Range</w:t>
      </w:r>
    </w:p>
    <w:p w14:paraId="16AE9F4D" w14:textId="77777777" w:rsidR="00464ED7" w:rsidRPr="00B32976" w:rsidRDefault="00464ED7" w:rsidP="00212483">
      <w:pPr>
        <w:pStyle w:val="NoSpacing"/>
        <w:tabs>
          <w:tab w:val="left" w:pos="1440"/>
        </w:tabs>
        <w:rPr>
          <w:rFonts w:ascii="Arial" w:hAnsi="Arial" w:cs="Arial"/>
          <w:b w:val="0"/>
        </w:rPr>
      </w:pPr>
      <w:r>
        <w:rPr>
          <w:rFonts w:ascii="Arial" w:hAnsi="Arial" w:cs="Arial"/>
        </w:rPr>
        <w:tab/>
      </w:r>
      <w:r w:rsidRPr="00464ED7">
        <w:rPr>
          <w:rFonts w:ascii="Arial" w:hAnsi="Arial" w:cs="Arial"/>
          <w:b w:val="0"/>
        </w:rPr>
        <w:t>Covered,</w:t>
      </w:r>
      <w:r>
        <w:rPr>
          <w:rFonts w:ascii="Arial" w:hAnsi="Arial" w:cs="Arial"/>
        </w:rPr>
        <w:t xml:space="preserve"> </w:t>
      </w:r>
      <w:r w:rsidRPr="00B32976">
        <w:rPr>
          <w:rFonts w:ascii="Arial" w:hAnsi="Arial" w:cs="Arial"/>
          <w:b w:val="0"/>
        </w:rPr>
        <w:t>12 Shooting Positions</w:t>
      </w:r>
    </w:p>
    <w:p w14:paraId="442209E4" w14:textId="77777777" w:rsidR="00464ED7" w:rsidRPr="00B32976" w:rsidRDefault="00464ED7" w:rsidP="00212483">
      <w:pPr>
        <w:pStyle w:val="NoSpacing"/>
        <w:tabs>
          <w:tab w:val="left" w:pos="1440"/>
        </w:tabs>
        <w:rPr>
          <w:rFonts w:ascii="Arial" w:hAnsi="Arial" w:cs="Arial"/>
          <w:b w:val="0"/>
        </w:rPr>
      </w:pPr>
      <w:r w:rsidRPr="00B32976">
        <w:rPr>
          <w:rFonts w:ascii="Arial" w:hAnsi="Arial" w:cs="Arial"/>
          <w:b w:val="0"/>
        </w:rPr>
        <w:tab/>
        <w:t>Target Distance</w:t>
      </w:r>
      <w:r>
        <w:rPr>
          <w:rFonts w:ascii="Arial" w:hAnsi="Arial" w:cs="Arial"/>
          <w:b w:val="0"/>
        </w:rPr>
        <w:t>:  10 yards, 15 yards</w:t>
      </w:r>
    </w:p>
    <w:p w14:paraId="68E23D27" w14:textId="77777777" w:rsidR="00464ED7" w:rsidRDefault="00464ED7" w:rsidP="00212483">
      <w:pPr>
        <w:pStyle w:val="NoSpacing"/>
        <w:tabs>
          <w:tab w:val="left" w:pos="1440"/>
        </w:tabs>
        <w:rPr>
          <w:rFonts w:ascii="Arial" w:hAnsi="Arial" w:cs="Arial"/>
          <w:b w:val="0"/>
        </w:rPr>
      </w:pPr>
      <w:r w:rsidRPr="00B32976">
        <w:rPr>
          <w:rFonts w:ascii="Arial" w:hAnsi="Arial" w:cs="Arial"/>
          <w:b w:val="0"/>
        </w:rPr>
        <w:tab/>
        <w:t>Backstop net (must be fully drawn, in place)</w:t>
      </w:r>
    </w:p>
    <w:p w14:paraId="4A50EC64" w14:textId="77777777" w:rsidR="003C36BE" w:rsidRPr="00B32976" w:rsidRDefault="003C36BE" w:rsidP="00212483">
      <w:pPr>
        <w:pStyle w:val="NoSpacing"/>
        <w:tabs>
          <w:tab w:val="left" w:pos="1440"/>
        </w:tabs>
        <w:rPr>
          <w:rFonts w:ascii="Arial" w:hAnsi="Arial" w:cs="Arial"/>
          <w:b w:val="0"/>
        </w:rPr>
      </w:pPr>
      <w:r>
        <w:rPr>
          <w:rFonts w:ascii="Arial" w:hAnsi="Arial" w:cs="Arial"/>
          <w:b w:val="0"/>
        </w:rPr>
        <w:tab/>
      </w:r>
      <w:r w:rsidRPr="003C36BE">
        <w:rPr>
          <w:rFonts w:ascii="Arial" w:hAnsi="Arial" w:cs="Arial"/>
          <w:b w:val="0"/>
          <w:u w:val="single"/>
        </w:rPr>
        <w:t>Do Not</w:t>
      </w:r>
      <w:r>
        <w:rPr>
          <w:rFonts w:ascii="Arial" w:hAnsi="Arial" w:cs="Arial"/>
          <w:b w:val="0"/>
        </w:rPr>
        <w:t xml:space="preserve"> adjust </w:t>
      </w:r>
      <w:r w:rsidR="00895124">
        <w:rPr>
          <w:rFonts w:ascii="Arial" w:hAnsi="Arial" w:cs="Arial"/>
          <w:b w:val="0"/>
        </w:rPr>
        <w:t>winch</w:t>
      </w:r>
      <w:r>
        <w:rPr>
          <w:rFonts w:ascii="Arial" w:hAnsi="Arial" w:cs="Arial"/>
          <w:b w:val="0"/>
        </w:rPr>
        <w:t xml:space="preserve"> on backstop net system.</w:t>
      </w:r>
    </w:p>
    <w:p w14:paraId="1D898F66" w14:textId="77777777" w:rsidR="00464ED7" w:rsidRDefault="00464ED7" w:rsidP="00722153">
      <w:pPr>
        <w:pStyle w:val="NoSpacing"/>
        <w:rPr>
          <w:rFonts w:ascii="Arial" w:hAnsi="Arial" w:cs="Arial"/>
          <w:b w:val="0"/>
        </w:rPr>
      </w:pPr>
    </w:p>
    <w:p w14:paraId="414EF214" w14:textId="0581083D" w:rsidR="00722153" w:rsidRDefault="00464ED7" w:rsidP="00722153">
      <w:pPr>
        <w:pStyle w:val="NoSpacing"/>
        <w:rPr>
          <w:rFonts w:ascii="Arial" w:hAnsi="Arial" w:cs="Arial"/>
        </w:rPr>
      </w:pPr>
      <w:r>
        <w:rPr>
          <w:rFonts w:ascii="Arial" w:hAnsi="Arial" w:cs="Arial"/>
          <w:b w:val="0"/>
        </w:rPr>
        <w:tab/>
      </w:r>
      <w:r w:rsidR="00722153" w:rsidRPr="005B51BB">
        <w:rPr>
          <w:rFonts w:ascii="Arial" w:hAnsi="Arial" w:cs="Arial"/>
        </w:rPr>
        <w:t>Equipment</w:t>
      </w:r>
    </w:p>
    <w:p w14:paraId="4225AE67" w14:textId="77777777" w:rsidR="00F074D5" w:rsidRPr="005B51BB" w:rsidRDefault="00F074D5" w:rsidP="00722153">
      <w:pPr>
        <w:pStyle w:val="NoSpacing"/>
        <w:rPr>
          <w:rFonts w:ascii="Arial" w:hAnsi="Arial" w:cs="Arial"/>
        </w:rPr>
      </w:pPr>
    </w:p>
    <w:p w14:paraId="677816EF" w14:textId="77777777" w:rsidR="00722153" w:rsidRPr="001C1A17" w:rsidRDefault="00212483" w:rsidP="00212483">
      <w:pPr>
        <w:pStyle w:val="NoSpacing"/>
        <w:tabs>
          <w:tab w:val="left" w:pos="1440"/>
        </w:tabs>
        <w:rPr>
          <w:rFonts w:ascii="Arial" w:hAnsi="Arial" w:cs="Arial"/>
          <w:b w:val="0"/>
        </w:rPr>
      </w:pPr>
      <w:r>
        <w:rPr>
          <w:rFonts w:ascii="Arial" w:hAnsi="Arial" w:cs="Arial"/>
          <w:b w:val="0"/>
        </w:rPr>
        <w:tab/>
      </w:r>
      <w:r w:rsidR="00722153" w:rsidRPr="001C1A17">
        <w:rPr>
          <w:rFonts w:ascii="Arial" w:hAnsi="Arial" w:cs="Arial"/>
          <w:b w:val="0"/>
        </w:rPr>
        <w:t>Available on Site</w:t>
      </w:r>
    </w:p>
    <w:p w14:paraId="0514D028" w14:textId="6BAE8095" w:rsidR="00722153" w:rsidRDefault="00212483" w:rsidP="00212483">
      <w:pPr>
        <w:pStyle w:val="NoSpacing"/>
        <w:tabs>
          <w:tab w:val="left" w:pos="2160"/>
        </w:tabs>
        <w:rPr>
          <w:rFonts w:ascii="Arial" w:hAnsi="Arial" w:cs="Arial"/>
          <w:b w:val="0"/>
        </w:rPr>
      </w:pPr>
      <w:r>
        <w:rPr>
          <w:rFonts w:ascii="Arial" w:hAnsi="Arial" w:cs="Arial"/>
          <w:b w:val="0"/>
        </w:rPr>
        <w:tab/>
      </w:r>
      <w:r w:rsidR="00722153" w:rsidRPr="001C1A17">
        <w:rPr>
          <w:rFonts w:ascii="Arial" w:hAnsi="Arial" w:cs="Arial"/>
          <w:b w:val="0"/>
        </w:rPr>
        <w:t>(</w:t>
      </w:r>
      <w:r w:rsidR="0042068D">
        <w:rPr>
          <w:rFonts w:ascii="Arial" w:hAnsi="Arial" w:cs="Arial"/>
          <w:b w:val="0"/>
        </w:rPr>
        <w:t>36</w:t>
      </w:r>
      <w:r w:rsidR="00722153" w:rsidRPr="001C1A17">
        <w:rPr>
          <w:rFonts w:ascii="Arial" w:hAnsi="Arial" w:cs="Arial"/>
          <w:b w:val="0"/>
        </w:rPr>
        <w:t>+)</w:t>
      </w:r>
      <w:r w:rsidR="001C1A17" w:rsidRPr="001C1A17">
        <w:rPr>
          <w:rFonts w:ascii="Arial" w:hAnsi="Arial" w:cs="Arial"/>
          <w:b w:val="0"/>
        </w:rPr>
        <w:tab/>
      </w:r>
      <w:r w:rsidR="00722153" w:rsidRPr="001C1A17">
        <w:rPr>
          <w:rFonts w:ascii="Arial" w:hAnsi="Arial" w:cs="Arial"/>
          <w:b w:val="0"/>
        </w:rPr>
        <w:t>Take-down, Recurve Bows, LH &amp; RH, 20#, 54”, 62”, 66”</w:t>
      </w:r>
    </w:p>
    <w:p w14:paraId="0A822F47" w14:textId="77777777" w:rsidR="002259E0" w:rsidRPr="001C1A17" w:rsidRDefault="002259E0" w:rsidP="00212483">
      <w:pPr>
        <w:pStyle w:val="NoSpacing"/>
        <w:tabs>
          <w:tab w:val="left" w:pos="2160"/>
        </w:tabs>
        <w:rPr>
          <w:rFonts w:ascii="Arial" w:hAnsi="Arial" w:cs="Arial"/>
          <w:b w:val="0"/>
        </w:rPr>
      </w:pPr>
      <w:r>
        <w:rPr>
          <w:rFonts w:ascii="Arial" w:hAnsi="Arial" w:cs="Arial"/>
          <w:b w:val="0"/>
        </w:rPr>
        <w:tab/>
        <w:t>(1 lot)</w:t>
      </w:r>
      <w:r>
        <w:rPr>
          <w:rFonts w:ascii="Arial" w:hAnsi="Arial" w:cs="Arial"/>
          <w:b w:val="0"/>
        </w:rPr>
        <w:tab/>
        <w:t>Cord Stringers, string wax, nock pliers, nock locators</w:t>
      </w:r>
    </w:p>
    <w:p w14:paraId="3F5C78BB" w14:textId="77777777" w:rsidR="00722153" w:rsidRPr="001C1A17" w:rsidRDefault="00722153" w:rsidP="00212483">
      <w:pPr>
        <w:pStyle w:val="NoSpacing"/>
        <w:tabs>
          <w:tab w:val="left" w:pos="2160"/>
        </w:tabs>
        <w:rPr>
          <w:rFonts w:ascii="Arial" w:hAnsi="Arial" w:cs="Arial"/>
          <w:b w:val="0"/>
        </w:rPr>
      </w:pPr>
      <w:r w:rsidRPr="001C1A17">
        <w:rPr>
          <w:rFonts w:ascii="Arial" w:hAnsi="Arial" w:cs="Arial"/>
          <w:b w:val="0"/>
        </w:rPr>
        <w:tab/>
        <w:t>(1 lot)</w:t>
      </w:r>
      <w:r w:rsidR="001C1A17" w:rsidRPr="001C1A17">
        <w:rPr>
          <w:rFonts w:ascii="Arial" w:hAnsi="Arial" w:cs="Arial"/>
          <w:b w:val="0"/>
        </w:rPr>
        <w:tab/>
      </w:r>
      <w:r w:rsidRPr="001C1A17">
        <w:rPr>
          <w:rFonts w:ascii="Arial" w:hAnsi="Arial" w:cs="Arial"/>
          <w:b w:val="0"/>
        </w:rPr>
        <w:t>Fiberglass Arrows with Target Points:  26”, 28”, 30”, 32”</w:t>
      </w:r>
    </w:p>
    <w:p w14:paraId="599071C7" w14:textId="77777777" w:rsidR="00722153" w:rsidRPr="001C1A17" w:rsidRDefault="00722153" w:rsidP="00212483">
      <w:pPr>
        <w:pStyle w:val="NoSpacing"/>
        <w:tabs>
          <w:tab w:val="left" w:pos="2160"/>
        </w:tabs>
        <w:rPr>
          <w:rFonts w:ascii="Arial" w:hAnsi="Arial" w:cs="Arial"/>
          <w:b w:val="0"/>
        </w:rPr>
      </w:pPr>
      <w:r w:rsidRPr="001C1A17">
        <w:rPr>
          <w:rFonts w:ascii="Arial" w:hAnsi="Arial" w:cs="Arial"/>
          <w:b w:val="0"/>
        </w:rPr>
        <w:tab/>
        <w:t>(1 lot)</w:t>
      </w:r>
      <w:r w:rsidR="001C1A17" w:rsidRPr="001C1A17">
        <w:rPr>
          <w:rFonts w:ascii="Arial" w:hAnsi="Arial" w:cs="Arial"/>
          <w:b w:val="0"/>
        </w:rPr>
        <w:tab/>
      </w:r>
      <w:r w:rsidRPr="001C1A17">
        <w:rPr>
          <w:rFonts w:ascii="Arial" w:hAnsi="Arial" w:cs="Arial"/>
          <w:b w:val="0"/>
        </w:rPr>
        <w:t>Personal Protection:  Arm Guards, Finger Tabs</w:t>
      </w:r>
      <w:r w:rsidR="002259E0">
        <w:rPr>
          <w:rFonts w:ascii="Arial" w:hAnsi="Arial" w:cs="Arial"/>
          <w:b w:val="0"/>
        </w:rPr>
        <w:t>.</w:t>
      </w:r>
    </w:p>
    <w:p w14:paraId="1569C2F3" w14:textId="77777777" w:rsidR="001C1A17" w:rsidRPr="001C1A17" w:rsidRDefault="00722153" w:rsidP="00212483">
      <w:pPr>
        <w:pStyle w:val="NoSpacing"/>
        <w:tabs>
          <w:tab w:val="left" w:pos="2160"/>
        </w:tabs>
        <w:rPr>
          <w:rFonts w:ascii="Arial" w:hAnsi="Arial" w:cs="Arial"/>
          <w:b w:val="0"/>
        </w:rPr>
      </w:pPr>
      <w:r w:rsidRPr="001C1A17">
        <w:rPr>
          <w:rFonts w:ascii="Arial" w:hAnsi="Arial" w:cs="Arial"/>
          <w:b w:val="0"/>
        </w:rPr>
        <w:tab/>
        <w:t>(</w:t>
      </w:r>
      <w:r w:rsidR="001C1A17" w:rsidRPr="001C1A17">
        <w:rPr>
          <w:rFonts w:ascii="Arial" w:hAnsi="Arial" w:cs="Arial"/>
          <w:b w:val="0"/>
        </w:rPr>
        <w:t>4</w:t>
      </w:r>
      <w:r w:rsidRPr="001C1A17">
        <w:rPr>
          <w:rFonts w:ascii="Arial" w:hAnsi="Arial" w:cs="Arial"/>
          <w:b w:val="0"/>
        </w:rPr>
        <w:t>)</w:t>
      </w:r>
      <w:r w:rsidR="001C1A17" w:rsidRPr="001C1A17">
        <w:rPr>
          <w:rFonts w:ascii="Arial" w:hAnsi="Arial" w:cs="Arial"/>
          <w:b w:val="0"/>
        </w:rPr>
        <w:tab/>
      </w:r>
      <w:r w:rsidRPr="001C1A17">
        <w:rPr>
          <w:rFonts w:ascii="Arial" w:hAnsi="Arial" w:cs="Arial"/>
          <w:b w:val="0"/>
        </w:rPr>
        <w:t>Bow String Jigs</w:t>
      </w:r>
      <w:r w:rsidR="001C1A17" w:rsidRPr="001C1A17">
        <w:rPr>
          <w:rFonts w:ascii="Arial" w:hAnsi="Arial" w:cs="Arial"/>
          <w:b w:val="0"/>
        </w:rPr>
        <w:t xml:space="preserve"> +</w:t>
      </w:r>
      <w:r w:rsidRPr="001C1A17">
        <w:rPr>
          <w:rFonts w:ascii="Arial" w:hAnsi="Arial" w:cs="Arial"/>
          <w:b w:val="0"/>
        </w:rPr>
        <w:t xml:space="preserve"> Serving Tools</w:t>
      </w:r>
    </w:p>
    <w:p w14:paraId="1568AE16" w14:textId="77777777" w:rsidR="00722153" w:rsidRPr="001C1A17" w:rsidRDefault="001C1A17" w:rsidP="00212483">
      <w:pPr>
        <w:pStyle w:val="NoSpacing"/>
        <w:tabs>
          <w:tab w:val="left" w:pos="2160"/>
        </w:tabs>
        <w:rPr>
          <w:rFonts w:ascii="Arial" w:hAnsi="Arial" w:cs="Arial"/>
          <w:b w:val="0"/>
        </w:rPr>
      </w:pPr>
      <w:r w:rsidRPr="001C1A17">
        <w:rPr>
          <w:rFonts w:ascii="Arial" w:hAnsi="Arial" w:cs="Arial"/>
          <w:b w:val="0"/>
        </w:rPr>
        <w:tab/>
        <w:t>(4)</w:t>
      </w:r>
      <w:r w:rsidRPr="001C1A17">
        <w:rPr>
          <w:rFonts w:ascii="Arial" w:hAnsi="Arial" w:cs="Arial"/>
          <w:b w:val="0"/>
        </w:rPr>
        <w:tab/>
      </w:r>
      <w:r w:rsidR="00722153" w:rsidRPr="001C1A17">
        <w:rPr>
          <w:rFonts w:ascii="Arial" w:hAnsi="Arial" w:cs="Arial"/>
          <w:b w:val="0"/>
        </w:rPr>
        <w:t>Arrow Making Jigs</w:t>
      </w:r>
    </w:p>
    <w:p w14:paraId="6BEB323E" w14:textId="77777777" w:rsidR="00722153" w:rsidRPr="001C1A17" w:rsidRDefault="00722153" w:rsidP="00212483">
      <w:pPr>
        <w:pStyle w:val="NoSpacing"/>
        <w:tabs>
          <w:tab w:val="left" w:pos="2160"/>
        </w:tabs>
        <w:rPr>
          <w:rFonts w:ascii="Arial" w:hAnsi="Arial" w:cs="Arial"/>
          <w:b w:val="0"/>
        </w:rPr>
      </w:pPr>
      <w:r w:rsidRPr="001C1A17">
        <w:rPr>
          <w:rFonts w:ascii="Arial" w:hAnsi="Arial" w:cs="Arial"/>
          <w:b w:val="0"/>
        </w:rPr>
        <w:tab/>
        <w:t>(6)</w:t>
      </w:r>
      <w:r w:rsidR="001C1A17" w:rsidRPr="001C1A17">
        <w:rPr>
          <w:rFonts w:ascii="Arial" w:hAnsi="Arial" w:cs="Arial"/>
          <w:b w:val="0"/>
        </w:rPr>
        <w:tab/>
      </w:r>
      <w:r w:rsidRPr="001C1A17">
        <w:rPr>
          <w:rFonts w:ascii="Arial" w:hAnsi="Arial" w:cs="Arial"/>
          <w:b w:val="0"/>
        </w:rPr>
        <w:t>48” Target Mats</w:t>
      </w:r>
      <w:r w:rsidR="001C1A17" w:rsidRPr="001C1A17">
        <w:rPr>
          <w:rFonts w:ascii="Arial" w:hAnsi="Arial" w:cs="Arial"/>
          <w:b w:val="0"/>
        </w:rPr>
        <w:t xml:space="preserve"> with </w:t>
      </w:r>
      <w:r w:rsidR="002259E0">
        <w:rPr>
          <w:rFonts w:ascii="Arial" w:hAnsi="Arial" w:cs="Arial"/>
          <w:b w:val="0"/>
        </w:rPr>
        <w:t>5-color</w:t>
      </w:r>
      <w:r w:rsidR="00BA1397">
        <w:rPr>
          <w:rFonts w:ascii="Arial" w:hAnsi="Arial" w:cs="Arial"/>
          <w:b w:val="0"/>
        </w:rPr>
        <w:t xml:space="preserve"> 48” </w:t>
      </w:r>
      <w:r w:rsidR="002259E0">
        <w:rPr>
          <w:rFonts w:ascii="Arial" w:hAnsi="Arial" w:cs="Arial"/>
          <w:b w:val="0"/>
        </w:rPr>
        <w:t xml:space="preserve">Target </w:t>
      </w:r>
      <w:r w:rsidR="001C1A17" w:rsidRPr="001C1A17">
        <w:rPr>
          <w:rFonts w:ascii="Arial" w:hAnsi="Arial" w:cs="Arial"/>
          <w:b w:val="0"/>
        </w:rPr>
        <w:t>Face</w:t>
      </w:r>
      <w:r w:rsidR="002259E0">
        <w:rPr>
          <w:rFonts w:ascii="Arial" w:hAnsi="Arial" w:cs="Arial"/>
          <w:b w:val="0"/>
        </w:rPr>
        <w:t>s</w:t>
      </w:r>
    </w:p>
    <w:p w14:paraId="38F373D4" w14:textId="77777777" w:rsidR="00405BCD" w:rsidRPr="00D63450" w:rsidRDefault="00405BCD" w:rsidP="00405BCD">
      <w:pPr>
        <w:pStyle w:val="NoSpacing"/>
        <w:tabs>
          <w:tab w:val="left" w:pos="2160"/>
          <w:tab w:val="left" w:pos="3060"/>
        </w:tabs>
        <w:rPr>
          <w:rFonts w:ascii="Arial" w:hAnsi="Arial" w:cs="Arial"/>
          <w:b w:val="0"/>
        </w:rPr>
      </w:pPr>
      <w:r>
        <w:rPr>
          <w:rFonts w:ascii="Arial" w:hAnsi="Arial" w:cs="Arial"/>
          <w:b w:val="0"/>
          <w:color w:val="FF0000"/>
        </w:rPr>
        <w:tab/>
      </w:r>
      <w:r w:rsidRPr="00D63450">
        <w:rPr>
          <w:rFonts w:ascii="Arial" w:hAnsi="Arial" w:cs="Arial"/>
          <w:b w:val="0"/>
        </w:rPr>
        <w:t xml:space="preserve">(6) </w:t>
      </w:r>
      <w:r w:rsidRPr="00D63450">
        <w:rPr>
          <w:rFonts w:ascii="Arial" w:hAnsi="Arial" w:cs="Arial"/>
          <w:b w:val="0"/>
        </w:rPr>
        <w:tab/>
        <w:t>Short Target Tripods</w:t>
      </w:r>
    </w:p>
    <w:p w14:paraId="6EAF56DE" w14:textId="77777777" w:rsidR="00405BCD" w:rsidRPr="00D63450" w:rsidRDefault="00405BCD" w:rsidP="00405BCD">
      <w:pPr>
        <w:pStyle w:val="NoSpacing"/>
        <w:tabs>
          <w:tab w:val="left" w:pos="2160"/>
          <w:tab w:val="left" w:pos="3060"/>
        </w:tabs>
        <w:rPr>
          <w:rFonts w:ascii="Arial" w:hAnsi="Arial" w:cs="Arial"/>
          <w:b w:val="0"/>
        </w:rPr>
      </w:pPr>
      <w:r w:rsidRPr="00D63450">
        <w:rPr>
          <w:rFonts w:ascii="Arial" w:hAnsi="Arial" w:cs="Arial"/>
          <w:b w:val="0"/>
        </w:rPr>
        <w:tab/>
        <w:t xml:space="preserve">(6) </w:t>
      </w:r>
      <w:r w:rsidRPr="00D63450">
        <w:rPr>
          <w:rFonts w:ascii="Arial" w:hAnsi="Arial" w:cs="Arial"/>
          <w:b w:val="0"/>
        </w:rPr>
        <w:tab/>
        <w:t>Tall Target Tripods</w:t>
      </w:r>
    </w:p>
    <w:p w14:paraId="57A46E18" w14:textId="77777777" w:rsidR="00405BCD" w:rsidRPr="00D63450" w:rsidRDefault="00405BCD" w:rsidP="00405BCD">
      <w:pPr>
        <w:pStyle w:val="NoSpacing"/>
        <w:tabs>
          <w:tab w:val="left" w:pos="2160"/>
          <w:tab w:val="left" w:pos="3060"/>
        </w:tabs>
        <w:rPr>
          <w:rFonts w:ascii="Arial" w:hAnsi="Arial" w:cs="Arial"/>
          <w:b w:val="0"/>
        </w:rPr>
      </w:pPr>
      <w:r w:rsidRPr="00D63450">
        <w:rPr>
          <w:rFonts w:ascii="Arial" w:hAnsi="Arial" w:cs="Arial"/>
          <w:b w:val="0"/>
        </w:rPr>
        <w:tab/>
        <w:t>(1 lot)</w:t>
      </w:r>
      <w:r w:rsidRPr="00D63450">
        <w:rPr>
          <w:rFonts w:ascii="Arial" w:hAnsi="Arial" w:cs="Arial"/>
          <w:b w:val="0"/>
        </w:rPr>
        <w:tab/>
        <w:t>Stakes for Target Tripods (3 ea.), 2# hammer</w:t>
      </w:r>
    </w:p>
    <w:p w14:paraId="5A207AD7" w14:textId="77777777" w:rsidR="001C1A17" w:rsidRPr="001C1A17" w:rsidRDefault="001C1A17" w:rsidP="00212483">
      <w:pPr>
        <w:pStyle w:val="NoSpacing"/>
        <w:tabs>
          <w:tab w:val="left" w:pos="2160"/>
        </w:tabs>
        <w:rPr>
          <w:rFonts w:ascii="Arial" w:hAnsi="Arial" w:cs="Arial"/>
          <w:b w:val="0"/>
        </w:rPr>
      </w:pPr>
    </w:p>
    <w:p w14:paraId="2B156811" w14:textId="77777777" w:rsidR="00722153" w:rsidRPr="001C1A17" w:rsidRDefault="00722153" w:rsidP="00722153">
      <w:pPr>
        <w:pStyle w:val="NoSpacing"/>
        <w:rPr>
          <w:rFonts w:ascii="Arial" w:hAnsi="Arial" w:cs="Arial"/>
          <w:b w:val="0"/>
        </w:rPr>
      </w:pPr>
    </w:p>
    <w:p w14:paraId="6F462578" w14:textId="77777777" w:rsidR="00722153" w:rsidRPr="001C1A17" w:rsidRDefault="001C1A17" w:rsidP="00722153">
      <w:pPr>
        <w:pStyle w:val="NoSpacing"/>
        <w:rPr>
          <w:rFonts w:ascii="Arial" w:hAnsi="Arial" w:cs="Arial"/>
          <w:b w:val="0"/>
        </w:rPr>
      </w:pPr>
      <w:r w:rsidRPr="001C1A17">
        <w:rPr>
          <w:rFonts w:ascii="Arial" w:hAnsi="Arial" w:cs="Arial"/>
          <w:b w:val="0"/>
        </w:rPr>
        <w:tab/>
      </w:r>
      <w:r w:rsidRPr="005B51BB">
        <w:rPr>
          <w:rFonts w:ascii="Arial" w:hAnsi="Arial" w:cs="Arial"/>
        </w:rPr>
        <w:t xml:space="preserve">Expendable </w:t>
      </w:r>
      <w:r w:rsidR="001D0F5F" w:rsidRPr="005B51BB">
        <w:rPr>
          <w:rFonts w:ascii="Arial" w:hAnsi="Arial" w:cs="Arial"/>
        </w:rPr>
        <w:t>Items</w:t>
      </w:r>
      <w:r w:rsidR="001D0F5F" w:rsidRPr="001C1A17">
        <w:rPr>
          <w:rFonts w:ascii="Arial" w:hAnsi="Arial" w:cs="Arial"/>
          <w:b w:val="0"/>
        </w:rPr>
        <w:t xml:space="preserve"> (</w:t>
      </w:r>
      <w:r w:rsidR="00722153" w:rsidRPr="001C1A17">
        <w:rPr>
          <w:rFonts w:ascii="Arial" w:hAnsi="Arial" w:cs="Arial"/>
          <w:b w:val="0"/>
        </w:rPr>
        <w:t>Targets, Bow String &amp; Arrow Making materials)</w:t>
      </w:r>
    </w:p>
    <w:p w14:paraId="71186FDE" w14:textId="77777777" w:rsidR="005B51BB" w:rsidRDefault="005B51BB" w:rsidP="00722153">
      <w:pPr>
        <w:pStyle w:val="NoSpacing"/>
        <w:rPr>
          <w:rFonts w:ascii="Arial" w:hAnsi="Arial" w:cs="Arial"/>
          <w:b w:val="0"/>
        </w:rPr>
      </w:pPr>
    </w:p>
    <w:p w14:paraId="51887A7A" w14:textId="77777777" w:rsidR="00722153" w:rsidRPr="001C1A17" w:rsidRDefault="00722153" w:rsidP="00212483">
      <w:pPr>
        <w:pStyle w:val="NoSpacing"/>
        <w:tabs>
          <w:tab w:val="left" w:pos="1440"/>
        </w:tabs>
        <w:rPr>
          <w:rFonts w:ascii="Arial" w:hAnsi="Arial" w:cs="Arial"/>
          <w:b w:val="0"/>
        </w:rPr>
      </w:pPr>
      <w:r w:rsidRPr="001C1A17">
        <w:rPr>
          <w:rFonts w:ascii="Arial" w:hAnsi="Arial" w:cs="Arial"/>
          <w:b w:val="0"/>
        </w:rPr>
        <w:tab/>
      </w:r>
      <w:r w:rsidR="001C1A17">
        <w:rPr>
          <w:rFonts w:ascii="Arial" w:hAnsi="Arial" w:cs="Arial"/>
          <w:b w:val="0"/>
        </w:rPr>
        <w:t>Available on Site</w:t>
      </w:r>
      <w:r w:rsidRPr="001C1A17">
        <w:rPr>
          <w:rFonts w:ascii="Arial" w:hAnsi="Arial" w:cs="Arial"/>
          <w:b w:val="0"/>
        </w:rPr>
        <w:t>:</w:t>
      </w:r>
    </w:p>
    <w:p w14:paraId="7BCF8AA2" w14:textId="77777777" w:rsidR="003654D4" w:rsidRDefault="00212483" w:rsidP="00212483">
      <w:pPr>
        <w:pStyle w:val="NoSpacing"/>
        <w:tabs>
          <w:tab w:val="left" w:pos="2160"/>
          <w:tab w:val="left" w:pos="5760"/>
        </w:tabs>
        <w:rPr>
          <w:rFonts w:ascii="Arial" w:hAnsi="Arial" w:cs="Arial"/>
          <w:b w:val="0"/>
        </w:rPr>
      </w:pPr>
      <w:r>
        <w:rPr>
          <w:rFonts w:ascii="Arial" w:hAnsi="Arial" w:cs="Arial"/>
          <w:b w:val="0"/>
        </w:rPr>
        <w:tab/>
      </w:r>
      <w:r w:rsidR="00722153" w:rsidRPr="001C1A17">
        <w:rPr>
          <w:rFonts w:ascii="Arial" w:hAnsi="Arial" w:cs="Arial"/>
          <w:b w:val="0"/>
        </w:rPr>
        <w:t>B-55 Dacron Bow String</w:t>
      </w:r>
    </w:p>
    <w:p w14:paraId="640673C4" w14:textId="77777777" w:rsidR="00722153" w:rsidRPr="001C1A17" w:rsidRDefault="00234C54" w:rsidP="00212483">
      <w:pPr>
        <w:pStyle w:val="NoSpacing"/>
        <w:tabs>
          <w:tab w:val="left" w:pos="2160"/>
          <w:tab w:val="left" w:pos="5760"/>
        </w:tabs>
        <w:rPr>
          <w:rFonts w:ascii="Arial" w:hAnsi="Arial" w:cs="Arial"/>
          <w:b w:val="0"/>
        </w:rPr>
      </w:pPr>
      <w:r>
        <w:rPr>
          <w:rFonts w:ascii="Arial" w:hAnsi="Arial" w:cs="Arial"/>
          <w:b w:val="0"/>
        </w:rPr>
        <w:t xml:space="preserve"> </w:t>
      </w:r>
      <w:r w:rsidR="00212483">
        <w:rPr>
          <w:rFonts w:ascii="Arial" w:hAnsi="Arial" w:cs="Arial"/>
          <w:b w:val="0"/>
        </w:rPr>
        <w:tab/>
      </w:r>
      <w:r w:rsidR="00722153" w:rsidRPr="001C1A17">
        <w:rPr>
          <w:rFonts w:ascii="Arial" w:hAnsi="Arial" w:cs="Arial"/>
          <w:b w:val="0"/>
        </w:rPr>
        <w:t>Nylon Serving Thread</w:t>
      </w:r>
    </w:p>
    <w:p w14:paraId="66941D69" w14:textId="77777777" w:rsidR="002259E0" w:rsidRDefault="00212483" w:rsidP="00212483">
      <w:pPr>
        <w:pStyle w:val="NoSpacing"/>
        <w:tabs>
          <w:tab w:val="left" w:pos="2160"/>
        </w:tabs>
        <w:rPr>
          <w:rFonts w:ascii="Arial" w:hAnsi="Arial" w:cs="Arial"/>
          <w:b w:val="0"/>
        </w:rPr>
      </w:pPr>
      <w:r>
        <w:rPr>
          <w:rFonts w:ascii="Arial" w:hAnsi="Arial" w:cs="Arial"/>
          <w:b w:val="0"/>
        </w:rPr>
        <w:tab/>
      </w:r>
      <w:r w:rsidR="002259E0" w:rsidRPr="001C1A17">
        <w:rPr>
          <w:rFonts w:ascii="Arial" w:hAnsi="Arial" w:cs="Arial"/>
          <w:b w:val="0"/>
        </w:rPr>
        <w:t>32” Target face for MB qualification</w:t>
      </w:r>
    </w:p>
    <w:p w14:paraId="5B3944F9" w14:textId="77777777" w:rsidR="00062385" w:rsidRPr="00431A89" w:rsidRDefault="00212483" w:rsidP="00212483">
      <w:pPr>
        <w:pStyle w:val="NoSpacing"/>
        <w:tabs>
          <w:tab w:val="left" w:pos="2160"/>
        </w:tabs>
        <w:rPr>
          <w:rFonts w:ascii="Arial" w:hAnsi="Arial" w:cs="Arial"/>
          <w:b w:val="0"/>
          <w:color w:val="000000" w:themeColor="text1"/>
        </w:rPr>
      </w:pPr>
      <w:r>
        <w:rPr>
          <w:rFonts w:ascii="Arial" w:hAnsi="Arial" w:cs="Arial"/>
          <w:b w:val="0"/>
        </w:rPr>
        <w:tab/>
      </w:r>
      <w:r w:rsidR="00722153" w:rsidRPr="001C1A17">
        <w:rPr>
          <w:rFonts w:ascii="Arial" w:hAnsi="Arial" w:cs="Arial"/>
          <w:b w:val="0"/>
        </w:rPr>
        <w:t>Arrow Making Kits</w:t>
      </w:r>
      <w:r w:rsidR="00BE23CB">
        <w:rPr>
          <w:rFonts w:ascii="Arial" w:hAnsi="Arial" w:cs="Arial"/>
          <w:b w:val="0"/>
        </w:rPr>
        <w:t xml:space="preserve"> (</w:t>
      </w:r>
      <w:r w:rsidR="002259E0">
        <w:rPr>
          <w:rFonts w:ascii="Arial" w:hAnsi="Arial" w:cs="Arial"/>
          <w:b w:val="0"/>
        </w:rPr>
        <w:t xml:space="preserve">glass shaft, plastic vanes, target point, nock, </w:t>
      </w:r>
      <w:r w:rsidR="002259E0">
        <w:rPr>
          <w:rFonts w:ascii="Arial" w:hAnsi="Arial" w:cs="Arial"/>
          <w:b w:val="0"/>
        </w:rPr>
        <w:br/>
      </w:r>
      <w:r w:rsidR="002259E0">
        <w:rPr>
          <w:rFonts w:ascii="Arial" w:hAnsi="Arial" w:cs="Arial"/>
          <w:b w:val="0"/>
        </w:rPr>
        <w:tab/>
      </w:r>
      <w:r>
        <w:rPr>
          <w:rFonts w:ascii="Arial" w:hAnsi="Arial" w:cs="Arial"/>
          <w:b w:val="0"/>
        </w:rPr>
        <w:t xml:space="preserve">  </w:t>
      </w:r>
      <w:r w:rsidR="002259E0">
        <w:rPr>
          <w:rFonts w:ascii="Arial" w:hAnsi="Arial" w:cs="Arial"/>
          <w:b w:val="0"/>
        </w:rPr>
        <w:t>and use of Fletch-</w:t>
      </w:r>
      <w:proofErr w:type="spellStart"/>
      <w:r w:rsidR="002259E0">
        <w:rPr>
          <w:rFonts w:ascii="Arial" w:hAnsi="Arial" w:cs="Arial"/>
          <w:b w:val="0"/>
        </w:rPr>
        <w:t>tit</w:t>
      </w:r>
      <w:r w:rsidR="002259E0" w:rsidRPr="00431A89">
        <w:rPr>
          <w:rFonts w:ascii="Arial" w:hAnsi="Arial" w:cs="Arial"/>
          <w:b w:val="0"/>
          <w:color w:val="000000" w:themeColor="text1"/>
        </w:rPr>
        <w:t>e</w:t>
      </w:r>
      <w:proofErr w:type="spellEnd"/>
      <w:r w:rsidR="00D67FE0" w:rsidRPr="00431A89">
        <w:rPr>
          <w:rFonts w:ascii="Arial" w:hAnsi="Arial" w:cs="Arial"/>
          <w:b w:val="0"/>
          <w:color w:val="000000" w:themeColor="text1"/>
        </w:rPr>
        <w:t xml:space="preserve"> and glue</w:t>
      </w:r>
      <w:r w:rsidR="002259E0" w:rsidRPr="00431A89">
        <w:rPr>
          <w:rFonts w:ascii="Arial" w:hAnsi="Arial" w:cs="Arial"/>
          <w:b w:val="0"/>
          <w:color w:val="000000" w:themeColor="text1"/>
        </w:rPr>
        <w:t>)</w:t>
      </w:r>
    </w:p>
    <w:p w14:paraId="3F17D9A7" w14:textId="77777777" w:rsidR="00722153" w:rsidRPr="00431A89" w:rsidRDefault="00722153" w:rsidP="00722153">
      <w:pPr>
        <w:pStyle w:val="NoSpacing"/>
        <w:rPr>
          <w:rFonts w:ascii="Arial" w:hAnsi="Arial" w:cs="Arial"/>
          <w:b w:val="0"/>
          <w:color w:val="000000" w:themeColor="text1"/>
        </w:rPr>
      </w:pPr>
    </w:p>
    <w:p w14:paraId="1105A34D" w14:textId="77777777" w:rsidR="00BD4CC0" w:rsidRPr="0071196D" w:rsidRDefault="00722153" w:rsidP="007E1165">
      <w:pPr>
        <w:pStyle w:val="NoSpacing"/>
        <w:tabs>
          <w:tab w:val="left" w:pos="1440"/>
        </w:tabs>
        <w:rPr>
          <w:rFonts w:ascii="Arial" w:hAnsi="Arial" w:cs="Arial"/>
          <w:b w:val="0"/>
        </w:rPr>
      </w:pPr>
      <w:r w:rsidRPr="001C1A17">
        <w:rPr>
          <w:rFonts w:ascii="Arial" w:hAnsi="Arial" w:cs="Arial"/>
          <w:b w:val="0"/>
        </w:rPr>
        <w:tab/>
        <w:t xml:space="preserve"> </w:t>
      </w:r>
      <w:r w:rsidR="00630589" w:rsidRPr="0071196D">
        <w:rPr>
          <w:rFonts w:ascii="Arial" w:hAnsi="Arial" w:cs="Arial"/>
          <w:b w:val="0"/>
        </w:rPr>
        <w:t xml:space="preserve">Cost to be </w:t>
      </w:r>
      <w:r w:rsidR="006106E4" w:rsidRPr="0071196D">
        <w:rPr>
          <w:rFonts w:ascii="Arial" w:hAnsi="Arial" w:cs="Arial"/>
          <w:b w:val="0"/>
        </w:rPr>
        <w:t>charged</w:t>
      </w:r>
      <w:r w:rsidR="00630589" w:rsidRPr="0071196D">
        <w:rPr>
          <w:rFonts w:ascii="Arial" w:hAnsi="Arial" w:cs="Arial"/>
          <w:b w:val="0"/>
        </w:rPr>
        <w:t xml:space="preserve"> </w:t>
      </w:r>
      <w:r w:rsidR="00630589">
        <w:rPr>
          <w:rFonts w:ascii="Arial" w:hAnsi="Arial" w:cs="Arial"/>
          <w:b w:val="0"/>
        </w:rPr>
        <w:t>–</w:t>
      </w:r>
      <w:r w:rsidR="00630589" w:rsidRPr="0071196D">
        <w:rPr>
          <w:rFonts w:ascii="Arial" w:hAnsi="Arial" w:cs="Arial"/>
          <w:b w:val="0"/>
        </w:rPr>
        <w:t xml:space="preserve"> </w:t>
      </w:r>
      <w:r w:rsidR="00630589">
        <w:rPr>
          <w:rFonts w:ascii="Arial" w:hAnsi="Arial" w:cs="Arial"/>
          <w:b w:val="0"/>
        </w:rPr>
        <w:t xml:space="preserve">see current </w:t>
      </w:r>
      <w:r w:rsidR="003654D4">
        <w:rPr>
          <w:rFonts w:ascii="Arial" w:hAnsi="Arial" w:cs="Arial"/>
          <w:b w:val="0"/>
        </w:rPr>
        <w:t>WSSC Fee Form</w:t>
      </w:r>
      <w:r w:rsidR="00630589">
        <w:rPr>
          <w:rFonts w:ascii="Arial" w:hAnsi="Arial" w:cs="Arial"/>
          <w:b w:val="0"/>
        </w:rPr>
        <w:t>.</w:t>
      </w:r>
    </w:p>
    <w:p w14:paraId="20568D54" w14:textId="77777777" w:rsidR="00807B56" w:rsidRPr="00533864" w:rsidRDefault="00722153" w:rsidP="00FE19CD">
      <w:pPr>
        <w:rPr>
          <w:b/>
        </w:rPr>
      </w:pPr>
      <w:r w:rsidRPr="0071196D">
        <w:rPr>
          <w:rFonts w:cs="Arial"/>
        </w:rPr>
        <w:br w:type="page"/>
      </w:r>
      <w:r w:rsidR="0074583E">
        <w:rPr>
          <w:b/>
        </w:rPr>
        <w:lastRenderedPageBreak/>
        <w:t>9</w:t>
      </w:r>
      <w:r w:rsidR="00066343">
        <w:rPr>
          <w:b/>
        </w:rPr>
        <w:t>B</w:t>
      </w:r>
      <w:r w:rsidR="005C609D" w:rsidRPr="00533864">
        <w:rPr>
          <w:b/>
        </w:rPr>
        <w:t xml:space="preserve">. </w:t>
      </w:r>
      <w:r w:rsidR="005C609D">
        <w:rPr>
          <w:b/>
        </w:rPr>
        <w:t>ARCHERY</w:t>
      </w:r>
      <w:r w:rsidR="00807B56" w:rsidRPr="00533864">
        <w:rPr>
          <w:b/>
        </w:rPr>
        <w:t xml:space="preserve"> PROGRAM </w:t>
      </w:r>
      <w:r w:rsidR="00533864">
        <w:rPr>
          <w:b/>
        </w:rPr>
        <w:t xml:space="preserve">  --  </w:t>
      </w:r>
      <w:r w:rsidR="00807B56" w:rsidRPr="00533864">
        <w:rPr>
          <w:b/>
        </w:rPr>
        <w:t xml:space="preserve"> </w:t>
      </w:r>
      <w:r w:rsidR="007E1165">
        <w:rPr>
          <w:b/>
        </w:rPr>
        <w:t>Archery Instructor</w:t>
      </w:r>
      <w:r w:rsidR="00807B56" w:rsidRPr="00533864">
        <w:rPr>
          <w:b/>
        </w:rPr>
        <w:t xml:space="preserve"> Responsibilities</w:t>
      </w:r>
    </w:p>
    <w:p w14:paraId="33788684" w14:textId="77777777" w:rsidR="00EF1058" w:rsidRPr="001B0126" w:rsidRDefault="00EF1058" w:rsidP="00EF1058">
      <w:pPr>
        <w:pStyle w:val="NoSpacing"/>
        <w:rPr>
          <w:rFonts w:ascii="Arial" w:hAnsi="Arial" w:cs="Arial"/>
          <w:b w:val="0"/>
          <w:sz w:val="12"/>
          <w:szCs w:val="12"/>
        </w:rPr>
      </w:pPr>
    </w:p>
    <w:p w14:paraId="31CD35DE" w14:textId="77777777" w:rsidR="00EF1058" w:rsidRDefault="00EF1058" w:rsidP="00EF1058">
      <w:pPr>
        <w:pStyle w:val="NoSpacing"/>
        <w:rPr>
          <w:rFonts w:ascii="Arial" w:hAnsi="Arial" w:cs="Arial"/>
        </w:rPr>
      </w:pPr>
      <w:r w:rsidRPr="00234C54">
        <w:rPr>
          <w:rFonts w:ascii="Arial" w:hAnsi="Arial" w:cs="Arial"/>
        </w:rPr>
        <w:t>Opening the Venue</w:t>
      </w:r>
    </w:p>
    <w:p w14:paraId="28985D2B" w14:textId="77777777" w:rsidR="005B51BB" w:rsidRPr="007D0DE0" w:rsidRDefault="005B51BB" w:rsidP="00EF1058">
      <w:pPr>
        <w:pStyle w:val="NoSpacing"/>
        <w:rPr>
          <w:rFonts w:ascii="Arial" w:hAnsi="Arial" w:cs="Arial"/>
          <w:sz w:val="16"/>
          <w:szCs w:val="16"/>
        </w:rPr>
      </w:pPr>
    </w:p>
    <w:p w14:paraId="783AF417" w14:textId="77777777" w:rsidR="00A10E0B" w:rsidRDefault="00A10E0B" w:rsidP="005400E6">
      <w:pPr>
        <w:numPr>
          <w:ilvl w:val="0"/>
          <w:numId w:val="33"/>
        </w:numPr>
      </w:pPr>
      <w:r>
        <w:t xml:space="preserve">Camp Ranger will open the workroom and put out the requested amount of expendable items.  He will give the Instructor a door </w:t>
      </w:r>
      <w:r w:rsidRPr="00264228">
        <w:rPr>
          <w:u w:val="single"/>
        </w:rPr>
        <w:t>key</w:t>
      </w:r>
      <w:r>
        <w:t xml:space="preserve"> to the workroom.  </w:t>
      </w:r>
      <w:r w:rsidR="001B0126">
        <w:t xml:space="preserve">Workroom door </w:t>
      </w:r>
      <w:r w:rsidR="00AA50EC">
        <w:t>shall</w:t>
      </w:r>
      <w:r w:rsidR="001B0126">
        <w:t xml:space="preserve"> be closed and locked when range is unattended.</w:t>
      </w:r>
    </w:p>
    <w:p w14:paraId="08B2FC69" w14:textId="77777777" w:rsidR="00A10E0B" w:rsidRPr="0071196D" w:rsidRDefault="00A10E0B" w:rsidP="005400E6">
      <w:pPr>
        <w:numPr>
          <w:ilvl w:val="0"/>
          <w:numId w:val="33"/>
        </w:numPr>
      </w:pPr>
      <w:r w:rsidRPr="0071196D">
        <w:t xml:space="preserve">Record entry </w:t>
      </w:r>
      <w:r>
        <w:t xml:space="preserve">in the Range Book </w:t>
      </w:r>
      <w:r w:rsidRPr="0071196D">
        <w:t xml:space="preserve">(Range supervision, Participating group) </w:t>
      </w:r>
    </w:p>
    <w:p w14:paraId="558A0AE8" w14:textId="77777777" w:rsidR="005C2CA3" w:rsidRPr="005C2CA3" w:rsidRDefault="00131DE4" w:rsidP="005400E6">
      <w:pPr>
        <w:numPr>
          <w:ilvl w:val="0"/>
          <w:numId w:val="33"/>
        </w:numPr>
      </w:pPr>
      <w:r>
        <w:rPr>
          <w:rFonts w:cs="Arial"/>
        </w:rPr>
        <w:t>Verify O</w:t>
      </w:r>
      <w:r w:rsidR="00EF1058" w:rsidRPr="00062385">
        <w:rPr>
          <w:rFonts w:cs="Arial"/>
        </w:rPr>
        <w:t>pening Inventory</w:t>
      </w:r>
      <w:r>
        <w:rPr>
          <w:rFonts w:cs="Arial"/>
        </w:rPr>
        <w:t xml:space="preserve"> of equipment.</w:t>
      </w:r>
    </w:p>
    <w:p w14:paraId="2BD13A0D" w14:textId="77777777" w:rsidR="005C2CA3" w:rsidRDefault="005C2CA3" w:rsidP="005400E6">
      <w:pPr>
        <w:numPr>
          <w:ilvl w:val="0"/>
          <w:numId w:val="33"/>
        </w:numPr>
      </w:pPr>
      <w:r w:rsidRPr="00FE19CD">
        <w:t>Post the Red Range Flag indicating the range is in use</w:t>
      </w:r>
    </w:p>
    <w:p w14:paraId="14ACE169" w14:textId="77777777" w:rsidR="00932FEA" w:rsidRPr="00FE19CD" w:rsidRDefault="00932FEA" w:rsidP="005400E6">
      <w:pPr>
        <w:numPr>
          <w:ilvl w:val="0"/>
          <w:numId w:val="33"/>
        </w:numPr>
      </w:pPr>
      <w:r>
        <w:t>Place ch</w:t>
      </w:r>
      <w:r w:rsidR="00E45A30">
        <w:t>ain with sign across entrance to water hydrant (northwest corner of field).</w:t>
      </w:r>
    </w:p>
    <w:p w14:paraId="47504712" w14:textId="77777777" w:rsidR="00EF1058" w:rsidRPr="00FE19CD" w:rsidRDefault="00EF1058" w:rsidP="005400E6">
      <w:pPr>
        <w:numPr>
          <w:ilvl w:val="0"/>
          <w:numId w:val="33"/>
        </w:numPr>
      </w:pPr>
      <w:r w:rsidRPr="00FE19CD">
        <w:t>Prepare target area (set targets, target line clearly marked</w:t>
      </w:r>
      <w:r w:rsidR="00857A56">
        <w:t>. spread backstop curtain</w:t>
      </w:r>
      <w:r w:rsidRPr="00FE19CD">
        <w:t xml:space="preserve">). </w:t>
      </w:r>
    </w:p>
    <w:p w14:paraId="6DC353C7" w14:textId="77777777" w:rsidR="00EF1058" w:rsidRPr="00FE19CD" w:rsidRDefault="00EF1058" w:rsidP="005400E6">
      <w:pPr>
        <w:numPr>
          <w:ilvl w:val="0"/>
          <w:numId w:val="33"/>
        </w:numPr>
      </w:pPr>
      <w:r w:rsidRPr="00FE19CD">
        <w:t xml:space="preserve">Prepare tackle for shooting (Inspect </w:t>
      </w:r>
      <w:r w:rsidR="00895124">
        <w:t>b</w:t>
      </w:r>
      <w:r w:rsidRPr="00FE19CD">
        <w:t xml:space="preserve">ows and </w:t>
      </w:r>
      <w:r w:rsidR="00895124">
        <w:t>arrows,</w:t>
      </w:r>
      <w:r w:rsidRPr="00FE19CD">
        <w:t xml:space="preserve"> protective gear). </w:t>
      </w:r>
    </w:p>
    <w:p w14:paraId="7971FC1D" w14:textId="77777777" w:rsidR="00EF1058" w:rsidRPr="00FE19CD" w:rsidRDefault="00EF1058" w:rsidP="005400E6">
      <w:pPr>
        <w:numPr>
          <w:ilvl w:val="0"/>
          <w:numId w:val="33"/>
        </w:numPr>
      </w:pPr>
      <w:r w:rsidRPr="00FE19CD">
        <w:t>Place Bows on bow racks</w:t>
      </w:r>
      <w:r w:rsidR="00487E47">
        <w:t>.</w:t>
      </w:r>
      <w:r w:rsidRPr="00FE19CD">
        <w:t xml:space="preserve"> </w:t>
      </w:r>
    </w:p>
    <w:p w14:paraId="24E1EA6F" w14:textId="77777777" w:rsidR="00EF1058" w:rsidRDefault="00EF1058" w:rsidP="005400E6">
      <w:pPr>
        <w:numPr>
          <w:ilvl w:val="0"/>
          <w:numId w:val="33"/>
        </w:numPr>
        <w:spacing w:line="240" w:lineRule="auto"/>
      </w:pPr>
      <w:r w:rsidRPr="00FE19CD">
        <w:t>Set up arrows in quivers.</w:t>
      </w:r>
    </w:p>
    <w:p w14:paraId="09EB6E95" w14:textId="77777777" w:rsidR="00EF1058" w:rsidRPr="001B0126" w:rsidRDefault="00EF1058" w:rsidP="00626354">
      <w:pPr>
        <w:spacing w:line="240" w:lineRule="auto"/>
        <w:rPr>
          <w:sz w:val="12"/>
          <w:szCs w:val="12"/>
        </w:rPr>
      </w:pPr>
    </w:p>
    <w:p w14:paraId="27FDFDD5" w14:textId="77777777" w:rsidR="00EF1058" w:rsidRPr="00234C54" w:rsidRDefault="00EF1058" w:rsidP="00EF1058">
      <w:pPr>
        <w:pStyle w:val="NoSpacing"/>
        <w:rPr>
          <w:rFonts w:ascii="Arial" w:hAnsi="Arial" w:cs="Arial"/>
        </w:rPr>
      </w:pPr>
      <w:r w:rsidRPr="00234C54">
        <w:rPr>
          <w:rFonts w:ascii="Arial" w:hAnsi="Arial" w:cs="Arial"/>
        </w:rPr>
        <w:t>Range Operation</w:t>
      </w:r>
    </w:p>
    <w:p w14:paraId="55FF9497" w14:textId="77777777" w:rsidR="00EF1058" w:rsidRPr="001B0126" w:rsidRDefault="00EF1058" w:rsidP="00626354">
      <w:pPr>
        <w:pStyle w:val="NoSpacing"/>
        <w:ind w:left="720"/>
        <w:rPr>
          <w:sz w:val="12"/>
          <w:szCs w:val="12"/>
        </w:rPr>
      </w:pPr>
    </w:p>
    <w:p w14:paraId="48F4583F" w14:textId="77777777" w:rsidR="00533864" w:rsidRDefault="00934CD3" w:rsidP="005400E6">
      <w:pPr>
        <w:numPr>
          <w:ilvl w:val="0"/>
          <w:numId w:val="16"/>
        </w:numPr>
      </w:pPr>
      <w:r>
        <w:t>Review: Safety Rules</w:t>
      </w:r>
    </w:p>
    <w:p w14:paraId="60EA383C" w14:textId="77777777" w:rsidR="005B51BB" w:rsidRPr="002259E0" w:rsidRDefault="00807B56" w:rsidP="005400E6">
      <w:pPr>
        <w:numPr>
          <w:ilvl w:val="1"/>
          <w:numId w:val="16"/>
        </w:numPr>
      </w:pPr>
      <w:r w:rsidRPr="002259E0">
        <w:t xml:space="preserve">Always keep the </w:t>
      </w:r>
      <w:r w:rsidR="00934CD3">
        <w:t>arrow</w:t>
      </w:r>
      <w:r w:rsidRPr="002259E0">
        <w:t xml:space="preserve"> pointed in a safe direction. </w:t>
      </w:r>
    </w:p>
    <w:p w14:paraId="147C3D5A" w14:textId="3AA07FA2" w:rsidR="005B51BB" w:rsidRPr="002259E0" w:rsidRDefault="00807B56" w:rsidP="005400E6">
      <w:pPr>
        <w:numPr>
          <w:ilvl w:val="1"/>
          <w:numId w:val="16"/>
        </w:numPr>
      </w:pPr>
      <w:r w:rsidRPr="002259E0">
        <w:t>Always keep your finger</w:t>
      </w:r>
      <w:r w:rsidR="00F074D5">
        <w:t>s</w:t>
      </w:r>
      <w:r w:rsidRPr="002259E0">
        <w:t xml:space="preserve"> off the </w:t>
      </w:r>
      <w:r w:rsidR="00054DB2" w:rsidRPr="002259E0">
        <w:t>string</w:t>
      </w:r>
      <w:r w:rsidRPr="002259E0">
        <w:t xml:space="preserve"> until ready to shoot. </w:t>
      </w:r>
    </w:p>
    <w:p w14:paraId="7D4A5A37" w14:textId="77777777" w:rsidR="00807B56" w:rsidRPr="002259E0" w:rsidRDefault="00D0294E" w:rsidP="005400E6">
      <w:pPr>
        <w:numPr>
          <w:ilvl w:val="1"/>
          <w:numId w:val="16"/>
        </w:numPr>
      </w:pPr>
      <w:r w:rsidRPr="002259E0">
        <w:t xml:space="preserve">Always carry </w:t>
      </w:r>
      <w:r w:rsidR="00934CD3">
        <w:t>a</w:t>
      </w:r>
      <w:r w:rsidRPr="002259E0">
        <w:t>rrows in a quiver.</w:t>
      </w:r>
    </w:p>
    <w:p w14:paraId="2873FCD9" w14:textId="77777777" w:rsidR="005C2CA3" w:rsidRPr="002259E0" w:rsidRDefault="007E1165" w:rsidP="005400E6">
      <w:pPr>
        <w:numPr>
          <w:ilvl w:val="0"/>
          <w:numId w:val="16"/>
        </w:numPr>
      </w:pPr>
      <w:r>
        <w:t>Identify Archery Instructor</w:t>
      </w:r>
      <w:r w:rsidR="00967741">
        <w:t>(s)</w:t>
      </w:r>
      <w:r w:rsidR="005C2CA3" w:rsidRPr="002259E0">
        <w:t>.</w:t>
      </w:r>
    </w:p>
    <w:p w14:paraId="04B7D6E5" w14:textId="77777777" w:rsidR="005B51BB" w:rsidRDefault="00807B56" w:rsidP="005400E6">
      <w:pPr>
        <w:numPr>
          <w:ilvl w:val="0"/>
          <w:numId w:val="16"/>
        </w:numPr>
      </w:pPr>
      <w:r w:rsidRPr="00FE19CD">
        <w:t>Review: Range Safety Rules</w:t>
      </w:r>
    </w:p>
    <w:p w14:paraId="1BBBBC4D" w14:textId="77777777" w:rsidR="005B51BB" w:rsidRDefault="00EF1058" w:rsidP="005400E6">
      <w:pPr>
        <w:numPr>
          <w:ilvl w:val="1"/>
          <w:numId w:val="16"/>
        </w:numPr>
      </w:pPr>
      <w:r>
        <w:t>Range Commands</w:t>
      </w:r>
      <w:r w:rsidRPr="00630589">
        <w:t xml:space="preserve">:  </w:t>
      </w:r>
      <w:r w:rsidR="00054DB2" w:rsidRPr="00630589">
        <w:rPr>
          <w:rFonts w:cs="Arial"/>
          <w:b/>
          <w:sz w:val="22"/>
          <w:szCs w:val="22"/>
        </w:rPr>
        <w:t xml:space="preserve">Use Whistle commands when </w:t>
      </w:r>
      <w:r w:rsidR="007E1165">
        <w:rPr>
          <w:rFonts w:cs="Arial"/>
          <w:b/>
          <w:sz w:val="22"/>
          <w:szCs w:val="22"/>
        </w:rPr>
        <w:t>shooting</w:t>
      </w:r>
      <w:r w:rsidR="00054DB2" w:rsidRPr="00630589">
        <w:rPr>
          <w:rFonts w:cs="Arial"/>
          <w:b/>
          <w:sz w:val="22"/>
          <w:szCs w:val="22"/>
        </w:rPr>
        <w:t>.</w:t>
      </w:r>
      <w:r w:rsidR="008146AB">
        <w:t xml:space="preserve">  </w:t>
      </w:r>
      <w:r w:rsidR="008146AB" w:rsidRPr="008146AB">
        <w:rPr>
          <w:sz w:val="20"/>
          <w:szCs w:val="20"/>
        </w:rPr>
        <w:t xml:space="preserve">(Appendix </w:t>
      </w:r>
      <w:r w:rsidR="00525AD6">
        <w:rPr>
          <w:sz w:val="20"/>
          <w:szCs w:val="20"/>
        </w:rPr>
        <w:t>C</w:t>
      </w:r>
      <w:r w:rsidR="008146AB">
        <w:rPr>
          <w:sz w:val="20"/>
          <w:szCs w:val="20"/>
        </w:rPr>
        <w:t>1</w:t>
      </w:r>
      <w:r w:rsidR="008146AB" w:rsidRPr="008146AB">
        <w:rPr>
          <w:sz w:val="20"/>
          <w:szCs w:val="20"/>
        </w:rPr>
        <w:t>)</w:t>
      </w:r>
    </w:p>
    <w:p w14:paraId="0C3396CA" w14:textId="77777777" w:rsidR="005B51BB" w:rsidRDefault="006106E4" w:rsidP="005400E6">
      <w:pPr>
        <w:numPr>
          <w:ilvl w:val="1"/>
          <w:numId w:val="16"/>
        </w:numPr>
      </w:pPr>
      <w:r>
        <w:t>“</w:t>
      </w:r>
      <w:r w:rsidR="00533864">
        <w:t>C</w:t>
      </w:r>
      <w:r w:rsidR="00807B56" w:rsidRPr="00FE19CD">
        <w:t>ease Fire!</w:t>
      </w:r>
      <w:r>
        <w:t>”</w:t>
      </w:r>
      <w:r w:rsidR="00807B56" w:rsidRPr="00FE19CD">
        <w:t xml:space="preserve"> </w:t>
      </w:r>
      <w:r w:rsidR="00EB734C">
        <w:t>m</w:t>
      </w:r>
      <w:r w:rsidR="00807B56" w:rsidRPr="00FE19CD">
        <w:t xml:space="preserve">ay be </w:t>
      </w:r>
      <w:r w:rsidR="002259E0">
        <w:t>called</w:t>
      </w:r>
      <w:r w:rsidR="00807B56" w:rsidRPr="00FE19CD">
        <w:t xml:space="preserve"> by anyone for a safety issue.</w:t>
      </w:r>
    </w:p>
    <w:p w14:paraId="322C7B6E" w14:textId="77777777" w:rsidR="005B51BB" w:rsidRPr="00431A89" w:rsidRDefault="00D0294E" w:rsidP="005400E6">
      <w:pPr>
        <w:numPr>
          <w:ilvl w:val="1"/>
          <w:numId w:val="16"/>
        </w:numPr>
        <w:rPr>
          <w:color w:val="000000" w:themeColor="text1"/>
        </w:rPr>
      </w:pPr>
      <w:r>
        <w:t>WA</w:t>
      </w:r>
      <w:r w:rsidRPr="00431A89">
        <w:rPr>
          <w:color w:val="000000" w:themeColor="text1"/>
        </w:rPr>
        <w:t xml:space="preserve">LK </w:t>
      </w:r>
      <w:r w:rsidR="00D67FE0" w:rsidRPr="00431A89">
        <w:rPr>
          <w:color w:val="000000" w:themeColor="text1"/>
        </w:rPr>
        <w:t xml:space="preserve">when </w:t>
      </w:r>
      <w:r w:rsidRPr="00431A89">
        <w:rPr>
          <w:color w:val="000000" w:themeColor="text1"/>
        </w:rPr>
        <w:t>on the range.</w:t>
      </w:r>
    </w:p>
    <w:p w14:paraId="6F87FFB4" w14:textId="77777777" w:rsidR="005B51BB" w:rsidRDefault="002259E0" w:rsidP="005400E6">
      <w:pPr>
        <w:numPr>
          <w:ilvl w:val="0"/>
          <w:numId w:val="16"/>
        </w:numPr>
        <w:rPr>
          <w:rFonts w:cs="Arial"/>
        </w:rPr>
      </w:pPr>
      <w:r>
        <w:rPr>
          <w:rFonts w:cs="Arial"/>
        </w:rPr>
        <w:t xml:space="preserve">Identify </w:t>
      </w:r>
      <w:r w:rsidR="00934CD3">
        <w:rPr>
          <w:rFonts w:cs="Arial"/>
        </w:rPr>
        <w:t>t</w:t>
      </w:r>
      <w:r w:rsidR="00EF1058" w:rsidRPr="005B51BB">
        <w:rPr>
          <w:rFonts w:cs="Arial"/>
        </w:rPr>
        <w:t xml:space="preserve">arget </w:t>
      </w:r>
      <w:r w:rsidR="00934CD3">
        <w:rPr>
          <w:rFonts w:cs="Arial"/>
        </w:rPr>
        <w:t>l</w:t>
      </w:r>
      <w:r w:rsidR="00EF1058" w:rsidRPr="005B51BB">
        <w:rPr>
          <w:rFonts w:cs="Arial"/>
        </w:rPr>
        <w:t xml:space="preserve">ocation vs. </w:t>
      </w:r>
      <w:r w:rsidR="00934CD3">
        <w:rPr>
          <w:rFonts w:cs="Arial"/>
        </w:rPr>
        <w:t>s</w:t>
      </w:r>
      <w:r w:rsidR="00EF1058" w:rsidRPr="005B51BB">
        <w:rPr>
          <w:rFonts w:cs="Arial"/>
        </w:rPr>
        <w:t xml:space="preserve">hooting </w:t>
      </w:r>
      <w:r w:rsidR="00934CD3">
        <w:rPr>
          <w:rFonts w:cs="Arial"/>
        </w:rPr>
        <w:t>p</w:t>
      </w:r>
      <w:r w:rsidR="00EF1058" w:rsidRPr="005B51BB">
        <w:rPr>
          <w:rFonts w:cs="Arial"/>
        </w:rPr>
        <w:t>ositio</w:t>
      </w:r>
      <w:r w:rsidR="005B51BB" w:rsidRPr="005B51BB">
        <w:rPr>
          <w:rFonts w:cs="Arial"/>
        </w:rPr>
        <w:t>n</w:t>
      </w:r>
      <w:r w:rsidR="00724CF8">
        <w:rPr>
          <w:rFonts w:cs="Arial"/>
        </w:rPr>
        <w:t>.  Identify shooting line and target line.</w:t>
      </w:r>
    </w:p>
    <w:p w14:paraId="4F6986F0" w14:textId="77777777" w:rsidR="00525AD6" w:rsidRPr="001B0126" w:rsidRDefault="002259E0" w:rsidP="005400E6">
      <w:pPr>
        <w:numPr>
          <w:ilvl w:val="0"/>
          <w:numId w:val="16"/>
        </w:numPr>
      </w:pPr>
      <w:r>
        <w:rPr>
          <w:rFonts w:cs="Arial"/>
        </w:rPr>
        <w:t>Demonstrate how to use cord stringer and a</w:t>
      </w:r>
      <w:r w:rsidR="00857A56">
        <w:rPr>
          <w:rFonts w:cs="Arial"/>
        </w:rPr>
        <w:t xml:space="preserve">ssist </w:t>
      </w:r>
      <w:r>
        <w:rPr>
          <w:rFonts w:cs="Arial"/>
        </w:rPr>
        <w:t>s</w:t>
      </w:r>
      <w:r w:rsidR="00066343" w:rsidRPr="00525AD6">
        <w:rPr>
          <w:rFonts w:cs="Arial"/>
        </w:rPr>
        <w:t xml:space="preserve">hooters </w:t>
      </w:r>
      <w:r>
        <w:rPr>
          <w:rFonts w:cs="Arial"/>
        </w:rPr>
        <w:t>in stringing bows.</w:t>
      </w:r>
    </w:p>
    <w:p w14:paraId="1E6A8A6B" w14:textId="77777777" w:rsidR="001B0126" w:rsidRPr="001B0126" w:rsidRDefault="001B0126" w:rsidP="005400E6">
      <w:pPr>
        <w:numPr>
          <w:ilvl w:val="0"/>
          <w:numId w:val="16"/>
        </w:numPr>
        <w:spacing w:line="240" w:lineRule="auto"/>
      </w:pPr>
      <w:r>
        <w:rPr>
          <w:rFonts w:cs="Arial"/>
        </w:rPr>
        <w:t xml:space="preserve">Conduct shooting exercise.  </w:t>
      </w:r>
    </w:p>
    <w:p w14:paraId="784CED8E" w14:textId="77777777" w:rsidR="00807B56" w:rsidRPr="001B0126" w:rsidRDefault="00807B56" w:rsidP="001B0126">
      <w:pPr>
        <w:rPr>
          <w:sz w:val="12"/>
          <w:szCs w:val="12"/>
        </w:rPr>
      </w:pPr>
    </w:p>
    <w:p w14:paraId="3A4253C0" w14:textId="77777777" w:rsidR="00EF1058" w:rsidRPr="005B51BB" w:rsidRDefault="00EF1058" w:rsidP="00EF1058">
      <w:pPr>
        <w:pStyle w:val="NoSpacing"/>
        <w:rPr>
          <w:rFonts w:ascii="Arial" w:hAnsi="Arial" w:cs="Arial"/>
        </w:rPr>
      </w:pPr>
      <w:r w:rsidRPr="005B51BB">
        <w:rPr>
          <w:rFonts w:ascii="Arial" w:hAnsi="Arial" w:cs="Arial"/>
        </w:rPr>
        <w:t>Closing the Venue</w:t>
      </w:r>
    </w:p>
    <w:p w14:paraId="1D93CDA2" w14:textId="77777777" w:rsidR="00EF1058" w:rsidRPr="001B0126" w:rsidRDefault="00EF1058" w:rsidP="005B51BB">
      <w:pPr>
        <w:rPr>
          <w:sz w:val="12"/>
          <w:szCs w:val="12"/>
        </w:rPr>
      </w:pPr>
      <w:r w:rsidRPr="001B0126">
        <w:rPr>
          <w:sz w:val="12"/>
          <w:szCs w:val="12"/>
        </w:rPr>
        <w:tab/>
      </w:r>
      <w:r w:rsidRPr="001B0126">
        <w:rPr>
          <w:sz w:val="12"/>
          <w:szCs w:val="12"/>
        </w:rPr>
        <w:tab/>
      </w:r>
      <w:r w:rsidRPr="001B0126">
        <w:rPr>
          <w:sz w:val="12"/>
          <w:szCs w:val="12"/>
        </w:rPr>
        <w:tab/>
      </w:r>
    </w:p>
    <w:p w14:paraId="4A44945F" w14:textId="77777777" w:rsidR="00807B56" w:rsidRPr="00FE19CD" w:rsidRDefault="005B51BB" w:rsidP="005400E6">
      <w:pPr>
        <w:numPr>
          <w:ilvl w:val="0"/>
          <w:numId w:val="41"/>
        </w:numPr>
        <w:ind w:left="1260" w:hanging="540"/>
      </w:pPr>
      <w:r>
        <w:t>B</w:t>
      </w:r>
      <w:r w:rsidR="00EC65A7">
        <w:t xml:space="preserve">ows are </w:t>
      </w:r>
      <w:r w:rsidR="00724CF8">
        <w:t>unstrung</w:t>
      </w:r>
      <w:r w:rsidR="00EC65A7">
        <w:t xml:space="preserve"> (</w:t>
      </w:r>
      <w:r w:rsidR="00724CF8">
        <w:t>strings left on bows</w:t>
      </w:r>
      <w:r w:rsidR="00EC65A7">
        <w:t>),</w:t>
      </w:r>
      <w:r w:rsidR="00D0294E">
        <w:t xml:space="preserve"> wiped down, </w:t>
      </w:r>
      <w:r w:rsidR="00724CF8">
        <w:t>and stored on racks.</w:t>
      </w:r>
      <w:r w:rsidR="00D0294E" w:rsidRPr="00FE19CD">
        <w:t xml:space="preserve"> </w:t>
      </w:r>
    </w:p>
    <w:p w14:paraId="43FCD628" w14:textId="77777777" w:rsidR="00626354" w:rsidRDefault="00626354" w:rsidP="005400E6">
      <w:pPr>
        <w:numPr>
          <w:ilvl w:val="0"/>
          <w:numId w:val="41"/>
        </w:numPr>
        <w:ind w:left="1260" w:hanging="540"/>
      </w:pPr>
      <w:r>
        <w:t>Arrows sorted and returned to storage boxes.</w:t>
      </w:r>
    </w:p>
    <w:p w14:paraId="55B0879C" w14:textId="77777777" w:rsidR="00626354" w:rsidRDefault="005F5568" w:rsidP="005400E6">
      <w:pPr>
        <w:numPr>
          <w:ilvl w:val="0"/>
          <w:numId w:val="41"/>
        </w:numPr>
        <w:ind w:left="1260" w:hanging="540"/>
      </w:pPr>
      <w:r>
        <w:rPr>
          <w:rFonts w:cs="Arial"/>
        </w:rPr>
        <w:t>Equipment issues:</w:t>
      </w:r>
      <w:r w:rsidRPr="0081320C">
        <w:rPr>
          <w:rFonts w:cs="Arial"/>
        </w:rPr>
        <w:t xml:space="preserve"> </w:t>
      </w:r>
      <w:r>
        <w:rPr>
          <w:rFonts w:cs="Arial"/>
        </w:rPr>
        <w:t>T</w:t>
      </w:r>
      <w:r w:rsidRPr="0081320C">
        <w:rPr>
          <w:rFonts w:cs="Arial"/>
        </w:rPr>
        <w:t>ag out for repair</w:t>
      </w:r>
      <w:r>
        <w:rPr>
          <w:rFonts w:cs="Arial"/>
        </w:rPr>
        <w:t>, note on Archery Range Log</w:t>
      </w:r>
      <w:r w:rsidR="00626354">
        <w:t>.</w:t>
      </w:r>
    </w:p>
    <w:p w14:paraId="704F45A8" w14:textId="77777777" w:rsidR="00724CF8" w:rsidRPr="00FE19CD" w:rsidRDefault="00724CF8" w:rsidP="005400E6">
      <w:pPr>
        <w:numPr>
          <w:ilvl w:val="0"/>
          <w:numId w:val="41"/>
        </w:numPr>
        <w:ind w:left="1260" w:hanging="540"/>
      </w:pPr>
      <w:r>
        <w:t>Target mats stored. Target tripods dismantled and stored; tripod stakes &amp; sledge hammer stored in box.</w:t>
      </w:r>
    </w:p>
    <w:p w14:paraId="2C304401" w14:textId="77777777" w:rsidR="00314BA5" w:rsidRDefault="00724CF8" w:rsidP="005400E6">
      <w:pPr>
        <w:numPr>
          <w:ilvl w:val="0"/>
          <w:numId w:val="41"/>
        </w:numPr>
        <w:ind w:left="1260" w:hanging="540"/>
      </w:pPr>
      <w:r>
        <w:t>A</w:t>
      </w:r>
      <w:r w:rsidR="00626354">
        <w:t xml:space="preserve">rm guards, and finger tabs </w:t>
      </w:r>
      <w:r w:rsidR="00807B56" w:rsidRPr="00FE19CD">
        <w:t>gathered and stored.</w:t>
      </w:r>
    </w:p>
    <w:p w14:paraId="52ADAB83" w14:textId="77777777" w:rsidR="00857A56" w:rsidRPr="00FE19CD" w:rsidRDefault="00857A56" w:rsidP="005400E6">
      <w:pPr>
        <w:numPr>
          <w:ilvl w:val="0"/>
          <w:numId w:val="41"/>
        </w:numPr>
        <w:ind w:left="1260" w:hanging="540"/>
      </w:pPr>
      <w:r>
        <w:t>P</w:t>
      </w:r>
      <w:r w:rsidR="00626354">
        <w:t>ull backstop curtain and secure</w:t>
      </w:r>
      <w:r w:rsidR="00895124">
        <w:t>.</w:t>
      </w:r>
      <w:r w:rsidR="00932FEA">
        <w:t xml:space="preserve"> </w:t>
      </w:r>
      <w:r w:rsidR="00895124">
        <w:t>R</w:t>
      </w:r>
      <w:r w:rsidR="00932FEA">
        <w:t>emove chain at water hydrant.</w:t>
      </w:r>
    </w:p>
    <w:p w14:paraId="6B998F90" w14:textId="77777777" w:rsidR="00807B56" w:rsidRPr="00FE19CD" w:rsidRDefault="00967741" w:rsidP="005400E6">
      <w:pPr>
        <w:numPr>
          <w:ilvl w:val="0"/>
          <w:numId w:val="41"/>
        </w:numPr>
        <w:ind w:left="1260" w:hanging="540"/>
      </w:pPr>
      <w:r>
        <w:t xml:space="preserve">Sweep pavilion.  </w:t>
      </w:r>
      <w:r w:rsidR="00CE255E">
        <w:t>P</w:t>
      </w:r>
      <w:r w:rsidR="00807B56" w:rsidRPr="00FE19CD">
        <w:t xml:space="preserve">olice the area for water bottles and trash – </w:t>
      </w:r>
      <w:r w:rsidR="00632336">
        <w:t>carry all</w:t>
      </w:r>
      <w:r>
        <w:t xml:space="preserve"> trash to the dumpster located behind Hardesty dining hall.</w:t>
      </w:r>
      <w:r w:rsidR="00724CF8">
        <w:t xml:space="preserve">  </w:t>
      </w:r>
    </w:p>
    <w:p w14:paraId="7D257262" w14:textId="77777777" w:rsidR="005C2CA3" w:rsidRDefault="005C2CA3" w:rsidP="005400E6">
      <w:pPr>
        <w:numPr>
          <w:ilvl w:val="0"/>
          <w:numId w:val="41"/>
        </w:numPr>
        <w:ind w:left="1260" w:hanging="540"/>
      </w:pPr>
      <w:r>
        <w:t>Range Flag down and stored</w:t>
      </w:r>
      <w:r w:rsidR="00724CF8">
        <w:t>.</w:t>
      </w:r>
    </w:p>
    <w:p w14:paraId="20A2092C" w14:textId="77777777" w:rsidR="00CE255E" w:rsidRDefault="005C2CA3" w:rsidP="005400E6">
      <w:pPr>
        <w:numPr>
          <w:ilvl w:val="0"/>
          <w:numId w:val="41"/>
        </w:numPr>
        <w:ind w:left="1260" w:hanging="540"/>
      </w:pPr>
      <w:r>
        <w:t>C</w:t>
      </w:r>
      <w:r w:rsidR="00D0294E">
        <w:t>omplete closeout Inventory</w:t>
      </w:r>
      <w:r w:rsidR="00724CF8">
        <w:t>.</w:t>
      </w:r>
    </w:p>
    <w:p w14:paraId="0346A24C" w14:textId="77777777" w:rsidR="00314BA5" w:rsidRPr="00FE19CD" w:rsidRDefault="00314BA5" w:rsidP="005400E6">
      <w:pPr>
        <w:numPr>
          <w:ilvl w:val="0"/>
          <w:numId w:val="41"/>
        </w:numPr>
        <w:ind w:left="1260" w:hanging="540"/>
      </w:pPr>
      <w:r w:rsidRPr="00FE19CD">
        <w:t>Record day’s activity in Archery Range Log Book</w:t>
      </w:r>
      <w:r w:rsidR="00636F28">
        <w:t xml:space="preserve"> and review with Camp Ranger</w:t>
      </w:r>
      <w:r w:rsidR="00724CF8">
        <w:t>.</w:t>
      </w:r>
    </w:p>
    <w:p w14:paraId="47CCF1C2" w14:textId="77777777" w:rsidR="00525AD6" w:rsidRDefault="00807B56" w:rsidP="005400E6">
      <w:pPr>
        <w:numPr>
          <w:ilvl w:val="0"/>
          <w:numId w:val="41"/>
        </w:numPr>
        <w:ind w:left="1260" w:hanging="540"/>
      </w:pPr>
      <w:r w:rsidRPr="00FE19CD">
        <w:t xml:space="preserve">Lock up storerooms and </w:t>
      </w:r>
      <w:r w:rsidRPr="00264228">
        <w:rPr>
          <w:u w:val="single"/>
        </w:rPr>
        <w:t>return key</w:t>
      </w:r>
      <w:r w:rsidRPr="00FE19CD">
        <w:t xml:space="preserve"> to Camp Ranger</w:t>
      </w:r>
      <w:r w:rsidR="00724CF8">
        <w:t>.</w:t>
      </w:r>
    </w:p>
    <w:p w14:paraId="1C638981" w14:textId="77777777" w:rsidR="00722153" w:rsidRPr="00525AD6" w:rsidRDefault="00525AD6" w:rsidP="00525AD6">
      <w:pPr>
        <w:ind w:left="360"/>
      </w:pPr>
      <w:r>
        <w:br w:type="page"/>
      </w:r>
      <w:r w:rsidR="00066343" w:rsidRPr="00525AD6">
        <w:rPr>
          <w:b/>
        </w:rPr>
        <w:lastRenderedPageBreak/>
        <w:t>1</w:t>
      </w:r>
      <w:r w:rsidR="002259E0">
        <w:rPr>
          <w:b/>
        </w:rPr>
        <w:t>0</w:t>
      </w:r>
      <w:r w:rsidR="00066343" w:rsidRPr="00525AD6">
        <w:rPr>
          <w:b/>
        </w:rPr>
        <w:t>A</w:t>
      </w:r>
      <w:r w:rsidR="005C609D" w:rsidRPr="00525AD6">
        <w:rPr>
          <w:b/>
        </w:rPr>
        <w:t>.</w:t>
      </w:r>
      <w:r w:rsidR="005C609D">
        <w:t xml:space="preserve"> </w:t>
      </w:r>
      <w:r w:rsidR="005C609D" w:rsidRPr="005C609D">
        <w:rPr>
          <w:b/>
        </w:rPr>
        <w:t>Rifle</w:t>
      </w:r>
      <w:r w:rsidR="00722153" w:rsidRPr="005C609D">
        <w:rPr>
          <w:rFonts w:cs="Arial"/>
          <w:b/>
        </w:rPr>
        <w:t xml:space="preserve"> Range</w:t>
      </w:r>
      <w:r w:rsidR="00722153" w:rsidRPr="00525AD6">
        <w:rPr>
          <w:rFonts w:cs="Arial"/>
          <w:b/>
        </w:rPr>
        <w:t>:  Rifle Shooting</w:t>
      </w:r>
    </w:p>
    <w:p w14:paraId="319EE52B" w14:textId="77777777" w:rsidR="003A63C1" w:rsidRDefault="003A63C1" w:rsidP="00722153">
      <w:pPr>
        <w:pStyle w:val="NoSpacing"/>
        <w:rPr>
          <w:rFonts w:ascii="Arial" w:hAnsi="Arial" w:cs="Arial"/>
          <w:b w:val="0"/>
        </w:rPr>
      </w:pPr>
    </w:p>
    <w:p w14:paraId="37CA6B27" w14:textId="77777777" w:rsidR="00722153" w:rsidRPr="0071196D" w:rsidRDefault="00722153" w:rsidP="00722153">
      <w:pPr>
        <w:pStyle w:val="NoSpacing"/>
        <w:rPr>
          <w:rFonts w:ascii="Arial" w:hAnsi="Arial" w:cs="Arial"/>
          <w:b w:val="0"/>
        </w:rPr>
      </w:pPr>
      <w:r w:rsidRPr="0071196D">
        <w:rPr>
          <w:rFonts w:ascii="Arial" w:hAnsi="Arial" w:cs="Arial"/>
          <w:b w:val="0"/>
        </w:rPr>
        <w:t>Venue Specific</w:t>
      </w:r>
    </w:p>
    <w:p w14:paraId="6B7D8A69" w14:textId="77777777" w:rsidR="00062385" w:rsidRDefault="00062385" w:rsidP="00722153">
      <w:pPr>
        <w:pStyle w:val="NoSpacing"/>
        <w:rPr>
          <w:rFonts w:ascii="Arial" w:hAnsi="Arial" w:cs="Arial"/>
          <w:b w:val="0"/>
        </w:rPr>
      </w:pPr>
    </w:p>
    <w:p w14:paraId="4A33D6C7" w14:textId="77777777" w:rsidR="00533864" w:rsidRDefault="00722153" w:rsidP="00F47BD5">
      <w:pPr>
        <w:pStyle w:val="NoSpacing"/>
        <w:tabs>
          <w:tab w:val="left" w:pos="720"/>
        </w:tabs>
        <w:rPr>
          <w:rFonts w:ascii="Arial" w:hAnsi="Arial" w:cs="Arial"/>
        </w:rPr>
      </w:pPr>
      <w:r w:rsidRPr="0071196D">
        <w:rPr>
          <w:rFonts w:ascii="Arial" w:hAnsi="Arial" w:cs="Arial"/>
          <w:b w:val="0"/>
        </w:rPr>
        <w:tab/>
      </w:r>
      <w:r w:rsidR="006106E4" w:rsidRPr="00DE400A">
        <w:rPr>
          <w:rFonts w:ascii="Arial" w:hAnsi="Arial" w:cs="Arial"/>
        </w:rPr>
        <w:t xml:space="preserve">Authorized </w:t>
      </w:r>
      <w:r w:rsidR="006106E4">
        <w:rPr>
          <w:rFonts w:ascii="Arial" w:hAnsi="Arial" w:cs="Arial"/>
        </w:rPr>
        <w:t>Rifles</w:t>
      </w:r>
      <w:r w:rsidR="00022433">
        <w:rPr>
          <w:rFonts w:ascii="Arial" w:hAnsi="Arial" w:cs="Arial"/>
        </w:rPr>
        <w:t xml:space="preserve"> and Ammunition</w:t>
      </w:r>
    </w:p>
    <w:p w14:paraId="15D45223" w14:textId="0D5FC87B" w:rsidR="00974AB5" w:rsidRPr="00846589" w:rsidRDefault="00974AB5" w:rsidP="00974AB5">
      <w:pPr>
        <w:numPr>
          <w:ilvl w:val="1"/>
          <w:numId w:val="17"/>
        </w:numPr>
        <w:spacing w:after="100"/>
        <w:rPr>
          <w:rFonts w:ascii="Comic Sans MS" w:hAnsi="Comic Sans MS"/>
          <w:color w:val="FF0000"/>
        </w:rPr>
      </w:pPr>
      <w:r w:rsidRPr="00846589">
        <w:rPr>
          <w:rFonts w:ascii="Comic Sans MS" w:hAnsi="Comic Sans MS"/>
          <w:color w:val="FF0000"/>
        </w:rPr>
        <w:t>P</w:t>
      </w:r>
      <w:bookmarkStart w:id="0" w:name="_Hlk184031335"/>
      <w:r w:rsidRPr="00846589">
        <w:rPr>
          <w:rFonts w:ascii="Comic Sans MS" w:hAnsi="Comic Sans MS"/>
          <w:color w:val="FF0000"/>
        </w:rPr>
        <w:t>ersonal Firearms are NOT permitted  (BSA guidance 9/01/24)</w:t>
      </w:r>
    </w:p>
    <w:bookmarkEnd w:id="0"/>
    <w:p w14:paraId="41C37B37" w14:textId="77777777" w:rsidR="00533864" w:rsidRDefault="00062385" w:rsidP="005400E6">
      <w:pPr>
        <w:numPr>
          <w:ilvl w:val="1"/>
          <w:numId w:val="17"/>
        </w:numPr>
      </w:pPr>
      <w:r w:rsidRPr="00FE19CD">
        <w:t>Modern Rifle: .22 S,</w:t>
      </w:r>
      <w:r>
        <w:t xml:space="preserve"> </w:t>
      </w:r>
      <w:r w:rsidRPr="00FE19CD">
        <w:t>L,</w:t>
      </w:r>
      <w:r>
        <w:t xml:space="preserve"> </w:t>
      </w:r>
      <w:r w:rsidRPr="00FE19CD">
        <w:t>LR Rimfire ONLY.</w:t>
      </w:r>
    </w:p>
    <w:p w14:paraId="035ACE8B" w14:textId="77777777" w:rsidR="00533864" w:rsidRDefault="00062385" w:rsidP="005400E6">
      <w:pPr>
        <w:numPr>
          <w:ilvl w:val="1"/>
          <w:numId w:val="17"/>
        </w:numPr>
      </w:pPr>
      <w:r w:rsidRPr="00FE19CD">
        <w:t>NO centerfire rifle calibers or high velocity</w:t>
      </w:r>
      <w:r>
        <w:t xml:space="preserve"> </w:t>
      </w:r>
      <w:r w:rsidRPr="00FE19CD">
        <w:t xml:space="preserve">(.17cal.) rimfire.  </w:t>
      </w:r>
    </w:p>
    <w:p w14:paraId="4DB24AA4" w14:textId="77777777" w:rsidR="00533864" w:rsidRDefault="00062385" w:rsidP="005400E6">
      <w:pPr>
        <w:numPr>
          <w:ilvl w:val="1"/>
          <w:numId w:val="17"/>
        </w:numPr>
      </w:pPr>
      <w:r w:rsidRPr="00FE19CD">
        <w:t xml:space="preserve">Rifles must be </w:t>
      </w:r>
      <w:r w:rsidR="00022433">
        <w:t xml:space="preserve">bolt action, </w:t>
      </w:r>
      <w:r w:rsidRPr="00FE19CD">
        <w:t xml:space="preserve">single shot, or </w:t>
      </w:r>
      <w:r w:rsidR="005B29FC">
        <w:t xml:space="preserve">removable </w:t>
      </w:r>
      <w:r w:rsidRPr="00FE19CD">
        <w:t>box magazine.</w:t>
      </w:r>
      <w:r>
        <w:t xml:space="preserve"> </w:t>
      </w:r>
    </w:p>
    <w:p w14:paraId="4BE64C7F" w14:textId="77777777" w:rsidR="00533864" w:rsidRDefault="00062385" w:rsidP="005400E6">
      <w:pPr>
        <w:numPr>
          <w:ilvl w:val="1"/>
          <w:numId w:val="17"/>
        </w:numPr>
      </w:pPr>
      <w:r w:rsidRPr="00FE19CD">
        <w:t xml:space="preserve">NO </w:t>
      </w:r>
      <w:r w:rsidR="00297FA5">
        <w:t>s</w:t>
      </w:r>
      <w:r w:rsidRPr="00FE19CD">
        <w:t xml:space="preserve">emi-auto or pump action.  NO </w:t>
      </w:r>
      <w:r w:rsidR="00297FA5">
        <w:t>t</w:t>
      </w:r>
      <w:r w:rsidRPr="00FE19CD">
        <w:t>ubular magazines.</w:t>
      </w:r>
    </w:p>
    <w:p w14:paraId="5D117296" w14:textId="77777777" w:rsidR="00062385" w:rsidRPr="00895124" w:rsidRDefault="00533864" w:rsidP="005400E6">
      <w:pPr>
        <w:numPr>
          <w:ilvl w:val="1"/>
          <w:numId w:val="17"/>
        </w:numPr>
      </w:pPr>
      <w:r>
        <w:t>R</w:t>
      </w:r>
      <w:r w:rsidR="00062385" w:rsidRPr="00FE19CD">
        <w:t xml:space="preserve">ifle </w:t>
      </w:r>
      <w:r w:rsidR="002259E0">
        <w:t>t</w:t>
      </w:r>
      <w:r w:rsidR="00062385" w:rsidRPr="00FE19CD">
        <w:t xml:space="preserve">rigger </w:t>
      </w:r>
      <w:r w:rsidR="002259E0">
        <w:t>p</w:t>
      </w:r>
      <w:r w:rsidR="00062385" w:rsidRPr="00FE19CD">
        <w:t>ull must test to a minimum of 3</w:t>
      </w:r>
      <w:r w:rsidR="00724CF8">
        <w:t xml:space="preserve"> </w:t>
      </w:r>
      <w:r w:rsidR="006106E4">
        <w:t>pounds</w:t>
      </w:r>
      <w:r w:rsidR="006106E4" w:rsidRPr="00FE19CD">
        <w:t>.</w:t>
      </w:r>
    </w:p>
    <w:p w14:paraId="0165C527" w14:textId="77777777" w:rsidR="00062385" w:rsidRPr="00895124" w:rsidRDefault="00062385" w:rsidP="005400E6">
      <w:pPr>
        <w:numPr>
          <w:ilvl w:val="1"/>
          <w:numId w:val="17"/>
        </w:numPr>
      </w:pPr>
      <w:r>
        <w:t>N</w:t>
      </w:r>
      <w:r w:rsidRPr="00FE19CD">
        <w:t>o fully automatic firearms</w:t>
      </w:r>
      <w:r w:rsidR="00724CF8">
        <w:t>.</w:t>
      </w:r>
    </w:p>
    <w:p w14:paraId="384928C8" w14:textId="77777777" w:rsidR="00062385" w:rsidRPr="00FE19CD" w:rsidRDefault="00062385" w:rsidP="005400E6">
      <w:pPr>
        <w:numPr>
          <w:ilvl w:val="1"/>
          <w:numId w:val="17"/>
        </w:numPr>
      </w:pPr>
      <w:r w:rsidRPr="00FE19CD">
        <w:t xml:space="preserve">No armor piercing, jacketed, or tracer ammunition. </w:t>
      </w:r>
    </w:p>
    <w:p w14:paraId="69AE62A9" w14:textId="77777777" w:rsidR="00062385" w:rsidRDefault="00062385" w:rsidP="00062385"/>
    <w:p w14:paraId="620BE92D" w14:textId="77777777" w:rsidR="00464ED7" w:rsidRDefault="00062385" w:rsidP="00F47BD5">
      <w:pPr>
        <w:pStyle w:val="NoSpacing"/>
        <w:tabs>
          <w:tab w:val="left" w:pos="720"/>
        </w:tabs>
        <w:rPr>
          <w:rFonts w:ascii="Arial" w:hAnsi="Arial" w:cs="Arial"/>
        </w:rPr>
      </w:pPr>
      <w:r>
        <w:tab/>
      </w:r>
      <w:r w:rsidR="00464ED7" w:rsidRPr="00630589">
        <w:rPr>
          <w:rFonts w:ascii="Arial" w:hAnsi="Arial" w:cs="Arial"/>
        </w:rPr>
        <w:t>Range</w:t>
      </w:r>
    </w:p>
    <w:p w14:paraId="7DFD3FE1" w14:textId="77777777" w:rsidR="00464ED7" w:rsidRDefault="00464ED7" w:rsidP="00212483">
      <w:pPr>
        <w:pStyle w:val="NoSpacing"/>
        <w:tabs>
          <w:tab w:val="left" w:pos="1440"/>
        </w:tabs>
        <w:rPr>
          <w:rFonts w:ascii="Arial" w:hAnsi="Arial" w:cs="Arial"/>
          <w:b w:val="0"/>
        </w:rPr>
      </w:pPr>
      <w:r>
        <w:rPr>
          <w:rFonts w:ascii="Arial" w:hAnsi="Arial" w:cs="Arial"/>
        </w:rPr>
        <w:tab/>
      </w:r>
      <w:r>
        <w:rPr>
          <w:rFonts w:ascii="Arial" w:hAnsi="Arial" w:cs="Arial"/>
          <w:b w:val="0"/>
        </w:rPr>
        <w:t>Covered</w:t>
      </w:r>
      <w:r w:rsidR="006106E4">
        <w:rPr>
          <w:rFonts w:ascii="Arial" w:hAnsi="Arial" w:cs="Arial"/>
          <w:b w:val="0"/>
        </w:rPr>
        <w:t>, 14</w:t>
      </w:r>
      <w:r w:rsidRPr="00B32976">
        <w:rPr>
          <w:rFonts w:ascii="Arial" w:hAnsi="Arial" w:cs="Arial"/>
          <w:b w:val="0"/>
        </w:rPr>
        <w:t xml:space="preserve"> Shooting Positions</w:t>
      </w:r>
      <w:r>
        <w:rPr>
          <w:rFonts w:ascii="Arial" w:hAnsi="Arial" w:cs="Arial"/>
          <w:b w:val="0"/>
        </w:rPr>
        <w:t xml:space="preserve"> w/ movable benches</w:t>
      </w:r>
    </w:p>
    <w:p w14:paraId="7788A773" w14:textId="77777777" w:rsidR="00464ED7" w:rsidRPr="00B32976" w:rsidRDefault="00212483" w:rsidP="00212483">
      <w:pPr>
        <w:pStyle w:val="NoSpacing"/>
        <w:tabs>
          <w:tab w:val="left" w:pos="1440"/>
        </w:tabs>
        <w:rPr>
          <w:rFonts w:ascii="Arial" w:hAnsi="Arial" w:cs="Arial"/>
          <w:b w:val="0"/>
        </w:rPr>
      </w:pPr>
      <w:r>
        <w:rPr>
          <w:rFonts w:ascii="Arial" w:hAnsi="Arial" w:cs="Arial"/>
          <w:b w:val="0"/>
        </w:rPr>
        <w:tab/>
      </w:r>
      <w:r w:rsidR="00464ED7">
        <w:rPr>
          <w:rFonts w:ascii="Arial" w:hAnsi="Arial" w:cs="Arial"/>
          <w:b w:val="0"/>
        </w:rPr>
        <w:t>20</w:t>
      </w:r>
      <w:r w:rsidR="00724CF8">
        <w:rPr>
          <w:rFonts w:ascii="Arial" w:hAnsi="Arial" w:cs="Arial"/>
          <w:b w:val="0"/>
        </w:rPr>
        <w:t xml:space="preserve"> </w:t>
      </w:r>
      <w:r w:rsidR="00464ED7">
        <w:rPr>
          <w:rFonts w:ascii="Arial" w:hAnsi="Arial" w:cs="Arial"/>
          <w:b w:val="0"/>
        </w:rPr>
        <w:t>’x</w:t>
      </w:r>
      <w:r w:rsidR="00724CF8">
        <w:rPr>
          <w:rFonts w:ascii="Arial" w:hAnsi="Arial" w:cs="Arial"/>
          <w:b w:val="0"/>
        </w:rPr>
        <w:t xml:space="preserve"> </w:t>
      </w:r>
      <w:r w:rsidR="00464ED7">
        <w:rPr>
          <w:rFonts w:ascii="Arial" w:hAnsi="Arial" w:cs="Arial"/>
          <w:b w:val="0"/>
        </w:rPr>
        <w:t>20’ Classroom Pavilion</w:t>
      </w:r>
    </w:p>
    <w:p w14:paraId="508CEBC6" w14:textId="77777777" w:rsidR="00464ED7" w:rsidRDefault="00212483" w:rsidP="00212483">
      <w:pPr>
        <w:pStyle w:val="NoSpacing"/>
        <w:tabs>
          <w:tab w:val="left" w:pos="1440"/>
        </w:tabs>
        <w:rPr>
          <w:rFonts w:ascii="Arial" w:hAnsi="Arial" w:cs="Arial"/>
          <w:b w:val="0"/>
        </w:rPr>
      </w:pPr>
      <w:r>
        <w:rPr>
          <w:rFonts w:ascii="Arial" w:hAnsi="Arial" w:cs="Arial"/>
          <w:b w:val="0"/>
        </w:rPr>
        <w:tab/>
      </w:r>
      <w:r w:rsidR="00464ED7" w:rsidRPr="00B32976">
        <w:rPr>
          <w:rFonts w:ascii="Arial" w:hAnsi="Arial" w:cs="Arial"/>
          <w:b w:val="0"/>
        </w:rPr>
        <w:t>Target Distance</w:t>
      </w:r>
      <w:r w:rsidR="00464ED7">
        <w:rPr>
          <w:rFonts w:ascii="Arial" w:hAnsi="Arial" w:cs="Arial"/>
          <w:b w:val="0"/>
        </w:rPr>
        <w:t>:  50 feet, 25 yards</w:t>
      </w:r>
    </w:p>
    <w:p w14:paraId="493DF4A7" w14:textId="77777777" w:rsidR="00A6738E" w:rsidRPr="00B32976" w:rsidRDefault="00212483" w:rsidP="00212483">
      <w:pPr>
        <w:pStyle w:val="NoSpacing"/>
        <w:tabs>
          <w:tab w:val="left" w:pos="1440"/>
        </w:tabs>
        <w:rPr>
          <w:rFonts w:ascii="Arial" w:hAnsi="Arial" w:cs="Arial"/>
          <w:b w:val="0"/>
        </w:rPr>
      </w:pPr>
      <w:r>
        <w:rPr>
          <w:rFonts w:ascii="Arial" w:hAnsi="Arial" w:cs="Arial"/>
          <w:b w:val="0"/>
        </w:rPr>
        <w:tab/>
      </w:r>
      <w:r w:rsidR="00A6738E">
        <w:rPr>
          <w:rFonts w:ascii="Arial" w:hAnsi="Arial" w:cs="Arial"/>
          <w:b w:val="0"/>
        </w:rPr>
        <w:t>Backstop:  Earthen berm</w:t>
      </w:r>
    </w:p>
    <w:p w14:paraId="68DF8FD2" w14:textId="77777777" w:rsidR="00464ED7" w:rsidRPr="00B32976" w:rsidRDefault="00464ED7" w:rsidP="00464ED7">
      <w:pPr>
        <w:pStyle w:val="NoSpacing"/>
        <w:rPr>
          <w:rFonts w:ascii="Arial" w:hAnsi="Arial" w:cs="Arial"/>
          <w:b w:val="0"/>
        </w:rPr>
      </w:pPr>
    </w:p>
    <w:p w14:paraId="639D4D5E" w14:textId="77777777" w:rsidR="00062385" w:rsidRPr="00FE19CD" w:rsidRDefault="00464ED7" w:rsidP="00F47BD5">
      <w:pPr>
        <w:tabs>
          <w:tab w:val="left" w:pos="720"/>
        </w:tabs>
      </w:pPr>
      <w:r>
        <w:tab/>
      </w:r>
      <w:r w:rsidR="006106E4" w:rsidRPr="00DE400A">
        <w:rPr>
          <w:b/>
        </w:rPr>
        <w:t xml:space="preserve">Authorized </w:t>
      </w:r>
      <w:r w:rsidR="006106E4">
        <w:rPr>
          <w:b/>
        </w:rPr>
        <w:t>Targets</w:t>
      </w:r>
      <w:r w:rsidR="00062385" w:rsidRPr="00FE19CD">
        <w:t xml:space="preserve"> </w:t>
      </w:r>
    </w:p>
    <w:p w14:paraId="24AE0670" w14:textId="77777777" w:rsidR="00062385" w:rsidRPr="00FE19CD" w:rsidRDefault="00062385" w:rsidP="005400E6">
      <w:pPr>
        <w:numPr>
          <w:ilvl w:val="1"/>
          <w:numId w:val="18"/>
        </w:numPr>
      </w:pPr>
      <w:r w:rsidRPr="00FE19CD">
        <w:t xml:space="preserve">Paper and cardstock. </w:t>
      </w:r>
    </w:p>
    <w:p w14:paraId="4339B0C2" w14:textId="77777777" w:rsidR="00062385" w:rsidRPr="00FE19CD" w:rsidRDefault="00062385" w:rsidP="005400E6">
      <w:pPr>
        <w:numPr>
          <w:ilvl w:val="1"/>
          <w:numId w:val="18"/>
        </w:numPr>
      </w:pPr>
      <w:r w:rsidRPr="00FE19CD">
        <w:t xml:space="preserve">Metallic targets approved by the </w:t>
      </w:r>
      <w:r w:rsidR="00296A3F">
        <w:t>Lead RSO</w:t>
      </w:r>
      <w:r w:rsidRPr="00FE19CD">
        <w:t xml:space="preserve">. </w:t>
      </w:r>
    </w:p>
    <w:p w14:paraId="173ED38D" w14:textId="77777777" w:rsidR="00062385" w:rsidRPr="00FE19CD" w:rsidRDefault="00062385" w:rsidP="005400E6">
      <w:pPr>
        <w:numPr>
          <w:ilvl w:val="1"/>
          <w:numId w:val="18"/>
        </w:numPr>
      </w:pPr>
      <w:r w:rsidRPr="00FE19CD">
        <w:t xml:space="preserve">No </w:t>
      </w:r>
      <w:r w:rsidR="002259E0">
        <w:t xml:space="preserve">target </w:t>
      </w:r>
      <w:r w:rsidRPr="00FE19CD">
        <w:t>objects</w:t>
      </w:r>
      <w:r w:rsidR="002259E0">
        <w:t xml:space="preserve"> or materials</w:t>
      </w:r>
      <w:r w:rsidRPr="00FE19CD">
        <w:t xml:space="preserve"> that could shatter or cause ricochets </w:t>
      </w:r>
    </w:p>
    <w:p w14:paraId="6046903A" w14:textId="77777777" w:rsidR="00062385" w:rsidRPr="00FE19CD" w:rsidRDefault="00062385" w:rsidP="005400E6">
      <w:pPr>
        <w:numPr>
          <w:ilvl w:val="1"/>
          <w:numId w:val="18"/>
        </w:numPr>
        <w:spacing w:line="240" w:lineRule="auto"/>
      </w:pPr>
      <w:r w:rsidRPr="00FE19CD">
        <w:t xml:space="preserve">Targets must </w:t>
      </w:r>
      <w:r w:rsidR="000D404E">
        <w:t xml:space="preserve">be </w:t>
      </w:r>
      <w:r w:rsidRPr="00FE19CD">
        <w:t>mounted as close to muzzle height as possible.  Target height must</w:t>
      </w:r>
      <w:r>
        <w:t xml:space="preserve"> </w:t>
      </w:r>
      <w:r w:rsidRPr="00FE19CD">
        <w:t>be adjusted when shooting from prone, sitting, kneeling, benchrest, and standing</w:t>
      </w:r>
    </w:p>
    <w:p w14:paraId="0E17F044" w14:textId="77777777" w:rsidR="00722153" w:rsidRPr="00212483" w:rsidRDefault="00722153" w:rsidP="00722153">
      <w:pPr>
        <w:pStyle w:val="NoSpacing"/>
        <w:rPr>
          <w:rFonts w:ascii="Arial" w:hAnsi="Arial" w:cs="Arial"/>
          <w:b w:val="0"/>
        </w:rPr>
      </w:pPr>
    </w:p>
    <w:p w14:paraId="47692975" w14:textId="77777777" w:rsidR="00722153" w:rsidRPr="00DE400A" w:rsidRDefault="00722153" w:rsidP="00F47BD5">
      <w:pPr>
        <w:pStyle w:val="NoSpacing"/>
        <w:tabs>
          <w:tab w:val="left" w:pos="720"/>
        </w:tabs>
        <w:rPr>
          <w:rFonts w:ascii="Arial" w:hAnsi="Arial" w:cs="Arial"/>
        </w:rPr>
      </w:pPr>
      <w:r w:rsidRPr="0071196D">
        <w:rPr>
          <w:rFonts w:ascii="Arial" w:hAnsi="Arial" w:cs="Arial"/>
          <w:b w:val="0"/>
        </w:rPr>
        <w:tab/>
      </w:r>
      <w:r w:rsidRPr="00DE400A">
        <w:rPr>
          <w:rFonts w:ascii="Arial" w:hAnsi="Arial" w:cs="Arial"/>
        </w:rPr>
        <w:t>Equipment</w:t>
      </w:r>
    </w:p>
    <w:p w14:paraId="286855A8" w14:textId="77777777" w:rsidR="00062385" w:rsidRPr="00AF5532" w:rsidRDefault="00062385" w:rsidP="00722153">
      <w:pPr>
        <w:pStyle w:val="NoSpacing"/>
        <w:rPr>
          <w:rFonts w:ascii="Arial" w:hAnsi="Arial" w:cs="Arial"/>
          <w:b w:val="0"/>
          <w:sz w:val="20"/>
          <w:szCs w:val="20"/>
        </w:rPr>
      </w:pPr>
    </w:p>
    <w:p w14:paraId="45AAD3F0" w14:textId="77777777" w:rsidR="00722153" w:rsidRPr="0071196D" w:rsidRDefault="00212483" w:rsidP="00212483">
      <w:pPr>
        <w:pStyle w:val="NoSpacing"/>
        <w:tabs>
          <w:tab w:val="left" w:pos="1440"/>
        </w:tabs>
        <w:rPr>
          <w:rFonts w:ascii="Arial" w:hAnsi="Arial" w:cs="Arial"/>
          <w:b w:val="0"/>
        </w:rPr>
      </w:pPr>
      <w:r>
        <w:rPr>
          <w:rFonts w:ascii="Arial" w:hAnsi="Arial" w:cs="Arial"/>
          <w:b w:val="0"/>
        </w:rPr>
        <w:tab/>
      </w:r>
      <w:r w:rsidR="00722153" w:rsidRPr="0071196D">
        <w:rPr>
          <w:rFonts w:ascii="Arial" w:hAnsi="Arial" w:cs="Arial"/>
          <w:b w:val="0"/>
        </w:rPr>
        <w:t>Available on Site</w:t>
      </w:r>
    </w:p>
    <w:p w14:paraId="45918A16" w14:textId="77777777" w:rsidR="00722153" w:rsidRPr="00D63450" w:rsidRDefault="00212483" w:rsidP="00212483">
      <w:pPr>
        <w:pStyle w:val="NoSpacing"/>
        <w:tabs>
          <w:tab w:val="left" w:pos="2160"/>
        </w:tabs>
        <w:rPr>
          <w:rFonts w:ascii="Arial" w:hAnsi="Arial" w:cs="Arial"/>
          <w:b w:val="0"/>
        </w:rPr>
      </w:pPr>
      <w:r w:rsidRPr="00D63450">
        <w:rPr>
          <w:rFonts w:ascii="Arial" w:hAnsi="Arial" w:cs="Arial"/>
          <w:b w:val="0"/>
        </w:rPr>
        <w:tab/>
      </w:r>
      <w:r w:rsidR="001D0F5F" w:rsidRPr="00D63450">
        <w:rPr>
          <w:rFonts w:ascii="Arial" w:hAnsi="Arial" w:cs="Arial"/>
          <w:b w:val="0"/>
        </w:rPr>
        <w:t>(8)</w:t>
      </w:r>
      <w:r w:rsidR="00722153" w:rsidRPr="00D63450">
        <w:rPr>
          <w:rFonts w:ascii="Arial" w:hAnsi="Arial" w:cs="Arial"/>
          <w:b w:val="0"/>
        </w:rPr>
        <w:t xml:space="preserve">   Rifle:  Savage MK-1-FTV, .22 </w:t>
      </w:r>
      <w:proofErr w:type="spellStart"/>
      <w:r w:rsidR="00722153" w:rsidRPr="00D63450">
        <w:rPr>
          <w:rFonts w:ascii="Arial" w:hAnsi="Arial" w:cs="Arial"/>
          <w:b w:val="0"/>
        </w:rPr>
        <w:t>cal</w:t>
      </w:r>
      <w:proofErr w:type="spellEnd"/>
      <w:r w:rsidR="00722153" w:rsidRPr="00D63450">
        <w:rPr>
          <w:rFonts w:ascii="Arial" w:hAnsi="Arial" w:cs="Arial"/>
          <w:b w:val="0"/>
        </w:rPr>
        <w:t>, w/ aperture sights</w:t>
      </w:r>
    </w:p>
    <w:p w14:paraId="7B6B370B" w14:textId="77777777" w:rsidR="00722153" w:rsidRPr="00D63450" w:rsidRDefault="00722153" w:rsidP="00212483">
      <w:pPr>
        <w:pStyle w:val="NoSpacing"/>
        <w:tabs>
          <w:tab w:val="left" w:pos="2160"/>
        </w:tabs>
        <w:rPr>
          <w:rFonts w:ascii="Arial" w:hAnsi="Arial" w:cs="Arial"/>
          <w:b w:val="0"/>
        </w:rPr>
      </w:pPr>
      <w:r w:rsidRPr="00D63450">
        <w:rPr>
          <w:rFonts w:ascii="Arial" w:hAnsi="Arial" w:cs="Arial"/>
          <w:b w:val="0"/>
        </w:rPr>
        <w:tab/>
        <w:t>(</w:t>
      </w:r>
      <w:r w:rsidR="00006689" w:rsidRPr="00D63450">
        <w:rPr>
          <w:rFonts w:ascii="Arial" w:hAnsi="Arial" w:cs="Arial"/>
          <w:b w:val="0"/>
        </w:rPr>
        <w:t>8</w:t>
      </w:r>
      <w:r w:rsidRPr="00D63450">
        <w:rPr>
          <w:rFonts w:ascii="Arial" w:hAnsi="Arial" w:cs="Arial"/>
          <w:b w:val="0"/>
        </w:rPr>
        <w:t xml:space="preserve">)   Rifle:  Marlin </w:t>
      </w:r>
      <w:r w:rsidR="00DE0C35" w:rsidRPr="00D63450">
        <w:rPr>
          <w:rFonts w:ascii="Arial" w:hAnsi="Arial" w:cs="Arial"/>
          <w:b w:val="0"/>
        </w:rPr>
        <w:t xml:space="preserve">15N &amp; </w:t>
      </w:r>
      <w:r w:rsidRPr="00D63450">
        <w:rPr>
          <w:rFonts w:ascii="Arial" w:hAnsi="Arial" w:cs="Arial"/>
          <w:b w:val="0"/>
        </w:rPr>
        <w:t>15YN</w:t>
      </w:r>
      <w:r w:rsidR="00DE0C35" w:rsidRPr="00D63450">
        <w:rPr>
          <w:rFonts w:ascii="Arial" w:hAnsi="Arial" w:cs="Arial"/>
          <w:b w:val="0"/>
        </w:rPr>
        <w:t xml:space="preserve"> </w:t>
      </w:r>
      <w:r w:rsidR="00DE0C35" w:rsidRPr="00D63450">
        <w:rPr>
          <w:rFonts w:ascii="Arial" w:hAnsi="Arial" w:cs="Arial"/>
          <w:b w:val="0"/>
          <w:sz w:val="20"/>
          <w:szCs w:val="20"/>
        </w:rPr>
        <w:t>(youth)</w:t>
      </w:r>
      <w:r w:rsidRPr="00D63450">
        <w:rPr>
          <w:rFonts w:ascii="Arial" w:hAnsi="Arial" w:cs="Arial"/>
          <w:b w:val="0"/>
        </w:rPr>
        <w:t xml:space="preserve">, .22 </w:t>
      </w:r>
      <w:proofErr w:type="spellStart"/>
      <w:r w:rsidRPr="00D63450">
        <w:rPr>
          <w:rFonts w:ascii="Arial" w:hAnsi="Arial" w:cs="Arial"/>
          <w:b w:val="0"/>
        </w:rPr>
        <w:t>cal</w:t>
      </w:r>
      <w:proofErr w:type="spellEnd"/>
      <w:r w:rsidRPr="00D63450">
        <w:rPr>
          <w:rFonts w:ascii="Arial" w:hAnsi="Arial" w:cs="Arial"/>
          <w:b w:val="0"/>
        </w:rPr>
        <w:t xml:space="preserve">, </w:t>
      </w:r>
      <w:r w:rsidR="00DE0C35" w:rsidRPr="00D63450">
        <w:rPr>
          <w:rFonts w:ascii="Arial" w:hAnsi="Arial" w:cs="Arial"/>
          <w:b w:val="0"/>
        </w:rPr>
        <w:t xml:space="preserve">many </w:t>
      </w:r>
      <w:r w:rsidRPr="00D63450">
        <w:rPr>
          <w:rFonts w:ascii="Arial" w:hAnsi="Arial" w:cs="Arial"/>
          <w:b w:val="0"/>
        </w:rPr>
        <w:t>w/ 2-7x32 scope</w:t>
      </w:r>
    </w:p>
    <w:p w14:paraId="5B2BA505" w14:textId="77777777" w:rsidR="00006689" w:rsidRPr="00D63450" w:rsidRDefault="00006689" w:rsidP="00006689">
      <w:pPr>
        <w:pStyle w:val="NoSpacing"/>
        <w:tabs>
          <w:tab w:val="left" w:pos="2160"/>
        </w:tabs>
        <w:rPr>
          <w:rFonts w:ascii="Arial" w:hAnsi="Arial" w:cs="Arial"/>
          <w:b w:val="0"/>
        </w:rPr>
      </w:pPr>
      <w:r w:rsidRPr="00D63450">
        <w:rPr>
          <w:rFonts w:ascii="Arial" w:hAnsi="Arial" w:cs="Arial"/>
          <w:b w:val="0"/>
        </w:rPr>
        <w:tab/>
        <w:t xml:space="preserve">(8)   Rifle:  Ruger American Rimfire, .22 </w:t>
      </w:r>
      <w:proofErr w:type="spellStart"/>
      <w:r w:rsidRPr="00D63450">
        <w:rPr>
          <w:rFonts w:ascii="Arial" w:hAnsi="Arial" w:cs="Arial"/>
          <w:b w:val="0"/>
        </w:rPr>
        <w:t>cal</w:t>
      </w:r>
      <w:proofErr w:type="spellEnd"/>
      <w:r w:rsidRPr="00D63450">
        <w:rPr>
          <w:rFonts w:ascii="Arial" w:hAnsi="Arial" w:cs="Arial"/>
          <w:b w:val="0"/>
        </w:rPr>
        <w:t>, many w/  2-7x32 scope</w:t>
      </w:r>
    </w:p>
    <w:p w14:paraId="34668CC1" w14:textId="0B774E57" w:rsidR="00DE400A" w:rsidRPr="00D63450" w:rsidRDefault="00212483" w:rsidP="00212483">
      <w:pPr>
        <w:pStyle w:val="NoSpacing"/>
        <w:tabs>
          <w:tab w:val="left" w:pos="2160"/>
        </w:tabs>
        <w:rPr>
          <w:rFonts w:ascii="Arial" w:hAnsi="Arial" w:cs="Arial"/>
          <w:b w:val="0"/>
        </w:rPr>
      </w:pPr>
      <w:r w:rsidRPr="00D63450">
        <w:rPr>
          <w:rFonts w:ascii="Arial" w:hAnsi="Arial" w:cs="Arial"/>
          <w:b w:val="0"/>
        </w:rPr>
        <w:tab/>
      </w:r>
      <w:r w:rsidR="001D0F5F" w:rsidRPr="00D63450">
        <w:rPr>
          <w:rFonts w:ascii="Arial" w:hAnsi="Arial" w:cs="Arial"/>
          <w:b w:val="0"/>
        </w:rPr>
        <w:t>(</w:t>
      </w:r>
      <w:r w:rsidR="00F35C4F">
        <w:rPr>
          <w:rFonts w:ascii="Arial" w:hAnsi="Arial" w:cs="Arial"/>
          <w:b w:val="0"/>
        </w:rPr>
        <w:t>4</w:t>
      </w:r>
      <w:r w:rsidR="001D0F5F" w:rsidRPr="00D63450">
        <w:rPr>
          <w:rFonts w:ascii="Arial" w:hAnsi="Arial" w:cs="Arial"/>
          <w:b w:val="0"/>
        </w:rPr>
        <w:t>)</w:t>
      </w:r>
      <w:r w:rsidR="00DE400A" w:rsidRPr="00D63450">
        <w:rPr>
          <w:rFonts w:ascii="Arial" w:hAnsi="Arial" w:cs="Arial"/>
          <w:b w:val="0"/>
        </w:rPr>
        <w:t xml:space="preserve">   </w:t>
      </w:r>
      <w:r w:rsidR="00AF5532" w:rsidRPr="00D63450">
        <w:rPr>
          <w:rFonts w:ascii="Arial" w:hAnsi="Arial" w:cs="Arial"/>
          <w:b w:val="0"/>
        </w:rPr>
        <w:t xml:space="preserve">20 x 50 </w:t>
      </w:r>
      <w:r w:rsidR="00722153" w:rsidRPr="00D63450">
        <w:rPr>
          <w:rFonts w:ascii="Arial" w:hAnsi="Arial" w:cs="Arial"/>
          <w:b w:val="0"/>
        </w:rPr>
        <w:t>Spotting Scopes</w:t>
      </w:r>
      <w:r w:rsidR="00D74121" w:rsidRPr="00D63450">
        <w:rPr>
          <w:rFonts w:ascii="Arial" w:hAnsi="Arial" w:cs="Arial"/>
          <w:b w:val="0"/>
        </w:rPr>
        <w:tab/>
      </w:r>
      <w:r w:rsidR="00D74121" w:rsidRPr="00D63450">
        <w:rPr>
          <w:rFonts w:ascii="Arial" w:hAnsi="Arial" w:cs="Arial"/>
          <w:b w:val="0"/>
        </w:rPr>
        <w:tab/>
      </w:r>
      <w:r w:rsidR="00D67FE0" w:rsidRPr="00D63450">
        <w:rPr>
          <w:rFonts w:ascii="Arial" w:hAnsi="Arial" w:cs="Arial"/>
          <w:b w:val="0"/>
        </w:rPr>
        <w:t>Slings</w:t>
      </w:r>
      <w:r w:rsidR="00D74121" w:rsidRPr="00D63450">
        <w:rPr>
          <w:rFonts w:ascii="Arial" w:hAnsi="Arial" w:cs="Arial"/>
          <w:b w:val="0"/>
        </w:rPr>
        <w:tab/>
      </w:r>
    </w:p>
    <w:p w14:paraId="5D329D15" w14:textId="25F98FB4" w:rsidR="00722153" w:rsidRPr="00BF7EC1" w:rsidRDefault="00212483" w:rsidP="00212483">
      <w:pPr>
        <w:pStyle w:val="NoSpacing"/>
        <w:tabs>
          <w:tab w:val="left" w:pos="2160"/>
          <w:tab w:val="left" w:pos="6480"/>
        </w:tabs>
        <w:rPr>
          <w:rFonts w:ascii="Arial" w:hAnsi="Arial" w:cs="Arial"/>
          <w:b w:val="0"/>
        </w:rPr>
      </w:pPr>
      <w:r>
        <w:rPr>
          <w:rFonts w:ascii="Arial" w:hAnsi="Arial" w:cs="Arial"/>
          <w:b w:val="0"/>
        </w:rPr>
        <w:tab/>
      </w:r>
      <w:r w:rsidR="0042068D">
        <w:rPr>
          <w:rFonts w:ascii="Arial" w:hAnsi="Arial" w:cs="Arial"/>
          <w:b w:val="0"/>
        </w:rPr>
        <w:t xml:space="preserve">       </w:t>
      </w:r>
      <w:r w:rsidR="00297FA5" w:rsidRPr="00BF7EC1">
        <w:rPr>
          <w:rFonts w:ascii="Arial" w:hAnsi="Arial" w:cs="Arial"/>
          <w:b w:val="0"/>
        </w:rPr>
        <w:t>Shooting Benches</w:t>
      </w:r>
      <w:r w:rsidR="00297FA5">
        <w:rPr>
          <w:rFonts w:ascii="Arial" w:hAnsi="Arial" w:cs="Arial"/>
          <w:b w:val="0"/>
        </w:rPr>
        <w:t xml:space="preserve"> &amp; Stools</w:t>
      </w:r>
      <w:r w:rsidR="00722153" w:rsidRPr="00BF7EC1">
        <w:rPr>
          <w:rFonts w:ascii="Arial" w:hAnsi="Arial" w:cs="Arial"/>
          <w:b w:val="0"/>
        </w:rPr>
        <w:tab/>
      </w:r>
      <w:r w:rsidR="00297FA5" w:rsidRPr="00BF7EC1">
        <w:rPr>
          <w:rFonts w:ascii="Arial" w:hAnsi="Arial" w:cs="Arial"/>
          <w:b w:val="0"/>
        </w:rPr>
        <w:t xml:space="preserve">Target stands </w:t>
      </w:r>
    </w:p>
    <w:p w14:paraId="79C107B7" w14:textId="77777777" w:rsidR="00722153" w:rsidRPr="00BF7EC1" w:rsidRDefault="00212483" w:rsidP="00212483">
      <w:pPr>
        <w:pStyle w:val="NoSpacing"/>
        <w:tabs>
          <w:tab w:val="left" w:pos="2160"/>
          <w:tab w:val="left" w:pos="4320"/>
          <w:tab w:val="left" w:pos="6480"/>
        </w:tabs>
        <w:rPr>
          <w:rFonts w:ascii="Arial" w:hAnsi="Arial" w:cs="Arial"/>
          <w:b w:val="0"/>
        </w:rPr>
      </w:pPr>
      <w:r>
        <w:rPr>
          <w:rFonts w:ascii="Arial" w:hAnsi="Arial" w:cs="Arial"/>
          <w:b w:val="0"/>
        </w:rPr>
        <w:tab/>
      </w:r>
      <w:r w:rsidR="00722153" w:rsidRPr="00BF7EC1">
        <w:rPr>
          <w:rFonts w:ascii="Arial" w:hAnsi="Arial" w:cs="Arial"/>
          <w:b w:val="0"/>
        </w:rPr>
        <w:t xml:space="preserve">Prone </w:t>
      </w:r>
      <w:r w:rsidR="00DB7D1D">
        <w:rPr>
          <w:rFonts w:ascii="Arial" w:hAnsi="Arial" w:cs="Arial"/>
          <w:b w:val="0"/>
        </w:rPr>
        <w:t>p</w:t>
      </w:r>
      <w:r w:rsidR="00722153" w:rsidRPr="00BF7EC1">
        <w:rPr>
          <w:rFonts w:ascii="Arial" w:hAnsi="Arial" w:cs="Arial"/>
          <w:b w:val="0"/>
        </w:rPr>
        <w:t>ads</w:t>
      </w:r>
      <w:r>
        <w:rPr>
          <w:rFonts w:ascii="Arial" w:hAnsi="Arial" w:cs="Arial"/>
          <w:b w:val="0"/>
        </w:rPr>
        <w:tab/>
        <w:t>Shooting glasses</w:t>
      </w:r>
      <w:r w:rsidR="00722153" w:rsidRPr="00BF7EC1">
        <w:rPr>
          <w:rFonts w:ascii="Arial" w:hAnsi="Arial" w:cs="Arial"/>
          <w:b w:val="0"/>
        </w:rPr>
        <w:tab/>
      </w:r>
      <w:r w:rsidR="00297FA5" w:rsidRPr="00BF7EC1">
        <w:rPr>
          <w:rFonts w:ascii="Arial" w:hAnsi="Arial" w:cs="Arial"/>
          <w:b w:val="0"/>
        </w:rPr>
        <w:t xml:space="preserve">Ammunition </w:t>
      </w:r>
      <w:r w:rsidR="00DB7D1D">
        <w:rPr>
          <w:rFonts w:ascii="Arial" w:hAnsi="Arial" w:cs="Arial"/>
          <w:b w:val="0"/>
        </w:rPr>
        <w:t>b</w:t>
      </w:r>
      <w:r w:rsidR="00297FA5" w:rsidRPr="00BF7EC1">
        <w:rPr>
          <w:rFonts w:ascii="Arial" w:hAnsi="Arial" w:cs="Arial"/>
          <w:b w:val="0"/>
        </w:rPr>
        <w:t>locks</w:t>
      </w:r>
    </w:p>
    <w:p w14:paraId="7D51F68E" w14:textId="77777777" w:rsidR="00DE400A" w:rsidRPr="00BF7EC1" w:rsidRDefault="00212483" w:rsidP="00212483">
      <w:pPr>
        <w:pStyle w:val="NoSpacing"/>
        <w:tabs>
          <w:tab w:val="left" w:pos="2160"/>
          <w:tab w:val="left" w:pos="4320"/>
          <w:tab w:val="left" w:pos="6480"/>
        </w:tabs>
        <w:rPr>
          <w:rFonts w:ascii="Arial" w:hAnsi="Arial" w:cs="Arial"/>
          <w:b w:val="0"/>
        </w:rPr>
      </w:pPr>
      <w:r>
        <w:rPr>
          <w:rFonts w:ascii="Arial" w:hAnsi="Arial" w:cs="Arial"/>
          <w:b w:val="0"/>
        </w:rPr>
        <w:tab/>
      </w:r>
      <w:r w:rsidR="00297FA5" w:rsidRPr="00BF7EC1">
        <w:rPr>
          <w:rFonts w:ascii="Arial" w:hAnsi="Arial" w:cs="Arial"/>
          <w:b w:val="0"/>
        </w:rPr>
        <w:t xml:space="preserve">Kneeling </w:t>
      </w:r>
      <w:r w:rsidR="00DB7D1D">
        <w:rPr>
          <w:rFonts w:ascii="Arial" w:hAnsi="Arial" w:cs="Arial"/>
          <w:b w:val="0"/>
        </w:rPr>
        <w:t>r</w:t>
      </w:r>
      <w:r w:rsidR="00297FA5" w:rsidRPr="00BF7EC1">
        <w:rPr>
          <w:rFonts w:ascii="Arial" w:hAnsi="Arial" w:cs="Arial"/>
          <w:b w:val="0"/>
        </w:rPr>
        <w:t>olls</w:t>
      </w:r>
      <w:r w:rsidR="00297FA5">
        <w:rPr>
          <w:rFonts w:ascii="Arial" w:hAnsi="Arial" w:cs="Arial"/>
          <w:b w:val="0"/>
        </w:rPr>
        <w:tab/>
      </w:r>
      <w:proofErr w:type="gramStart"/>
      <w:r w:rsidR="00367E82" w:rsidRPr="00BF7EC1">
        <w:rPr>
          <w:rFonts w:ascii="Arial" w:hAnsi="Arial" w:cs="Arial"/>
          <w:b w:val="0"/>
        </w:rPr>
        <w:t xml:space="preserve">Sand </w:t>
      </w:r>
      <w:r w:rsidR="00DB7D1D">
        <w:rPr>
          <w:rFonts w:ascii="Arial" w:hAnsi="Arial" w:cs="Arial"/>
          <w:b w:val="0"/>
        </w:rPr>
        <w:t>b</w:t>
      </w:r>
      <w:r w:rsidR="00367E82" w:rsidRPr="00BF7EC1">
        <w:rPr>
          <w:rFonts w:ascii="Arial" w:hAnsi="Arial" w:cs="Arial"/>
          <w:b w:val="0"/>
        </w:rPr>
        <w:t>ags</w:t>
      </w:r>
      <w:proofErr w:type="gramEnd"/>
      <w:r w:rsidR="00367E82" w:rsidRPr="00BF7EC1">
        <w:rPr>
          <w:rFonts w:ascii="Arial" w:hAnsi="Arial" w:cs="Arial"/>
          <w:b w:val="0"/>
        </w:rPr>
        <w:t xml:space="preserve"> </w:t>
      </w:r>
      <w:r>
        <w:rPr>
          <w:rFonts w:ascii="Arial" w:hAnsi="Arial" w:cs="Arial"/>
          <w:b w:val="0"/>
        </w:rPr>
        <w:tab/>
      </w:r>
      <w:r w:rsidR="00DE400A" w:rsidRPr="00BF7EC1">
        <w:rPr>
          <w:rFonts w:ascii="Arial" w:hAnsi="Arial" w:cs="Arial"/>
          <w:b w:val="0"/>
        </w:rPr>
        <w:t xml:space="preserve">Cleaning </w:t>
      </w:r>
      <w:r w:rsidR="00DB7D1D">
        <w:rPr>
          <w:rFonts w:ascii="Arial" w:hAnsi="Arial" w:cs="Arial"/>
          <w:b w:val="0"/>
        </w:rPr>
        <w:t>e</w:t>
      </w:r>
      <w:r w:rsidR="00DE400A" w:rsidRPr="00BF7EC1">
        <w:rPr>
          <w:rFonts w:ascii="Arial" w:hAnsi="Arial" w:cs="Arial"/>
          <w:b w:val="0"/>
        </w:rPr>
        <w:t>quipment</w:t>
      </w:r>
    </w:p>
    <w:p w14:paraId="4C6CA82F" w14:textId="77777777" w:rsidR="00062385" w:rsidRPr="00BF7EC1" w:rsidRDefault="00062385" w:rsidP="00722153">
      <w:pPr>
        <w:pStyle w:val="NoSpacing"/>
        <w:rPr>
          <w:rFonts w:ascii="Arial" w:hAnsi="Arial" w:cs="Arial"/>
          <w:b w:val="0"/>
        </w:rPr>
      </w:pPr>
    </w:p>
    <w:p w14:paraId="7F7D03FD" w14:textId="77777777" w:rsidR="00062385" w:rsidRDefault="00062385" w:rsidP="00722153">
      <w:pPr>
        <w:pStyle w:val="NoSpacing"/>
        <w:rPr>
          <w:rFonts w:ascii="Arial" w:hAnsi="Arial" w:cs="Arial"/>
          <w:b w:val="0"/>
        </w:rPr>
      </w:pPr>
    </w:p>
    <w:p w14:paraId="7A0EF6D8" w14:textId="77777777" w:rsidR="00722153" w:rsidRPr="0071196D" w:rsidRDefault="00062385" w:rsidP="00F47BD5">
      <w:pPr>
        <w:pStyle w:val="NoSpacing"/>
        <w:tabs>
          <w:tab w:val="left" w:pos="720"/>
        </w:tabs>
        <w:rPr>
          <w:rFonts w:ascii="Arial" w:hAnsi="Arial" w:cs="Arial"/>
          <w:b w:val="0"/>
        </w:rPr>
      </w:pPr>
      <w:r>
        <w:rPr>
          <w:rFonts w:ascii="Arial" w:hAnsi="Arial" w:cs="Arial"/>
          <w:b w:val="0"/>
        </w:rPr>
        <w:tab/>
      </w:r>
      <w:r w:rsidR="00722153" w:rsidRPr="00DE400A">
        <w:rPr>
          <w:rFonts w:ascii="Arial" w:hAnsi="Arial" w:cs="Arial"/>
        </w:rPr>
        <w:t xml:space="preserve">Expendable </w:t>
      </w:r>
      <w:r w:rsidR="001D0F5F" w:rsidRPr="00DE400A">
        <w:rPr>
          <w:rFonts w:ascii="Arial" w:hAnsi="Arial" w:cs="Arial"/>
        </w:rPr>
        <w:t>Items</w:t>
      </w:r>
      <w:r w:rsidR="001D0F5F" w:rsidRPr="0071196D">
        <w:rPr>
          <w:rFonts w:ascii="Arial" w:hAnsi="Arial" w:cs="Arial"/>
          <w:b w:val="0"/>
        </w:rPr>
        <w:t xml:space="preserve"> (</w:t>
      </w:r>
      <w:r w:rsidR="00722153" w:rsidRPr="0071196D">
        <w:rPr>
          <w:rFonts w:ascii="Arial" w:hAnsi="Arial" w:cs="Arial"/>
          <w:b w:val="0"/>
        </w:rPr>
        <w:t>Amm</w:t>
      </w:r>
      <w:r w:rsidR="00297FA5">
        <w:rPr>
          <w:rFonts w:ascii="Arial" w:hAnsi="Arial" w:cs="Arial"/>
          <w:b w:val="0"/>
        </w:rPr>
        <w:t>unition</w:t>
      </w:r>
      <w:r w:rsidR="00722153" w:rsidRPr="0071196D">
        <w:rPr>
          <w:rFonts w:ascii="Arial" w:hAnsi="Arial" w:cs="Arial"/>
          <w:b w:val="0"/>
        </w:rPr>
        <w:t>, Targets, Cleaning materials,)</w:t>
      </w:r>
    </w:p>
    <w:p w14:paraId="2B20B913" w14:textId="77777777" w:rsidR="00DE400A" w:rsidRPr="00AF5532" w:rsidRDefault="00DE400A" w:rsidP="00722153">
      <w:pPr>
        <w:pStyle w:val="NoSpacing"/>
        <w:rPr>
          <w:rFonts w:ascii="Arial" w:hAnsi="Arial" w:cs="Arial"/>
          <w:b w:val="0"/>
          <w:sz w:val="20"/>
          <w:szCs w:val="20"/>
        </w:rPr>
      </w:pPr>
    </w:p>
    <w:p w14:paraId="2168EA71" w14:textId="77777777" w:rsidR="00722153" w:rsidRPr="0071196D" w:rsidRDefault="00DE400A" w:rsidP="00F47BD5">
      <w:pPr>
        <w:pStyle w:val="NoSpacing"/>
        <w:tabs>
          <w:tab w:val="left" w:pos="1440"/>
        </w:tabs>
        <w:rPr>
          <w:rFonts w:ascii="Arial" w:hAnsi="Arial" w:cs="Arial"/>
          <w:b w:val="0"/>
        </w:rPr>
      </w:pPr>
      <w:r>
        <w:rPr>
          <w:rFonts w:ascii="Arial" w:hAnsi="Arial" w:cs="Arial"/>
          <w:b w:val="0"/>
        </w:rPr>
        <w:tab/>
      </w:r>
      <w:r w:rsidR="00722153" w:rsidRPr="0071196D">
        <w:rPr>
          <w:rFonts w:ascii="Arial" w:hAnsi="Arial" w:cs="Arial"/>
          <w:b w:val="0"/>
        </w:rPr>
        <w:t>Furnished by Council:</w:t>
      </w:r>
    </w:p>
    <w:p w14:paraId="50F6B10A" w14:textId="77777777" w:rsidR="00722153" w:rsidRPr="00BF7EC1" w:rsidRDefault="00722153" w:rsidP="00F47BD5">
      <w:pPr>
        <w:pStyle w:val="NoSpacing"/>
        <w:tabs>
          <w:tab w:val="left" w:pos="2160"/>
          <w:tab w:val="left" w:pos="6480"/>
        </w:tabs>
        <w:rPr>
          <w:rFonts w:ascii="Arial" w:hAnsi="Arial" w:cs="Arial"/>
          <w:b w:val="0"/>
        </w:rPr>
      </w:pPr>
      <w:r w:rsidRPr="0071196D">
        <w:rPr>
          <w:rFonts w:ascii="Arial" w:hAnsi="Arial" w:cs="Arial"/>
          <w:b w:val="0"/>
        </w:rPr>
        <w:tab/>
      </w:r>
      <w:r w:rsidRPr="00BF7EC1">
        <w:rPr>
          <w:rFonts w:ascii="Arial" w:hAnsi="Arial" w:cs="Arial"/>
          <w:b w:val="0"/>
        </w:rPr>
        <w:t>.22 cal</w:t>
      </w:r>
      <w:r w:rsidR="00297FA5">
        <w:rPr>
          <w:rFonts w:ascii="Arial" w:hAnsi="Arial" w:cs="Arial"/>
          <w:b w:val="0"/>
        </w:rPr>
        <w:t xml:space="preserve">. </w:t>
      </w:r>
      <w:r w:rsidR="00F47BD5">
        <w:rPr>
          <w:rFonts w:ascii="Arial" w:hAnsi="Arial" w:cs="Arial"/>
          <w:b w:val="0"/>
        </w:rPr>
        <w:t>Long Rifle ammunition</w:t>
      </w:r>
      <w:r w:rsidR="00F47BD5">
        <w:rPr>
          <w:rFonts w:ascii="Arial" w:hAnsi="Arial" w:cs="Arial"/>
          <w:b w:val="0"/>
        </w:rPr>
        <w:tab/>
      </w:r>
      <w:r w:rsidRPr="00BF7EC1">
        <w:rPr>
          <w:rFonts w:ascii="Arial" w:hAnsi="Arial" w:cs="Arial"/>
          <w:b w:val="0"/>
        </w:rPr>
        <w:t xml:space="preserve">Paper </w:t>
      </w:r>
      <w:r w:rsidR="00DB7D1D">
        <w:rPr>
          <w:rFonts w:ascii="Arial" w:hAnsi="Arial" w:cs="Arial"/>
          <w:b w:val="0"/>
        </w:rPr>
        <w:t>t</w:t>
      </w:r>
      <w:r w:rsidRPr="00BF7EC1">
        <w:rPr>
          <w:rFonts w:ascii="Arial" w:hAnsi="Arial" w:cs="Arial"/>
          <w:b w:val="0"/>
        </w:rPr>
        <w:t>argets</w:t>
      </w:r>
      <w:r w:rsidR="00297FA5">
        <w:rPr>
          <w:rFonts w:ascii="Arial" w:hAnsi="Arial" w:cs="Arial"/>
          <w:b w:val="0"/>
        </w:rPr>
        <w:t xml:space="preserve"> (50’)</w:t>
      </w:r>
    </w:p>
    <w:p w14:paraId="22F2AB1F" w14:textId="77777777" w:rsidR="00722153" w:rsidRPr="00BF7EC1" w:rsidRDefault="00F47BD5" w:rsidP="00F47BD5">
      <w:pPr>
        <w:pStyle w:val="NoSpacing"/>
        <w:tabs>
          <w:tab w:val="left" w:pos="2160"/>
          <w:tab w:val="left" w:pos="6480"/>
        </w:tabs>
        <w:rPr>
          <w:rFonts w:ascii="Arial" w:hAnsi="Arial" w:cs="Arial"/>
          <w:b w:val="0"/>
        </w:rPr>
      </w:pPr>
      <w:r>
        <w:rPr>
          <w:rFonts w:ascii="Arial" w:hAnsi="Arial" w:cs="Arial"/>
          <w:b w:val="0"/>
        </w:rPr>
        <w:tab/>
      </w:r>
      <w:r w:rsidR="00722153" w:rsidRPr="00BF7EC1">
        <w:rPr>
          <w:rFonts w:ascii="Arial" w:hAnsi="Arial" w:cs="Arial"/>
          <w:b w:val="0"/>
        </w:rPr>
        <w:t>Cleaning materials</w:t>
      </w:r>
      <w:r w:rsidR="00212483">
        <w:rPr>
          <w:rFonts w:ascii="Arial" w:hAnsi="Arial" w:cs="Arial"/>
          <w:b w:val="0"/>
        </w:rPr>
        <w:tab/>
        <w:t>Disposable earplugs</w:t>
      </w:r>
      <w:r w:rsidR="005F2EE8">
        <w:rPr>
          <w:rFonts w:ascii="Arial" w:hAnsi="Arial" w:cs="Arial"/>
          <w:b w:val="0"/>
        </w:rPr>
        <w:t xml:space="preserve"> (1 pair/</w:t>
      </w:r>
      <w:r w:rsidR="00AA009C">
        <w:rPr>
          <w:rFonts w:ascii="Arial" w:hAnsi="Arial" w:cs="Arial"/>
          <w:b w:val="0"/>
        </w:rPr>
        <w:t>shooter</w:t>
      </w:r>
      <w:r w:rsidR="005F2EE8">
        <w:rPr>
          <w:rFonts w:ascii="Arial" w:hAnsi="Arial" w:cs="Arial"/>
          <w:b w:val="0"/>
        </w:rPr>
        <w:t>)</w:t>
      </w:r>
    </w:p>
    <w:p w14:paraId="529B799C" w14:textId="77777777" w:rsidR="004969EB" w:rsidRDefault="00F47BD5" w:rsidP="00F47BD5">
      <w:pPr>
        <w:pStyle w:val="NoSpacing"/>
        <w:tabs>
          <w:tab w:val="left" w:pos="1440"/>
        </w:tabs>
        <w:rPr>
          <w:rFonts w:ascii="Arial" w:hAnsi="Arial" w:cs="Arial"/>
        </w:rPr>
      </w:pPr>
      <w:r>
        <w:rPr>
          <w:rFonts w:ascii="Arial" w:hAnsi="Arial" w:cs="Arial"/>
          <w:b w:val="0"/>
        </w:rPr>
        <w:tab/>
      </w:r>
      <w:r w:rsidR="00722153" w:rsidRPr="0071196D">
        <w:rPr>
          <w:rFonts w:ascii="Arial" w:hAnsi="Arial" w:cs="Arial"/>
          <w:b w:val="0"/>
        </w:rPr>
        <w:t xml:space="preserve">Cost to be </w:t>
      </w:r>
      <w:r w:rsidR="006106E4" w:rsidRPr="0071196D">
        <w:rPr>
          <w:rFonts w:ascii="Arial" w:hAnsi="Arial" w:cs="Arial"/>
          <w:b w:val="0"/>
        </w:rPr>
        <w:t>charged</w:t>
      </w:r>
      <w:r w:rsidR="00722153" w:rsidRPr="0071196D">
        <w:rPr>
          <w:rFonts w:ascii="Arial" w:hAnsi="Arial" w:cs="Arial"/>
          <w:b w:val="0"/>
        </w:rPr>
        <w:t xml:space="preserve"> </w:t>
      </w:r>
      <w:r w:rsidR="00BD4CC0">
        <w:rPr>
          <w:rFonts w:ascii="Arial" w:hAnsi="Arial" w:cs="Arial"/>
          <w:b w:val="0"/>
        </w:rPr>
        <w:t>–</w:t>
      </w:r>
      <w:r w:rsidR="00722153" w:rsidRPr="0071196D">
        <w:rPr>
          <w:rFonts w:ascii="Arial" w:hAnsi="Arial" w:cs="Arial"/>
          <w:b w:val="0"/>
        </w:rPr>
        <w:t xml:space="preserve"> </w:t>
      </w:r>
      <w:r w:rsidR="005F2EE8">
        <w:rPr>
          <w:rFonts w:ascii="Arial" w:hAnsi="Arial" w:cs="Arial"/>
          <w:b w:val="0"/>
        </w:rPr>
        <w:t>see current WSSC Fee Form</w:t>
      </w:r>
      <w:r w:rsidR="00BD4CC0">
        <w:rPr>
          <w:rFonts w:ascii="Arial" w:hAnsi="Arial" w:cs="Arial"/>
          <w:b w:val="0"/>
        </w:rPr>
        <w:t>.</w:t>
      </w:r>
    </w:p>
    <w:p w14:paraId="31953C1A" w14:textId="77777777" w:rsidR="004969EB" w:rsidRPr="00533864" w:rsidRDefault="004969EB" w:rsidP="004969EB">
      <w:pPr>
        <w:rPr>
          <w:b/>
        </w:rPr>
      </w:pPr>
      <w:r>
        <w:rPr>
          <w:rFonts w:cs="Arial"/>
        </w:rPr>
        <w:br w:type="page"/>
      </w:r>
      <w:r w:rsidR="00297FA5">
        <w:rPr>
          <w:b/>
        </w:rPr>
        <w:lastRenderedPageBreak/>
        <w:t>10</w:t>
      </w:r>
      <w:r w:rsidR="00066343" w:rsidRPr="00066343">
        <w:rPr>
          <w:b/>
        </w:rPr>
        <w:t>B.</w:t>
      </w:r>
      <w:r w:rsidR="00066343">
        <w:t xml:space="preserve">  </w:t>
      </w:r>
      <w:r w:rsidRPr="00FE19CD">
        <w:t xml:space="preserve"> </w:t>
      </w:r>
      <w:r w:rsidRPr="00533864">
        <w:rPr>
          <w:b/>
        </w:rPr>
        <w:t xml:space="preserve">RIFLE </w:t>
      </w:r>
      <w:r w:rsidR="001D0F5F" w:rsidRPr="00533864">
        <w:rPr>
          <w:b/>
        </w:rPr>
        <w:t>PROGRAM --</w:t>
      </w:r>
      <w:r w:rsidR="001D0F5F">
        <w:rPr>
          <w:b/>
        </w:rPr>
        <w:t xml:space="preserve"> RSO</w:t>
      </w:r>
      <w:r w:rsidRPr="00533864">
        <w:rPr>
          <w:b/>
        </w:rPr>
        <w:t xml:space="preserve"> Responsibilities</w:t>
      </w:r>
    </w:p>
    <w:p w14:paraId="452F7089" w14:textId="77777777" w:rsidR="004969EB" w:rsidRDefault="004969EB" w:rsidP="00722153">
      <w:pPr>
        <w:pStyle w:val="NoSpacing"/>
        <w:rPr>
          <w:rFonts w:ascii="Arial" w:hAnsi="Arial" w:cs="Arial"/>
        </w:rPr>
      </w:pPr>
    </w:p>
    <w:p w14:paraId="47FD0F5C" w14:textId="77777777" w:rsidR="00722153" w:rsidRDefault="00722153" w:rsidP="00722153">
      <w:pPr>
        <w:pStyle w:val="NoSpacing"/>
        <w:rPr>
          <w:rFonts w:ascii="Arial" w:hAnsi="Arial" w:cs="Arial"/>
        </w:rPr>
      </w:pPr>
      <w:r w:rsidRPr="00BF7EC1">
        <w:rPr>
          <w:rFonts w:ascii="Arial" w:hAnsi="Arial" w:cs="Arial"/>
        </w:rPr>
        <w:t>Opening the Venue</w:t>
      </w:r>
    </w:p>
    <w:p w14:paraId="52432339" w14:textId="77777777" w:rsidR="0081320C" w:rsidRPr="00BF7EC1" w:rsidRDefault="0081320C" w:rsidP="00722153">
      <w:pPr>
        <w:pStyle w:val="NoSpacing"/>
        <w:rPr>
          <w:rFonts w:ascii="Arial" w:hAnsi="Arial" w:cs="Arial"/>
        </w:rPr>
      </w:pPr>
    </w:p>
    <w:p w14:paraId="74AB23A3" w14:textId="77777777" w:rsidR="001B0126" w:rsidRDefault="00367E82" w:rsidP="00F47BD5">
      <w:pPr>
        <w:numPr>
          <w:ilvl w:val="0"/>
          <w:numId w:val="2"/>
        </w:numPr>
        <w:spacing w:after="60"/>
        <w:ind w:left="1267" w:hanging="547"/>
      </w:pPr>
      <w:r>
        <w:t xml:space="preserve">Camp Ranger will open the workroom, safe room and safe, and put out the requested amount of ammunition.  He will give the RSO a door </w:t>
      </w:r>
      <w:r w:rsidRPr="00264228">
        <w:rPr>
          <w:u w:val="single"/>
        </w:rPr>
        <w:t>key</w:t>
      </w:r>
      <w:r>
        <w:t xml:space="preserve"> to the workroom. </w:t>
      </w:r>
      <w:r w:rsidR="001B0126">
        <w:t xml:space="preserve">Workroom door </w:t>
      </w:r>
      <w:r w:rsidR="00AA50EC">
        <w:t>shall</w:t>
      </w:r>
      <w:r w:rsidR="001B0126">
        <w:t xml:space="preserve"> be closed and locked when range is unattended.</w:t>
      </w:r>
    </w:p>
    <w:p w14:paraId="64830D90" w14:textId="77777777" w:rsidR="00367E82" w:rsidRDefault="001B0126" w:rsidP="00F47BD5">
      <w:pPr>
        <w:numPr>
          <w:ilvl w:val="0"/>
          <w:numId w:val="2"/>
        </w:numPr>
        <w:spacing w:after="60"/>
        <w:ind w:left="1267" w:hanging="547"/>
      </w:pPr>
      <w:r>
        <w:t>The safe room door shall be closed and locked when the workroom is unattended.</w:t>
      </w:r>
      <w:r w:rsidR="00367E82">
        <w:t xml:space="preserve"> </w:t>
      </w:r>
    </w:p>
    <w:p w14:paraId="12AC3624" w14:textId="77777777" w:rsidR="00722153" w:rsidRPr="0071196D" w:rsidRDefault="00722153" w:rsidP="00F47BD5">
      <w:pPr>
        <w:numPr>
          <w:ilvl w:val="0"/>
          <w:numId w:val="2"/>
        </w:numPr>
        <w:spacing w:after="60"/>
        <w:ind w:left="1267" w:hanging="547"/>
      </w:pPr>
      <w:r w:rsidRPr="0071196D">
        <w:t xml:space="preserve">Record entry </w:t>
      </w:r>
      <w:r w:rsidR="00367E82">
        <w:t xml:space="preserve">in the Range Book </w:t>
      </w:r>
      <w:r w:rsidRPr="0071196D">
        <w:t>(Range supervision, Participating group)</w:t>
      </w:r>
      <w:r w:rsidR="00EB734C">
        <w:t>.</w:t>
      </w:r>
      <w:r w:rsidRPr="0071196D">
        <w:t xml:space="preserve"> </w:t>
      </w:r>
    </w:p>
    <w:p w14:paraId="73A5BAF9" w14:textId="77777777" w:rsidR="00722153" w:rsidRPr="0071196D" w:rsidRDefault="00131DE4" w:rsidP="00F47BD5">
      <w:pPr>
        <w:numPr>
          <w:ilvl w:val="0"/>
          <w:numId w:val="2"/>
        </w:numPr>
        <w:spacing w:after="60"/>
        <w:ind w:left="1267" w:hanging="547"/>
      </w:pPr>
      <w:r>
        <w:t xml:space="preserve">Verify </w:t>
      </w:r>
      <w:r w:rsidR="00722153" w:rsidRPr="0071196D">
        <w:t>Opening Inventory</w:t>
      </w:r>
      <w:r>
        <w:t xml:space="preserve"> of Rifles and Equipment</w:t>
      </w:r>
      <w:r w:rsidR="00EB734C">
        <w:t>.</w:t>
      </w:r>
    </w:p>
    <w:p w14:paraId="3802CFA1" w14:textId="77777777" w:rsidR="005C2CA3" w:rsidRPr="00FE19CD" w:rsidRDefault="005C2CA3" w:rsidP="00F47BD5">
      <w:pPr>
        <w:numPr>
          <w:ilvl w:val="0"/>
          <w:numId w:val="2"/>
        </w:numPr>
        <w:spacing w:after="60"/>
        <w:ind w:left="1267" w:hanging="547"/>
      </w:pPr>
      <w:r w:rsidRPr="00FE19CD">
        <w:t>Post the Red Range Flag indicating the range is in use</w:t>
      </w:r>
      <w:r w:rsidR="00EB734C">
        <w:t>.</w:t>
      </w:r>
    </w:p>
    <w:p w14:paraId="5EE41FFD" w14:textId="77777777" w:rsidR="008614B4" w:rsidRPr="00FE19CD" w:rsidRDefault="008614B4" w:rsidP="00F47BD5">
      <w:pPr>
        <w:numPr>
          <w:ilvl w:val="0"/>
          <w:numId w:val="2"/>
        </w:numPr>
        <w:spacing w:after="60"/>
        <w:ind w:left="1267" w:hanging="547"/>
      </w:pPr>
      <w:r w:rsidRPr="00FE19CD">
        <w:t xml:space="preserve">Prepare target area (set targets). </w:t>
      </w:r>
      <w:r w:rsidR="00131DE4">
        <w:t xml:space="preserve">  Note any bullet holes in</w:t>
      </w:r>
      <w:r w:rsidR="005467CC">
        <w:t xml:space="preserve"> metal</w:t>
      </w:r>
      <w:r w:rsidR="00131DE4">
        <w:t xml:space="preserve"> target or range signs.</w:t>
      </w:r>
    </w:p>
    <w:p w14:paraId="70AC1834" w14:textId="77777777" w:rsidR="008614B4" w:rsidRPr="00431A89" w:rsidRDefault="00487E47" w:rsidP="00F47BD5">
      <w:pPr>
        <w:numPr>
          <w:ilvl w:val="0"/>
          <w:numId w:val="2"/>
        </w:numPr>
        <w:spacing w:after="60"/>
        <w:ind w:left="1267" w:hanging="547"/>
        <w:rPr>
          <w:color w:val="000000" w:themeColor="text1"/>
        </w:rPr>
      </w:pPr>
      <w:r>
        <w:t>Prepare rifles for s</w:t>
      </w:r>
      <w:r w:rsidRPr="00431A89">
        <w:rPr>
          <w:color w:val="000000" w:themeColor="text1"/>
        </w:rPr>
        <w:t>hooting</w:t>
      </w:r>
      <w:r w:rsidR="00D67FE0" w:rsidRPr="00431A89">
        <w:rPr>
          <w:color w:val="000000" w:themeColor="text1"/>
        </w:rPr>
        <w:t>, test trigger pull for 3# min., enter on “Trigger Pull Log”.</w:t>
      </w:r>
    </w:p>
    <w:p w14:paraId="1529874B" w14:textId="77777777" w:rsidR="008614B4" w:rsidRPr="00FE19CD" w:rsidRDefault="008614B4" w:rsidP="00F47BD5">
      <w:pPr>
        <w:numPr>
          <w:ilvl w:val="0"/>
          <w:numId w:val="2"/>
        </w:numPr>
        <w:spacing w:after="60"/>
        <w:ind w:left="1267" w:hanging="547"/>
      </w:pPr>
      <w:r w:rsidRPr="00FE19CD">
        <w:t>Place rifles at shooting stations</w:t>
      </w:r>
      <w:r w:rsidR="00EF6C98">
        <w:t xml:space="preserve">.  </w:t>
      </w:r>
      <w:r w:rsidR="00EF6C98" w:rsidRPr="00AF5532">
        <w:rPr>
          <w:color w:val="000000" w:themeColor="text1"/>
        </w:rPr>
        <w:t>Assure “ECI” installed in each firearm</w:t>
      </w:r>
      <w:r w:rsidRPr="00AF5532">
        <w:rPr>
          <w:color w:val="000000" w:themeColor="text1"/>
        </w:rPr>
        <w:t>.</w:t>
      </w:r>
      <w:r w:rsidRPr="00FE19CD">
        <w:t xml:space="preserve"> </w:t>
      </w:r>
    </w:p>
    <w:p w14:paraId="7537FA38" w14:textId="77777777" w:rsidR="008614B4" w:rsidRDefault="008614B4" w:rsidP="00F47BD5">
      <w:pPr>
        <w:numPr>
          <w:ilvl w:val="0"/>
          <w:numId w:val="2"/>
        </w:numPr>
        <w:ind w:left="1260" w:hanging="540"/>
      </w:pPr>
      <w:r w:rsidRPr="00FE19CD">
        <w:t xml:space="preserve">Set up ammunition distribution with ammo blocks (adult supervised until </w:t>
      </w:r>
      <w:r>
        <w:t>returned to storage</w:t>
      </w:r>
      <w:r w:rsidRPr="00FE19CD">
        <w:t>).</w:t>
      </w:r>
    </w:p>
    <w:p w14:paraId="7F873C76" w14:textId="77777777" w:rsidR="008614B4" w:rsidRDefault="008614B4" w:rsidP="00722153">
      <w:pPr>
        <w:pStyle w:val="NoSpacing"/>
        <w:rPr>
          <w:rFonts w:ascii="Arial" w:hAnsi="Arial" w:cs="Arial"/>
        </w:rPr>
      </w:pPr>
    </w:p>
    <w:p w14:paraId="02278078" w14:textId="77777777" w:rsidR="00722153" w:rsidRPr="00BF7EC1" w:rsidRDefault="00722153" w:rsidP="00722153">
      <w:pPr>
        <w:pStyle w:val="NoSpacing"/>
        <w:rPr>
          <w:rFonts w:ascii="Arial" w:hAnsi="Arial" w:cs="Arial"/>
        </w:rPr>
      </w:pPr>
      <w:r w:rsidRPr="00BF7EC1">
        <w:rPr>
          <w:rFonts w:ascii="Arial" w:hAnsi="Arial" w:cs="Arial"/>
        </w:rPr>
        <w:t>Range Operation</w:t>
      </w:r>
    </w:p>
    <w:p w14:paraId="407829FA" w14:textId="77777777" w:rsidR="008614B4" w:rsidRDefault="008614B4" w:rsidP="00722153">
      <w:pPr>
        <w:pStyle w:val="NoSpacing"/>
        <w:rPr>
          <w:rFonts w:ascii="Arial" w:hAnsi="Arial" w:cs="Arial"/>
          <w:b w:val="0"/>
        </w:rPr>
      </w:pPr>
    </w:p>
    <w:p w14:paraId="5CEF2002" w14:textId="77777777" w:rsidR="00533864" w:rsidRDefault="00722153" w:rsidP="005400E6">
      <w:pPr>
        <w:numPr>
          <w:ilvl w:val="0"/>
          <w:numId w:val="19"/>
        </w:numPr>
      </w:pPr>
      <w:r w:rsidRPr="0071196D">
        <w:t xml:space="preserve">Range Safety Orientation </w:t>
      </w:r>
    </w:p>
    <w:p w14:paraId="5CABC271" w14:textId="77777777" w:rsidR="00722153" w:rsidRPr="007755A0" w:rsidRDefault="00722153" w:rsidP="00533864">
      <w:pPr>
        <w:ind w:left="1080"/>
      </w:pPr>
      <w:r w:rsidRPr="007755A0">
        <w:t>Before shooting</w:t>
      </w:r>
      <w:r w:rsidR="00BF7EC1" w:rsidRPr="007755A0">
        <w:t xml:space="preserve"> the first time during a given event</w:t>
      </w:r>
      <w:r w:rsidRPr="007755A0">
        <w:t>, ALL Participants will complete</w:t>
      </w:r>
      <w:r w:rsidR="00BF7EC1" w:rsidRPr="007755A0">
        <w:t xml:space="preserve"> </w:t>
      </w:r>
      <w:r w:rsidRPr="007755A0">
        <w:t xml:space="preserve">the BSA/NRA 30-minute Rifle </w:t>
      </w:r>
      <w:r w:rsidR="005F2EE8">
        <w:t>Briefing</w:t>
      </w:r>
      <w:r w:rsidR="006234CC">
        <w:t>.</w:t>
      </w:r>
      <w:r w:rsidRPr="007755A0">
        <w:t xml:space="preserve"> </w:t>
      </w:r>
    </w:p>
    <w:p w14:paraId="444F6176" w14:textId="77777777" w:rsidR="006F20FD" w:rsidRDefault="006F20FD" w:rsidP="00533864"/>
    <w:p w14:paraId="345AC1BC" w14:textId="77777777" w:rsidR="00275151" w:rsidRDefault="00275151" w:rsidP="005400E6">
      <w:pPr>
        <w:numPr>
          <w:ilvl w:val="0"/>
          <w:numId w:val="19"/>
        </w:numPr>
      </w:pPr>
      <w:r w:rsidRPr="00FE19CD">
        <w:t xml:space="preserve">Identify Range Safety Officer (RSO </w:t>
      </w:r>
      <w:r w:rsidR="000D404E">
        <w:t>yellow</w:t>
      </w:r>
      <w:r w:rsidRPr="00FE19CD">
        <w:t xml:space="preserve"> vest, and/or RSO orange or green hat).</w:t>
      </w:r>
      <w:r>
        <w:br/>
      </w:r>
    </w:p>
    <w:p w14:paraId="18C72948" w14:textId="77777777" w:rsidR="008614B4" w:rsidRPr="00FE19CD" w:rsidRDefault="00275151" w:rsidP="005400E6">
      <w:pPr>
        <w:numPr>
          <w:ilvl w:val="0"/>
          <w:numId w:val="19"/>
        </w:numPr>
      </w:pPr>
      <w:r w:rsidRPr="00FE19CD">
        <w:t xml:space="preserve"> </w:t>
      </w:r>
      <w:r w:rsidR="008614B4" w:rsidRPr="00FE19CD">
        <w:t xml:space="preserve">Review: Three Safety Rules poster. </w:t>
      </w:r>
    </w:p>
    <w:p w14:paraId="2B877CC9" w14:textId="77777777" w:rsidR="008614B4" w:rsidRPr="00FE19CD" w:rsidRDefault="008614B4" w:rsidP="005400E6">
      <w:pPr>
        <w:numPr>
          <w:ilvl w:val="1"/>
          <w:numId w:val="19"/>
        </w:numPr>
        <w:spacing w:after="60"/>
      </w:pPr>
      <w:r w:rsidRPr="00FE19CD">
        <w:t xml:space="preserve">Always keep the gun pointed in a safe direction. </w:t>
      </w:r>
    </w:p>
    <w:p w14:paraId="07CAE564" w14:textId="77777777" w:rsidR="008614B4" w:rsidRPr="00FE19CD" w:rsidRDefault="008614B4" w:rsidP="005400E6">
      <w:pPr>
        <w:numPr>
          <w:ilvl w:val="1"/>
          <w:numId w:val="19"/>
        </w:numPr>
        <w:spacing w:after="60"/>
      </w:pPr>
      <w:r w:rsidRPr="00FE19CD">
        <w:t xml:space="preserve">Always keep your finger off the trigger until ready to shoot. </w:t>
      </w:r>
    </w:p>
    <w:p w14:paraId="0DCEF3EA" w14:textId="77777777" w:rsidR="008614B4" w:rsidRPr="00FE19CD" w:rsidRDefault="008614B4" w:rsidP="005400E6">
      <w:pPr>
        <w:numPr>
          <w:ilvl w:val="1"/>
          <w:numId w:val="19"/>
        </w:numPr>
      </w:pPr>
      <w:r w:rsidRPr="00FE19CD">
        <w:t xml:space="preserve">Always keep the gun unloaded until ready to shoot. </w:t>
      </w:r>
    </w:p>
    <w:p w14:paraId="57700F87" w14:textId="77777777" w:rsidR="006F20FD" w:rsidRDefault="006F20FD" w:rsidP="00533864"/>
    <w:p w14:paraId="01109EBD" w14:textId="77777777" w:rsidR="006F20FD" w:rsidRDefault="008614B4" w:rsidP="005400E6">
      <w:pPr>
        <w:numPr>
          <w:ilvl w:val="0"/>
          <w:numId w:val="19"/>
        </w:numPr>
      </w:pPr>
      <w:r w:rsidRPr="00FE19CD">
        <w:t>Review: Range Safety Rules</w:t>
      </w:r>
    </w:p>
    <w:p w14:paraId="75A67353" w14:textId="77777777" w:rsidR="00EB734C" w:rsidRPr="00FE19CD" w:rsidRDefault="00EB734C" w:rsidP="005400E6">
      <w:pPr>
        <w:numPr>
          <w:ilvl w:val="1"/>
          <w:numId w:val="19"/>
        </w:numPr>
        <w:spacing w:before="60" w:after="60"/>
      </w:pPr>
      <w:r>
        <w:t>Spectators remain in waiting area.</w:t>
      </w:r>
      <w:r w:rsidRPr="00FE19CD">
        <w:t xml:space="preserve"> </w:t>
      </w:r>
    </w:p>
    <w:p w14:paraId="0DA33FFA" w14:textId="77777777" w:rsidR="00EB734C" w:rsidRPr="00FE19CD" w:rsidRDefault="00EB734C" w:rsidP="005400E6">
      <w:pPr>
        <w:numPr>
          <w:ilvl w:val="1"/>
          <w:numId w:val="19"/>
        </w:numPr>
        <w:spacing w:after="60"/>
      </w:pPr>
      <w:r w:rsidRPr="00FE19CD">
        <w:t xml:space="preserve">Eye and </w:t>
      </w:r>
      <w:r>
        <w:t>hearing</w:t>
      </w:r>
      <w:r w:rsidRPr="00FE19CD">
        <w:t xml:space="preserve"> protection is mandatory for everyone on the range. </w:t>
      </w:r>
    </w:p>
    <w:p w14:paraId="4ADA0C66" w14:textId="77777777" w:rsidR="0081320C" w:rsidRDefault="00AF5532" w:rsidP="005400E6">
      <w:pPr>
        <w:numPr>
          <w:ilvl w:val="1"/>
          <w:numId w:val="19"/>
        </w:numPr>
        <w:spacing w:after="60"/>
      </w:pPr>
      <w:r>
        <w:t>“</w:t>
      </w:r>
      <w:r w:rsidR="008614B4" w:rsidRPr="00FE19CD">
        <w:t>Cease Fire!</w:t>
      </w:r>
      <w:r>
        <w:t>”</w:t>
      </w:r>
      <w:r w:rsidR="008614B4" w:rsidRPr="00FE19CD">
        <w:t xml:space="preserve"> </w:t>
      </w:r>
      <w:r w:rsidR="00EB734C">
        <w:t>m</w:t>
      </w:r>
      <w:r w:rsidR="008614B4" w:rsidRPr="00FE19CD">
        <w:t xml:space="preserve">ay be </w:t>
      </w:r>
      <w:r w:rsidR="008E5547">
        <w:t>called</w:t>
      </w:r>
      <w:r w:rsidR="008614B4" w:rsidRPr="00FE19CD">
        <w:t xml:space="preserve"> by anyone for a safety issue.</w:t>
      </w:r>
    </w:p>
    <w:p w14:paraId="2A1A6FD6" w14:textId="77777777" w:rsidR="00EB734C" w:rsidRPr="0071196D" w:rsidRDefault="00EB734C" w:rsidP="005400E6">
      <w:pPr>
        <w:numPr>
          <w:ilvl w:val="1"/>
          <w:numId w:val="19"/>
        </w:numPr>
        <w:spacing w:after="60"/>
      </w:pPr>
      <w:r w:rsidRPr="0071196D">
        <w:t>Range Commands</w:t>
      </w:r>
      <w:r>
        <w:t xml:space="preserve"> </w:t>
      </w:r>
      <w:r w:rsidRPr="008146AB">
        <w:rPr>
          <w:sz w:val="20"/>
          <w:szCs w:val="20"/>
        </w:rPr>
        <w:t xml:space="preserve">(Appendix </w:t>
      </w:r>
      <w:r>
        <w:rPr>
          <w:sz w:val="20"/>
          <w:szCs w:val="20"/>
        </w:rPr>
        <w:t>C</w:t>
      </w:r>
      <w:r w:rsidRPr="008146AB">
        <w:rPr>
          <w:sz w:val="20"/>
          <w:szCs w:val="20"/>
        </w:rPr>
        <w:t>2)</w:t>
      </w:r>
      <w:r>
        <w:rPr>
          <w:sz w:val="20"/>
          <w:szCs w:val="20"/>
        </w:rPr>
        <w:t>.</w:t>
      </w:r>
      <w:r>
        <w:t xml:space="preserve"> </w:t>
      </w:r>
    </w:p>
    <w:p w14:paraId="534122DB" w14:textId="77777777" w:rsidR="00EB734C" w:rsidRDefault="00EB734C" w:rsidP="005400E6">
      <w:pPr>
        <w:numPr>
          <w:ilvl w:val="1"/>
          <w:numId w:val="19"/>
        </w:numPr>
        <w:spacing w:after="60"/>
      </w:pPr>
      <w:r w:rsidRPr="0071196D">
        <w:t>Handling of ammunition</w:t>
      </w:r>
      <w:r w:rsidR="00D92CAD">
        <w:t xml:space="preserve"> – Issued in 10-round ammunition blocks.</w:t>
      </w:r>
    </w:p>
    <w:p w14:paraId="04E31BA8" w14:textId="77777777" w:rsidR="00EF6C98" w:rsidRPr="00AF5532" w:rsidRDefault="00EF6C98" w:rsidP="005400E6">
      <w:pPr>
        <w:numPr>
          <w:ilvl w:val="1"/>
          <w:numId w:val="19"/>
        </w:numPr>
        <w:spacing w:after="60"/>
        <w:rPr>
          <w:color w:val="000000" w:themeColor="text1"/>
        </w:rPr>
      </w:pPr>
      <w:r w:rsidRPr="00AF5532">
        <w:rPr>
          <w:color w:val="000000" w:themeColor="text1"/>
        </w:rPr>
        <w:t>“ECI” to be in place anytime firearm is unattended.</w:t>
      </w:r>
    </w:p>
    <w:p w14:paraId="17A8A552" w14:textId="77777777" w:rsidR="008614B4" w:rsidRPr="00FE19CD" w:rsidRDefault="008614B4" w:rsidP="005400E6">
      <w:pPr>
        <w:numPr>
          <w:ilvl w:val="1"/>
          <w:numId w:val="19"/>
        </w:numPr>
        <w:spacing w:after="60"/>
      </w:pPr>
      <w:r w:rsidRPr="00FE19CD">
        <w:t xml:space="preserve">Misfires must be cleared in position on the range. </w:t>
      </w:r>
    </w:p>
    <w:p w14:paraId="3BDAF17D" w14:textId="77777777" w:rsidR="008614B4" w:rsidRPr="00FE19CD" w:rsidRDefault="008614B4" w:rsidP="005400E6">
      <w:pPr>
        <w:numPr>
          <w:ilvl w:val="1"/>
          <w:numId w:val="19"/>
        </w:numPr>
        <w:spacing w:after="60"/>
      </w:pPr>
      <w:r w:rsidRPr="00FE19CD">
        <w:t xml:space="preserve">Cleaning hands and face after a shooting session is mandatory. </w:t>
      </w:r>
    </w:p>
    <w:p w14:paraId="596F12D0" w14:textId="77777777" w:rsidR="007755A0" w:rsidRDefault="00A10E0B" w:rsidP="005400E6">
      <w:pPr>
        <w:numPr>
          <w:ilvl w:val="0"/>
          <w:numId w:val="19"/>
        </w:numPr>
      </w:pPr>
      <w:r>
        <w:br w:type="page"/>
      </w:r>
      <w:r w:rsidR="007755A0" w:rsidRPr="0071196D">
        <w:lastRenderedPageBreak/>
        <w:t>Target Location vs. Shooting Position</w:t>
      </w:r>
    </w:p>
    <w:p w14:paraId="15319D91" w14:textId="77777777" w:rsidR="007755A0" w:rsidRPr="007755A0" w:rsidRDefault="007755A0" w:rsidP="005400E6">
      <w:pPr>
        <w:numPr>
          <w:ilvl w:val="1"/>
          <w:numId w:val="19"/>
        </w:numPr>
        <w:spacing w:before="60" w:after="60"/>
      </w:pPr>
      <w:r w:rsidRPr="007755A0">
        <w:t xml:space="preserve">Align target directly in front of </w:t>
      </w:r>
      <w:r w:rsidR="00AF5532">
        <w:t>s</w:t>
      </w:r>
      <w:r w:rsidRPr="007755A0">
        <w:t>hooting position.  NO cross-firing.</w:t>
      </w:r>
    </w:p>
    <w:p w14:paraId="2B767BA6" w14:textId="77777777" w:rsidR="00007333" w:rsidRDefault="007755A0" w:rsidP="005400E6">
      <w:pPr>
        <w:numPr>
          <w:ilvl w:val="1"/>
          <w:numId w:val="19"/>
        </w:numPr>
      </w:pPr>
      <w:r w:rsidRPr="007755A0">
        <w:t>Target should be mounted such that the bullseye is at the same elevation as the muzzle of the gun.</w:t>
      </w:r>
    </w:p>
    <w:p w14:paraId="7B725D14" w14:textId="77777777" w:rsidR="00533864" w:rsidRDefault="007755A0" w:rsidP="00007333">
      <w:pPr>
        <w:ind w:left="1080"/>
      </w:pPr>
      <w:r w:rsidRPr="007755A0">
        <w:t xml:space="preserve"> </w:t>
      </w:r>
    </w:p>
    <w:p w14:paraId="6D69B6EF" w14:textId="77777777" w:rsidR="008614B4" w:rsidRPr="002A3369" w:rsidRDefault="007755A0" w:rsidP="005400E6">
      <w:pPr>
        <w:numPr>
          <w:ilvl w:val="0"/>
          <w:numId w:val="19"/>
        </w:numPr>
      </w:pPr>
      <w:r>
        <w:t>Conduct</w:t>
      </w:r>
      <w:r w:rsidR="006B19F3" w:rsidRPr="00FE19CD">
        <w:t xml:space="preserve"> live fire</w:t>
      </w:r>
      <w:r w:rsidR="00AA50EC">
        <w:t>.</w:t>
      </w:r>
      <w:r w:rsidR="006B19F3">
        <w:tab/>
      </w:r>
    </w:p>
    <w:p w14:paraId="0B9BD39B" w14:textId="77777777" w:rsidR="006B19F3" w:rsidRDefault="006B19F3" w:rsidP="00722153">
      <w:pPr>
        <w:pStyle w:val="NoSpacing"/>
        <w:rPr>
          <w:rFonts w:ascii="Arial" w:hAnsi="Arial" w:cs="Arial"/>
          <w:b w:val="0"/>
        </w:rPr>
      </w:pPr>
    </w:p>
    <w:p w14:paraId="7411A09F" w14:textId="77777777" w:rsidR="00A10E0B" w:rsidRPr="00EB734C" w:rsidRDefault="00A10E0B" w:rsidP="00722153">
      <w:pPr>
        <w:pStyle w:val="NoSpacing"/>
        <w:rPr>
          <w:rFonts w:ascii="Arial" w:hAnsi="Arial" w:cs="Arial"/>
          <w:b w:val="0"/>
        </w:rPr>
      </w:pPr>
    </w:p>
    <w:p w14:paraId="634BE042" w14:textId="77777777" w:rsidR="00722153" w:rsidRDefault="00722153" w:rsidP="00722153">
      <w:pPr>
        <w:pStyle w:val="NoSpacing"/>
        <w:rPr>
          <w:rFonts w:ascii="Arial" w:hAnsi="Arial" w:cs="Arial"/>
        </w:rPr>
      </w:pPr>
      <w:r w:rsidRPr="008614B4">
        <w:rPr>
          <w:rFonts w:ascii="Arial" w:hAnsi="Arial" w:cs="Arial"/>
        </w:rPr>
        <w:t>Closing the Venue</w:t>
      </w:r>
    </w:p>
    <w:p w14:paraId="70E71E6A" w14:textId="77777777" w:rsidR="00533864" w:rsidRPr="00EB734C" w:rsidRDefault="00533864" w:rsidP="00722153">
      <w:pPr>
        <w:pStyle w:val="NoSpacing"/>
        <w:rPr>
          <w:rFonts w:ascii="Arial" w:hAnsi="Arial" w:cs="Arial"/>
          <w:b w:val="0"/>
        </w:rPr>
      </w:pPr>
    </w:p>
    <w:p w14:paraId="6D86AB90" w14:textId="77777777" w:rsidR="008614B4" w:rsidRPr="0081320C" w:rsidRDefault="008614B4" w:rsidP="002A3369">
      <w:pPr>
        <w:numPr>
          <w:ilvl w:val="0"/>
          <w:numId w:val="1"/>
        </w:numPr>
        <w:spacing w:after="60"/>
        <w:ind w:left="1267" w:hanging="547"/>
      </w:pPr>
      <w:r w:rsidRPr="0081320C">
        <w:t xml:space="preserve">All unfired ammunition is gathered and stored. </w:t>
      </w:r>
      <w:r w:rsidR="00A609FD">
        <w:t>Ammunition blocks stored.</w:t>
      </w:r>
    </w:p>
    <w:p w14:paraId="6270923F" w14:textId="77777777" w:rsidR="00EB734C" w:rsidRDefault="00EB734C" w:rsidP="002A3369">
      <w:pPr>
        <w:numPr>
          <w:ilvl w:val="0"/>
          <w:numId w:val="1"/>
        </w:numPr>
        <w:spacing w:after="60"/>
        <w:ind w:left="1267" w:hanging="547"/>
      </w:pPr>
      <w:r>
        <w:t>Clean and store shooting glasses.</w:t>
      </w:r>
    </w:p>
    <w:p w14:paraId="13A75A20" w14:textId="19E9D04F" w:rsidR="008614B4" w:rsidRPr="00AF5532" w:rsidRDefault="008614B4" w:rsidP="002A3369">
      <w:pPr>
        <w:numPr>
          <w:ilvl w:val="0"/>
          <w:numId w:val="1"/>
        </w:numPr>
        <w:spacing w:after="60"/>
        <w:ind w:left="1267" w:hanging="547"/>
        <w:rPr>
          <w:color w:val="000000" w:themeColor="text1"/>
        </w:rPr>
      </w:pPr>
      <w:r w:rsidRPr="0081320C">
        <w:t xml:space="preserve">Rifles are cleaned and </w:t>
      </w:r>
      <w:r w:rsidRPr="00AF5532">
        <w:rPr>
          <w:color w:val="000000" w:themeColor="text1"/>
        </w:rPr>
        <w:t>stored</w:t>
      </w:r>
      <w:r w:rsidR="00EF6C98" w:rsidRPr="00AF5532">
        <w:rPr>
          <w:color w:val="000000" w:themeColor="text1"/>
        </w:rPr>
        <w:t xml:space="preserve"> with</w:t>
      </w:r>
      <w:r w:rsidR="00AF5532" w:rsidRPr="00AF5532">
        <w:rPr>
          <w:color w:val="000000" w:themeColor="text1"/>
        </w:rPr>
        <w:t xml:space="preserve"> bolts </w:t>
      </w:r>
      <w:r w:rsidR="001702E2">
        <w:rPr>
          <w:color w:val="000000" w:themeColor="text1"/>
        </w:rPr>
        <w:t>closed and firing pin de-energized</w:t>
      </w:r>
      <w:r w:rsidR="00636F28">
        <w:rPr>
          <w:color w:val="000000" w:themeColor="text1"/>
        </w:rPr>
        <w:t>.</w:t>
      </w:r>
      <w:r w:rsidR="00AF5532" w:rsidRPr="00AF5532">
        <w:rPr>
          <w:color w:val="000000" w:themeColor="text1"/>
        </w:rPr>
        <w:t xml:space="preserve"> </w:t>
      </w:r>
      <w:r w:rsidR="001702E2">
        <w:rPr>
          <w:color w:val="000000" w:themeColor="text1"/>
        </w:rPr>
        <w:t xml:space="preserve"> </w:t>
      </w:r>
      <w:r w:rsidR="001702E2">
        <w:rPr>
          <w:color w:val="000000" w:themeColor="text1"/>
        </w:rPr>
        <w:br/>
        <w:t>Place “ECI</w:t>
      </w:r>
      <w:r w:rsidR="00A608A5">
        <w:rPr>
          <w:color w:val="000000" w:themeColor="text1"/>
        </w:rPr>
        <w:t>’</w:t>
      </w:r>
      <w:r w:rsidR="001702E2">
        <w:rPr>
          <w:color w:val="000000" w:themeColor="text1"/>
        </w:rPr>
        <w:t>s</w:t>
      </w:r>
      <w:r w:rsidR="00A608A5">
        <w:rPr>
          <w:color w:val="000000" w:themeColor="text1"/>
        </w:rPr>
        <w:t>”</w:t>
      </w:r>
      <w:r w:rsidR="001702E2">
        <w:rPr>
          <w:color w:val="000000" w:themeColor="text1"/>
        </w:rPr>
        <w:t xml:space="preserve"> in container provided.</w:t>
      </w:r>
      <w:r w:rsidRPr="00AF5532">
        <w:rPr>
          <w:color w:val="000000" w:themeColor="text1"/>
        </w:rPr>
        <w:t xml:space="preserve"> </w:t>
      </w:r>
    </w:p>
    <w:p w14:paraId="16392BEF" w14:textId="77777777" w:rsidR="00AF5532" w:rsidRDefault="00AF5532" w:rsidP="002A3369">
      <w:pPr>
        <w:numPr>
          <w:ilvl w:val="0"/>
          <w:numId w:val="1"/>
        </w:numPr>
        <w:spacing w:after="60"/>
        <w:ind w:left="1267" w:hanging="547"/>
      </w:pPr>
      <w:r>
        <w:t>Spotting scopes are stored.</w:t>
      </w:r>
    </w:p>
    <w:p w14:paraId="2A572D0B" w14:textId="77777777" w:rsidR="00AF5532" w:rsidRDefault="00A609FD" w:rsidP="002A3369">
      <w:pPr>
        <w:numPr>
          <w:ilvl w:val="0"/>
          <w:numId w:val="1"/>
        </w:numPr>
        <w:spacing w:after="60"/>
        <w:ind w:left="1267" w:hanging="547"/>
      </w:pPr>
      <w:r>
        <w:t>S</w:t>
      </w:r>
      <w:r w:rsidR="00AF5532">
        <w:t>and bags, kneeling rolls, prone shooting mats stored.</w:t>
      </w:r>
    </w:p>
    <w:p w14:paraId="48AE454D" w14:textId="77777777" w:rsidR="00F35C4F" w:rsidRDefault="008614B4" w:rsidP="002A3369">
      <w:pPr>
        <w:numPr>
          <w:ilvl w:val="0"/>
          <w:numId w:val="1"/>
        </w:numPr>
        <w:spacing w:after="60"/>
        <w:ind w:left="1267" w:hanging="547"/>
      </w:pPr>
      <w:r w:rsidRPr="0081320C">
        <w:t xml:space="preserve">Targets </w:t>
      </w:r>
      <w:r w:rsidR="00AF5532">
        <w:t>backers and target stands stored</w:t>
      </w:r>
      <w:r w:rsidRPr="0081320C">
        <w:t>.</w:t>
      </w:r>
    </w:p>
    <w:p w14:paraId="6D67C1D4" w14:textId="19092FE2" w:rsidR="008614B4" w:rsidRPr="0081320C" w:rsidRDefault="005467CC" w:rsidP="002A3369">
      <w:pPr>
        <w:numPr>
          <w:ilvl w:val="0"/>
          <w:numId w:val="1"/>
        </w:numPr>
        <w:spacing w:after="60"/>
        <w:ind w:left="1267" w:hanging="547"/>
      </w:pPr>
      <w:r>
        <w:t xml:space="preserve">Note any bullet holes in metal target </w:t>
      </w:r>
      <w:r w:rsidR="00F35C4F">
        <w:t xml:space="preserve">numbers </w:t>
      </w:r>
      <w:r>
        <w:t>or range signs.  (Using group will be charged $25 for each new hole)</w:t>
      </w:r>
      <w:r w:rsidR="00A609FD">
        <w:t>.</w:t>
      </w:r>
    </w:p>
    <w:p w14:paraId="4083E31E" w14:textId="77777777" w:rsidR="008614B4" w:rsidRPr="0081320C" w:rsidRDefault="008614B4" w:rsidP="002A3369">
      <w:pPr>
        <w:numPr>
          <w:ilvl w:val="0"/>
          <w:numId w:val="1"/>
        </w:numPr>
        <w:spacing w:after="60"/>
        <w:ind w:left="1267" w:hanging="547"/>
      </w:pPr>
      <w:r w:rsidRPr="0081320C">
        <w:t>Sweep range and return benches to original position noted on layout.</w:t>
      </w:r>
    </w:p>
    <w:p w14:paraId="1EACCE8A" w14:textId="77777777" w:rsidR="008614B4" w:rsidRPr="0081320C" w:rsidRDefault="00A318C1" w:rsidP="002A3369">
      <w:pPr>
        <w:numPr>
          <w:ilvl w:val="0"/>
          <w:numId w:val="1"/>
        </w:numPr>
        <w:spacing w:after="60"/>
        <w:ind w:left="1267" w:hanging="547"/>
      </w:pPr>
      <w:r>
        <w:t>P</w:t>
      </w:r>
      <w:r w:rsidRPr="00FE19CD">
        <w:t xml:space="preserve">olice the area for water bottles and trash – </w:t>
      </w:r>
      <w:r w:rsidR="00632336">
        <w:t>carry all</w:t>
      </w:r>
      <w:r>
        <w:t xml:space="preserve"> trash to the dumpster located behind Hardesty dining hall</w:t>
      </w:r>
      <w:r w:rsidR="008614B4" w:rsidRPr="0081320C">
        <w:t>!</w:t>
      </w:r>
    </w:p>
    <w:p w14:paraId="667C5966" w14:textId="77777777" w:rsidR="00AF5532" w:rsidRPr="00AF5532" w:rsidRDefault="00AF5532" w:rsidP="00AF5532">
      <w:pPr>
        <w:numPr>
          <w:ilvl w:val="0"/>
          <w:numId w:val="1"/>
        </w:numPr>
        <w:spacing w:after="60"/>
        <w:ind w:left="1267" w:hanging="547"/>
      </w:pPr>
      <w:r>
        <w:t>Range flag and RSO vest stored.</w:t>
      </w:r>
    </w:p>
    <w:p w14:paraId="4B7E9304" w14:textId="77777777" w:rsidR="00AF5532" w:rsidRPr="0081320C" w:rsidRDefault="00AF5532" w:rsidP="00AF5532">
      <w:pPr>
        <w:numPr>
          <w:ilvl w:val="0"/>
          <w:numId w:val="1"/>
        </w:numPr>
        <w:spacing w:after="60"/>
        <w:ind w:left="1267" w:hanging="547"/>
      </w:pPr>
      <w:r>
        <w:rPr>
          <w:rFonts w:cs="Arial"/>
        </w:rPr>
        <w:t>Equipment issues:</w:t>
      </w:r>
      <w:r w:rsidRPr="0081320C">
        <w:rPr>
          <w:rFonts w:cs="Arial"/>
        </w:rPr>
        <w:t xml:space="preserve"> </w:t>
      </w:r>
      <w:r>
        <w:rPr>
          <w:rFonts w:cs="Arial"/>
        </w:rPr>
        <w:t>T</w:t>
      </w:r>
      <w:r w:rsidRPr="0081320C">
        <w:rPr>
          <w:rFonts w:cs="Arial"/>
        </w:rPr>
        <w:t>ag out for repair</w:t>
      </w:r>
      <w:r w:rsidR="00636F28">
        <w:rPr>
          <w:rFonts w:cs="Arial"/>
        </w:rPr>
        <w:t>, note on Rifle Range Log.</w:t>
      </w:r>
    </w:p>
    <w:p w14:paraId="51DAEF0C" w14:textId="77777777" w:rsidR="008614B4" w:rsidRPr="0081320C" w:rsidRDefault="008614B4" w:rsidP="002A3369">
      <w:pPr>
        <w:numPr>
          <w:ilvl w:val="0"/>
          <w:numId w:val="1"/>
        </w:numPr>
        <w:spacing w:after="60"/>
        <w:ind w:left="1267" w:hanging="547"/>
      </w:pPr>
      <w:r w:rsidRPr="0081320C">
        <w:t>Complete closeout Inventory</w:t>
      </w:r>
      <w:r w:rsidR="00EB734C">
        <w:t>.</w:t>
      </w:r>
    </w:p>
    <w:p w14:paraId="57117D18" w14:textId="77777777" w:rsidR="008614B4" w:rsidRPr="0081320C" w:rsidRDefault="008614B4" w:rsidP="002A3369">
      <w:pPr>
        <w:numPr>
          <w:ilvl w:val="0"/>
          <w:numId w:val="1"/>
        </w:numPr>
        <w:spacing w:after="60"/>
        <w:ind w:left="1267" w:hanging="547"/>
      </w:pPr>
      <w:r w:rsidRPr="0081320C">
        <w:t xml:space="preserve">Record day’s activity in </w:t>
      </w:r>
      <w:r w:rsidR="00636F28">
        <w:t xml:space="preserve">Rifle </w:t>
      </w:r>
      <w:r w:rsidRPr="0081320C">
        <w:t>Range Log Book</w:t>
      </w:r>
      <w:r w:rsidR="00636F28">
        <w:t xml:space="preserve"> and review with Camp Ranger.</w:t>
      </w:r>
    </w:p>
    <w:p w14:paraId="54F8E479" w14:textId="77777777" w:rsidR="008614B4" w:rsidRPr="0081320C" w:rsidRDefault="008614B4" w:rsidP="002A3369">
      <w:pPr>
        <w:numPr>
          <w:ilvl w:val="0"/>
          <w:numId w:val="1"/>
        </w:numPr>
        <w:spacing w:after="60"/>
        <w:ind w:left="1267" w:hanging="547"/>
      </w:pPr>
      <w:r w:rsidRPr="0081320C">
        <w:t xml:space="preserve">Lock up storerooms and </w:t>
      </w:r>
      <w:r w:rsidRPr="00264228">
        <w:rPr>
          <w:u w:val="single"/>
        </w:rPr>
        <w:t>return key</w:t>
      </w:r>
      <w:r w:rsidRPr="0081320C">
        <w:t xml:space="preserve"> to Camp Ranger</w:t>
      </w:r>
      <w:r w:rsidR="00EB734C">
        <w:t>.</w:t>
      </w:r>
    </w:p>
    <w:p w14:paraId="6B61DF3B" w14:textId="77777777" w:rsidR="00633F2D" w:rsidRPr="002A3369" w:rsidRDefault="00633F2D" w:rsidP="002A3369">
      <w:pPr>
        <w:pStyle w:val="NoSpacing"/>
        <w:rPr>
          <w:rFonts w:ascii="Arial" w:hAnsi="Arial" w:cs="Arial"/>
        </w:rPr>
      </w:pPr>
    </w:p>
    <w:p w14:paraId="24BDBC24" w14:textId="77777777" w:rsidR="007755A0" w:rsidRPr="00DE400A" w:rsidRDefault="00633F2D" w:rsidP="007755A0">
      <w:pPr>
        <w:rPr>
          <w:rFonts w:cs="Arial"/>
          <w:b/>
        </w:rPr>
      </w:pPr>
      <w:r w:rsidRPr="00FE19CD">
        <w:br w:type="page"/>
      </w:r>
      <w:r w:rsidR="00066343" w:rsidRPr="00066343">
        <w:rPr>
          <w:b/>
        </w:rPr>
        <w:lastRenderedPageBreak/>
        <w:t>1</w:t>
      </w:r>
      <w:r w:rsidR="00297FA5">
        <w:rPr>
          <w:b/>
        </w:rPr>
        <w:t>1</w:t>
      </w:r>
      <w:r w:rsidR="00066343" w:rsidRPr="00066343">
        <w:rPr>
          <w:b/>
        </w:rPr>
        <w:t>A.</w:t>
      </w:r>
      <w:r w:rsidR="00066343">
        <w:t xml:space="preserve">  </w:t>
      </w:r>
      <w:r w:rsidR="007755A0">
        <w:rPr>
          <w:rFonts w:cs="Arial"/>
          <w:b/>
        </w:rPr>
        <w:t>Shotgun</w:t>
      </w:r>
      <w:r w:rsidR="007755A0" w:rsidRPr="00DE400A">
        <w:rPr>
          <w:rFonts w:cs="Arial"/>
          <w:b/>
        </w:rPr>
        <w:t xml:space="preserve"> Range:  </w:t>
      </w:r>
      <w:r w:rsidR="007755A0">
        <w:rPr>
          <w:rFonts w:cs="Arial"/>
          <w:b/>
        </w:rPr>
        <w:t xml:space="preserve">5-Stand, </w:t>
      </w:r>
      <w:r w:rsidR="009A5623">
        <w:rPr>
          <w:rFonts w:cs="Arial"/>
          <w:b/>
        </w:rPr>
        <w:t xml:space="preserve">Straight-away, </w:t>
      </w:r>
      <w:r w:rsidR="007755A0">
        <w:rPr>
          <w:rFonts w:cs="Arial"/>
          <w:b/>
        </w:rPr>
        <w:t>Merit Badge</w:t>
      </w:r>
      <w:r w:rsidR="009A5623">
        <w:rPr>
          <w:rFonts w:cs="Arial"/>
          <w:b/>
        </w:rPr>
        <w:t xml:space="preserve"> shooting</w:t>
      </w:r>
      <w:r w:rsidR="007755A0">
        <w:rPr>
          <w:rFonts w:cs="Arial"/>
          <w:b/>
        </w:rPr>
        <w:t xml:space="preserve"> </w:t>
      </w:r>
    </w:p>
    <w:p w14:paraId="1DE78586" w14:textId="77777777" w:rsidR="007755A0" w:rsidRDefault="007755A0" w:rsidP="007755A0">
      <w:pPr>
        <w:pStyle w:val="NoSpacing"/>
        <w:rPr>
          <w:rFonts w:ascii="Arial" w:hAnsi="Arial" w:cs="Arial"/>
          <w:b w:val="0"/>
        </w:rPr>
      </w:pPr>
    </w:p>
    <w:p w14:paraId="55FA345A" w14:textId="77777777" w:rsidR="007755A0" w:rsidRPr="0071196D" w:rsidRDefault="007755A0" w:rsidP="007755A0">
      <w:pPr>
        <w:pStyle w:val="NoSpacing"/>
        <w:rPr>
          <w:rFonts w:ascii="Arial" w:hAnsi="Arial" w:cs="Arial"/>
          <w:b w:val="0"/>
        </w:rPr>
      </w:pPr>
      <w:r w:rsidRPr="0071196D">
        <w:rPr>
          <w:rFonts w:ascii="Arial" w:hAnsi="Arial" w:cs="Arial"/>
          <w:b w:val="0"/>
        </w:rPr>
        <w:t>Venue Specific</w:t>
      </w:r>
    </w:p>
    <w:p w14:paraId="7AB75641" w14:textId="77777777" w:rsidR="007755A0" w:rsidRDefault="007755A0" w:rsidP="007755A0">
      <w:pPr>
        <w:pStyle w:val="NoSpacing"/>
        <w:rPr>
          <w:rFonts w:ascii="Arial" w:hAnsi="Arial" w:cs="Arial"/>
          <w:b w:val="0"/>
        </w:rPr>
      </w:pPr>
    </w:p>
    <w:p w14:paraId="6674FB97" w14:textId="77777777" w:rsidR="007755A0" w:rsidRPr="0071196D" w:rsidRDefault="007755A0" w:rsidP="00EB734C">
      <w:pPr>
        <w:pStyle w:val="NoSpacing"/>
        <w:tabs>
          <w:tab w:val="left" w:pos="720"/>
        </w:tabs>
        <w:rPr>
          <w:rFonts w:ascii="Arial" w:hAnsi="Arial" w:cs="Arial"/>
          <w:b w:val="0"/>
        </w:rPr>
      </w:pPr>
      <w:r w:rsidRPr="0071196D">
        <w:rPr>
          <w:rFonts w:ascii="Arial" w:hAnsi="Arial" w:cs="Arial"/>
          <w:b w:val="0"/>
        </w:rPr>
        <w:tab/>
      </w:r>
      <w:r w:rsidR="006106E4" w:rsidRPr="00DE400A">
        <w:rPr>
          <w:rFonts w:ascii="Arial" w:hAnsi="Arial" w:cs="Arial"/>
        </w:rPr>
        <w:t xml:space="preserve">Authorized </w:t>
      </w:r>
      <w:r w:rsidR="006106E4">
        <w:rPr>
          <w:rFonts w:ascii="Arial" w:hAnsi="Arial" w:cs="Arial"/>
        </w:rPr>
        <w:t>Shotguns</w:t>
      </w:r>
      <w:r w:rsidR="001F71A4">
        <w:rPr>
          <w:rFonts w:ascii="Arial" w:hAnsi="Arial" w:cs="Arial"/>
        </w:rPr>
        <w:t xml:space="preserve"> &amp; Shotshells</w:t>
      </w:r>
    </w:p>
    <w:p w14:paraId="3A3758A3" w14:textId="77777777" w:rsidR="00974AB5" w:rsidRPr="00846589" w:rsidRDefault="00974AB5" w:rsidP="005400E6">
      <w:pPr>
        <w:numPr>
          <w:ilvl w:val="0"/>
          <w:numId w:val="10"/>
        </w:numPr>
        <w:spacing w:before="60" w:after="60"/>
        <w:rPr>
          <w:rFonts w:ascii="Comic Sans MS" w:hAnsi="Comic Sans MS"/>
          <w:color w:val="FF0000"/>
        </w:rPr>
      </w:pPr>
      <w:bookmarkStart w:id="1" w:name="_Hlk184031494"/>
      <w:r w:rsidRPr="00846589">
        <w:rPr>
          <w:rFonts w:ascii="Comic Sans MS" w:hAnsi="Comic Sans MS"/>
          <w:color w:val="FF0000"/>
        </w:rPr>
        <w:t>Personal Firearms are NOT permitted  (BSA guidance  9/01/24)</w:t>
      </w:r>
    </w:p>
    <w:bookmarkEnd w:id="1"/>
    <w:p w14:paraId="30E4B2FD" w14:textId="3757B13E" w:rsidR="001F71A4" w:rsidRPr="001F71A4" w:rsidRDefault="007755A0" w:rsidP="005400E6">
      <w:pPr>
        <w:numPr>
          <w:ilvl w:val="0"/>
          <w:numId w:val="10"/>
        </w:numPr>
        <w:spacing w:before="60" w:after="60"/>
      </w:pPr>
      <w:r w:rsidRPr="001F71A4">
        <w:t xml:space="preserve">Modern Shotgun:  .410 </w:t>
      </w:r>
      <w:proofErr w:type="gramStart"/>
      <w:r w:rsidRPr="001F71A4">
        <w:t>thru</w:t>
      </w:r>
      <w:proofErr w:type="gramEnd"/>
      <w:r w:rsidRPr="001F71A4">
        <w:t xml:space="preserve"> 12 </w:t>
      </w:r>
      <w:r w:rsidR="00554BA9">
        <w:t>gauge</w:t>
      </w:r>
      <w:r w:rsidRPr="001F71A4">
        <w:t xml:space="preserve"> only.</w:t>
      </w:r>
    </w:p>
    <w:p w14:paraId="50B3534C" w14:textId="77777777" w:rsidR="001F71A4" w:rsidRPr="001F71A4" w:rsidRDefault="001F71A4" w:rsidP="005400E6">
      <w:pPr>
        <w:numPr>
          <w:ilvl w:val="0"/>
          <w:numId w:val="10"/>
        </w:numPr>
        <w:spacing w:after="60"/>
        <w:rPr>
          <w:rFonts w:cs="Arial"/>
        </w:rPr>
      </w:pPr>
      <w:r w:rsidRPr="001F71A4">
        <w:rPr>
          <w:rFonts w:cs="Arial"/>
        </w:rPr>
        <w:t>Shooters under the age of 1</w:t>
      </w:r>
      <w:r w:rsidR="00636F28">
        <w:rPr>
          <w:rFonts w:cs="Arial"/>
        </w:rPr>
        <w:t>3</w:t>
      </w:r>
      <w:r w:rsidRPr="001F71A4">
        <w:rPr>
          <w:rFonts w:cs="Arial"/>
        </w:rPr>
        <w:t xml:space="preserve"> will load a single shotshell ONLY.</w:t>
      </w:r>
    </w:p>
    <w:p w14:paraId="0A8F7E14" w14:textId="77777777" w:rsidR="001F71A4" w:rsidRPr="001F71A4" w:rsidRDefault="001F71A4" w:rsidP="005400E6">
      <w:pPr>
        <w:numPr>
          <w:ilvl w:val="0"/>
          <w:numId w:val="10"/>
        </w:numPr>
        <w:spacing w:after="60"/>
        <w:rPr>
          <w:rFonts w:cs="Arial"/>
        </w:rPr>
      </w:pPr>
      <w:r w:rsidRPr="001F71A4">
        <w:rPr>
          <w:rFonts w:cs="Arial"/>
        </w:rPr>
        <w:t>Shooters 1</w:t>
      </w:r>
      <w:r w:rsidR="00636F28">
        <w:rPr>
          <w:rFonts w:cs="Arial"/>
        </w:rPr>
        <w:t>3</w:t>
      </w:r>
      <w:r w:rsidRPr="001F71A4">
        <w:rPr>
          <w:rFonts w:cs="Arial"/>
        </w:rPr>
        <w:t xml:space="preserve"> and over may load a second round in the magazine</w:t>
      </w:r>
      <w:r w:rsidR="00636F28">
        <w:rPr>
          <w:rFonts w:cs="Arial"/>
        </w:rPr>
        <w:t xml:space="preserve"> when the target presentation calls for two shots.</w:t>
      </w:r>
      <w:r w:rsidRPr="001F71A4">
        <w:rPr>
          <w:rFonts w:cs="Arial"/>
        </w:rPr>
        <w:tab/>
      </w:r>
    </w:p>
    <w:p w14:paraId="3DE47538" w14:textId="77777777" w:rsidR="001F71A4" w:rsidRPr="001F71A4" w:rsidRDefault="001F71A4" w:rsidP="005400E6">
      <w:pPr>
        <w:numPr>
          <w:ilvl w:val="0"/>
          <w:numId w:val="10"/>
        </w:numPr>
        <w:spacing w:after="60"/>
      </w:pPr>
      <w:r w:rsidRPr="001F71A4">
        <w:t>Commerc</w:t>
      </w:r>
      <w:r w:rsidR="00630589">
        <w:t>ially manufactured shot</w:t>
      </w:r>
      <w:r w:rsidRPr="001F71A4">
        <w:t>shells ONLY.   NO reloads.</w:t>
      </w:r>
    </w:p>
    <w:p w14:paraId="0071C8C7" w14:textId="77777777" w:rsidR="001F71A4" w:rsidRPr="001F71A4" w:rsidRDefault="001F71A4" w:rsidP="005400E6">
      <w:pPr>
        <w:numPr>
          <w:ilvl w:val="0"/>
          <w:numId w:val="10"/>
        </w:numPr>
        <w:spacing w:after="60"/>
        <w:rPr>
          <w:rFonts w:cs="Arial"/>
        </w:rPr>
      </w:pPr>
      <w:r w:rsidRPr="001F71A4">
        <w:rPr>
          <w:rFonts w:cs="Arial"/>
        </w:rPr>
        <w:t>NO shot larger than #7½</w:t>
      </w:r>
    </w:p>
    <w:p w14:paraId="28302F32" w14:textId="77777777" w:rsidR="001F71A4" w:rsidRPr="001F71A4" w:rsidRDefault="001F71A4" w:rsidP="005400E6">
      <w:pPr>
        <w:numPr>
          <w:ilvl w:val="0"/>
          <w:numId w:val="10"/>
        </w:numPr>
        <w:spacing w:after="60"/>
        <w:rPr>
          <w:rFonts w:cs="Arial"/>
        </w:rPr>
      </w:pPr>
      <w:r w:rsidRPr="001F71A4">
        <w:rPr>
          <w:rFonts w:cs="Arial"/>
        </w:rPr>
        <w:t>NO Magnum loads</w:t>
      </w:r>
    </w:p>
    <w:p w14:paraId="5B8F4DC8" w14:textId="77777777" w:rsidR="007755A0" w:rsidRPr="000702AD" w:rsidRDefault="007755A0" w:rsidP="00EB734C">
      <w:pPr>
        <w:pStyle w:val="NoSpacing"/>
        <w:rPr>
          <w:rFonts w:ascii="Arial" w:hAnsi="Arial" w:cs="Arial"/>
          <w:b w:val="0"/>
          <w:sz w:val="18"/>
          <w:szCs w:val="18"/>
        </w:rPr>
      </w:pPr>
      <w:r w:rsidRPr="00EB734C">
        <w:rPr>
          <w:rFonts w:ascii="Arial" w:hAnsi="Arial" w:cs="Arial"/>
          <w:b w:val="0"/>
        </w:rPr>
        <w:t xml:space="preserve"> </w:t>
      </w:r>
    </w:p>
    <w:p w14:paraId="23A7D4FA" w14:textId="77777777" w:rsidR="00464ED7" w:rsidRDefault="007755A0" w:rsidP="00EB734C">
      <w:pPr>
        <w:pStyle w:val="NoSpacing"/>
        <w:tabs>
          <w:tab w:val="left" w:pos="720"/>
        </w:tabs>
        <w:rPr>
          <w:rFonts w:ascii="Arial" w:hAnsi="Arial" w:cs="Arial"/>
        </w:rPr>
      </w:pPr>
      <w:r>
        <w:tab/>
      </w:r>
      <w:r w:rsidR="00464ED7" w:rsidRPr="00630589">
        <w:rPr>
          <w:rFonts w:ascii="Arial" w:hAnsi="Arial" w:cs="Arial"/>
        </w:rPr>
        <w:t>Range</w:t>
      </w:r>
    </w:p>
    <w:p w14:paraId="78A23869" w14:textId="77777777" w:rsidR="00464ED7" w:rsidRDefault="00464ED7" w:rsidP="00EB734C">
      <w:pPr>
        <w:pStyle w:val="NoSpacing"/>
        <w:tabs>
          <w:tab w:val="left" w:pos="1440"/>
        </w:tabs>
        <w:rPr>
          <w:rFonts w:ascii="Arial" w:hAnsi="Arial" w:cs="Arial"/>
          <w:b w:val="0"/>
        </w:rPr>
      </w:pPr>
      <w:r>
        <w:rPr>
          <w:rFonts w:ascii="Arial" w:hAnsi="Arial" w:cs="Arial"/>
        </w:rPr>
        <w:tab/>
      </w:r>
      <w:r w:rsidRPr="00464ED7">
        <w:rPr>
          <w:rFonts w:ascii="Arial" w:hAnsi="Arial" w:cs="Arial"/>
          <w:b w:val="0"/>
        </w:rPr>
        <w:t>Cleared area:</w:t>
      </w:r>
      <w:r>
        <w:rPr>
          <w:rFonts w:ascii="Arial" w:hAnsi="Arial" w:cs="Arial"/>
        </w:rPr>
        <w:t xml:space="preserve">  </w:t>
      </w:r>
      <w:r w:rsidRPr="00464ED7">
        <w:rPr>
          <w:rFonts w:ascii="Arial" w:hAnsi="Arial" w:cs="Arial"/>
          <w:b w:val="0"/>
        </w:rPr>
        <w:t>App</w:t>
      </w:r>
      <w:r w:rsidR="001D0F5F">
        <w:rPr>
          <w:rFonts w:ascii="Arial" w:hAnsi="Arial" w:cs="Arial"/>
          <w:b w:val="0"/>
        </w:rPr>
        <w:t>ro</w:t>
      </w:r>
      <w:r w:rsidRPr="00464ED7">
        <w:rPr>
          <w:rFonts w:ascii="Arial" w:hAnsi="Arial" w:cs="Arial"/>
          <w:b w:val="0"/>
        </w:rPr>
        <w:t>x</w:t>
      </w:r>
      <w:r w:rsidR="001D0F5F">
        <w:rPr>
          <w:rFonts w:ascii="Arial" w:hAnsi="Arial" w:cs="Arial"/>
          <w:b w:val="0"/>
        </w:rPr>
        <w:t>imately</w:t>
      </w:r>
      <w:r w:rsidRPr="00464ED7">
        <w:rPr>
          <w:rFonts w:ascii="Arial" w:hAnsi="Arial" w:cs="Arial"/>
          <w:b w:val="0"/>
        </w:rPr>
        <w:t xml:space="preserve"> 100 yds. </w:t>
      </w:r>
      <w:r w:rsidR="006A0528" w:rsidRPr="00464ED7">
        <w:rPr>
          <w:rFonts w:ascii="Arial" w:hAnsi="Arial" w:cs="Arial"/>
          <w:b w:val="0"/>
        </w:rPr>
        <w:t>X</w:t>
      </w:r>
      <w:r w:rsidRPr="00464ED7">
        <w:rPr>
          <w:rFonts w:ascii="Arial" w:hAnsi="Arial" w:cs="Arial"/>
          <w:b w:val="0"/>
        </w:rPr>
        <w:t xml:space="preserve"> 85 deg. </w:t>
      </w:r>
      <w:r w:rsidR="006A0528" w:rsidRPr="00464ED7">
        <w:rPr>
          <w:rFonts w:ascii="Arial" w:hAnsi="Arial" w:cs="Arial"/>
          <w:b w:val="0"/>
        </w:rPr>
        <w:t>A</w:t>
      </w:r>
      <w:r w:rsidRPr="00464ED7">
        <w:rPr>
          <w:rFonts w:ascii="Arial" w:hAnsi="Arial" w:cs="Arial"/>
          <w:b w:val="0"/>
        </w:rPr>
        <w:t>rc</w:t>
      </w:r>
      <w:r>
        <w:rPr>
          <w:rFonts w:ascii="Arial" w:hAnsi="Arial" w:cs="Arial"/>
          <w:b w:val="0"/>
        </w:rPr>
        <w:t xml:space="preserve"> (target zone limited to 45 deg.)</w:t>
      </w:r>
    </w:p>
    <w:p w14:paraId="025AF9D4" w14:textId="77777777" w:rsidR="00D64E5E" w:rsidRPr="00EB734C" w:rsidRDefault="00EB734C" w:rsidP="00EB734C">
      <w:pPr>
        <w:pStyle w:val="NoSpacing"/>
        <w:tabs>
          <w:tab w:val="left" w:pos="1440"/>
        </w:tabs>
        <w:rPr>
          <w:rFonts w:ascii="Arial" w:hAnsi="Arial" w:cs="Arial"/>
          <w:b w:val="0"/>
        </w:rPr>
      </w:pPr>
      <w:r>
        <w:rPr>
          <w:rFonts w:ascii="Arial" w:hAnsi="Arial" w:cs="Arial"/>
          <w:b w:val="0"/>
        </w:rPr>
        <w:tab/>
      </w:r>
      <w:r w:rsidR="00D64E5E" w:rsidRPr="00EB734C">
        <w:rPr>
          <w:rFonts w:ascii="Arial" w:hAnsi="Arial" w:cs="Arial"/>
          <w:b w:val="0"/>
        </w:rPr>
        <w:t>Hard surface shooting stations</w:t>
      </w:r>
    </w:p>
    <w:p w14:paraId="772ED9DB" w14:textId="77777777" w:rsidR="00464ED7" w:rsidRPr="00636F28" w:rsidRDefault="00EB734C" w:rsidP="00EB734C">
      <w:pPr>
        <w:pStyle w:val="NoSpacing"/>
        <w:tabs>
          <w:tab w:val="left" w:pos="1440"/>
        </w:tabs>
        <w:rPr>
          <w:rFonts w:ascii="Arial" w:hAnsi="Arial" w:cs="Arial"/>
          <w:b w:val="0"/>
          <w:color w:val="000000" w:themeColor="text1"/>
        </w:rPr>
      </w:pPr>
      <w:r>
        <w:rPr>
          <w:rFonts w:ascii="Arial" w:hAnsi="Arial" w:cs="Arial"/>
          <w:b w:val="0"/>
        </w:rPr>
        <w:tab/>
      </w:r>
      <w:r w:rsidR="00464ED7" w:rsidRPr="00636F28">
        <w:rPr>
          <w:rFonts w:ascii="Arial" w:hAnsi="Arial" w:cs="Arial"/>
          <w:b w:val="0"/>
          <w:color w:val="000000" w:themeColor="text1"/>
        </w:rPr>
        <w:t xml:space="preserve">3 traps x 2 shooters </w:t>
      </w:r>
      <w:r w:rsidR="00BF1790" w:rsidRPr="00636F28">
        <w:rPr>
          <w:rFonts w:ascii="Arial" w:hAnsi="Arial" w:cs="Arial"/>
          <w:b w:val="0"/>
          <w:color w:val="000000" w:themeColor="text1"/>
        </w:rPr>
        <w:t xml:space="preserve">ea. </w:t>
      </w:r>
      <w:r w:rsidR="006A0528" w:rsidRPr="00636F28">
        <w:rPr>
          <w:rFonts w:ascii="Arial" w:hAnsi="Arial" w:cs="Arial"/>
          <w:b w:val="0"/>
          <w:color w:val="000000" w:themeColor="text1"/>
        </w:rPr>
        <w:t>F</w:t>
      </w:r>
      <w:r w:rsidR="00464ED7" w:rsidRPr="00636F28">
        <w:rPr>
          <w:rFonts w:ascii="Arial" w:hAnsi="Arial" w:cs="Arial"/>
          <w:b w:val="0"/>
          <w:color w:val="000000" w:themeColor="text1"/>
        </w:rPr>
        <w:t>or straightaway</w:t>
      </w:r>
    </w:p>
    <w:p w14:paraId="5B68AE54" w14:textId="77777777" w:rsidR="00464ED7" w:rsidRPr="00EB734C" w:rsidRDefault="00EB734C" w:rsidP="00EB734C">
      <w:pPr>
        <w:pStyle w:val="NoSpacing"/>
        <w:tabs>
          <w:tab w:val="left" w:pos="1440"/>
        </w:tabs>
        <w:rPr>
          <w:rFonts w:ascii="Arial" w:hAnsi="Arial" w:cs="Arial"/>
          <w:b w:val="0"/>
        </w:rPr>
      </w:pPr>
      <w:r>
        <w:rPr>
          <w:rFonts w:ascii="Arial" w:hAnsi="Arial" w:cs="Arial"/>
          <w:b w:val="0"/>
        </w:rPr>
        <w:tab/>
      </w:r>
      <w:r w:rsidR="003040FB">
        <w:rPr>
          <w:rFonts w:ascii="Arial" w:hAnsi="Arial" w:cs="Arial"/>
          <w:b w:val="0"/>
        </w:rPr>
        <w:t>5</w:t>
      </w:r>
      <w:r w:rsidR="00464ED7" w:rsidRPr="00EB734C">
        <w:rPr>
          <w:rFonts w:ascii="Arial" w:hAnsi="Arial" w:cs="Arial"/>
          <w:b w:val="0"/>
        </w:rPr>
        <w:t xml:space="preserve"> traps x 5 shooters for 5-stand games</w:t>
      </w:r>
    </w:p>
    <w:p w14:paraId="59F4C287" w14:textId="3F235718" w:rsidR="00D64E5E" w:rsidRDefault="00EB734C" w:rsidP="00EB734C">
      <w:pPr>
        <w:pStyle w:val="NoSpacing"/>
        <w:tabs>
          <w:tab w:val="left" w:pos="1440"/>
        </w:tabs>
        <w:rPr>
          <w:rFonts w:ascii="Arial" w:hAnsi="Arial" w:cs="Arial"/>
          <w:b w:val="0"/>
        </w:rPr>
      </w:pPr>
      <w:r>
        <w:rPr>
          <w:rFonts w:ascii="Arial" w:hAnsi="Arial" w:cs="Arial"/>
          <w:b w:val="0"/>
        </w:rPr>
        <w:tab/>
      </w:r>
      <w:r w:rsidR="00D64E5E" w:rsidRPr="00EB734C">
        <w:rPr>
          <w:rFonts w:ascii="Arial" w:hAnsi="Arial" w:cs="Arial"/>
          <w:b w:val="0"/>
        </w:rPr>
        <w:t>20’</w:t>
      </w:r>
      <w:r w:rsidR="00636F28">
        <w:rPr>
          <w:rFonts w:ascii="Arial" w:hAnsi="Arial" w:cs="Arial"/>
          <w:b w:val="0"/>
        </w:rPr>
        <w:t xml:space="preserve"> </w:t>
      </w:r>
      <w:r w:rsidR="00D64E5E" w:rsidRPr="00EB734C">
        <w:rPr>
          <w:rFonts w:ascii="Arial" w:hAnsi="Arial" w:cs="Arial"/>
          <w:b w:val="0"/>
        </w:rPr>
        <w:t>x</w:t>
      </w:r>
      <w:r w:rsidR="00636F28">
        <w:rPr>
          <w:rFonts w:ascii="Arial" w:hAnsi="Arial" w:cs="Arial"/>
          <w:b w:val="0"/>
        </w:rPr>
        <w:t xml:space="preserve"> </w:t>
      </w:r>
      <w:r w:rsidR="00D64E5E" w:rsidRPr="00EB734C">
        <w:rPr>
          <w:rFonts w:ascii="Arial" w:hAnsi="Arial" w:cs="Arial"/>
          <w:b w:val="0"/>
        </w:rPr>
        <w:t>20’ classroom pavilion</w:t>
      </w:r>
    </w:p>
    <w:p w14:paraId="49D10E62" w14:textId="14553B54" w:rsidR="00A608A5" w:rsidRPr="00EB734C" w:rsidRDefault="00A608A5" w:rsidP="00EB734C">
      <w:pPr>
        <w:pStyle w:val="NoSpacing"/>
        <w:tabs>
          <w:tab w:val="left" w:pos="1440"/>
        </w:tabs>
        <w:rPr>
          <w:rFonts w:ascii="Arial" w:hAnsi="Arial" w:cs="Arial"/>
          <w:b w:val="0"/>
        </w:rPr>
      </w:pPr>
      <w:r>
        <w:rPr>
          <w:rFonts w:ascii="Arial" w:hAnsi="Arial" w:cs="Arial"/>
          <w:b w:val="0"/>
        </w:rPr>
        <w:tab/>
        <w:t>20’ “Sea Container” for target and Trap machine storage</w:t>
      </w:r>
    </w:p>
    <w:p w14:paraId="1DD7921B" w14:textId="77777777" w:rsidR="00464ED7" w:rsidRDefault="00464ED7" w:rsidP="00464ED7">
      <w:pPr>
        <w:pStyle w:val="NoSpacing"/>
        <w:rPr>
          <w:b w:val="0"/>
        </w:rPr>
      </w:pPr>
    </w:p>
    <w:p w14:paraId="720CE036" w14:textId="77777777" w:rsidR="007755A0" w:rsidRPr="00FE19CD" w:rsidRDefault="00464ED7" w:rsidP="00EB734C">
      <w:pPr>
        <w:tabs>
          <w:tab w:val="left" w:pos="720"/>
        </w:tabs>
      </w:pPr>
      <w:r>
        <w:rPr>
          <w:b/>
        </w:rPr>
        <w:tab/>
      </w:r>
      <w:r w:rsidR="006106E4" w:rsidRPr="00DE400A">
        <w:rPr>
          <w:b/>
        </w:rPr>
        <w:t xml:space="preserve">Authorized </w:t>
      </w:r>
      <w:r w:rsidR="006106E4">
        <w:rPr>
          <w:b/>
        </w:rPr>
        <w:t>Targets</w:t>
      </w:r>
      <w:r w:rsidR="007755A0" w:rsidRPr="00FE19CD">
        <w:t xml:space="preserve"> </w:t>
      </w:r>
    </w:p>
    <w:p w14:paraId="73025F9D" w14:textId="77777777" w:rsidR="007755A0" w:rsidRPr="00FE19CD" w:rsidRDefault="001F71A4" w:rsidP="007755A0">
      <w:pPr>
        <w:ind w:left="1440"/>
      </w:pPr>
      <w:r>
        <w:t>Council supplied clay targets only.</w:t>
      </w:r>
    </w:p>
    <w:p w14:paraId="3D1B0EBC" w14:textId="77777777" w:rsidR="007755A0" w:rsidRPr="000702AD" w:rsidRDefault="007755A0" w:rsidP="007755A0">
      <w:pPr>
        <w:pStyle w:val="NoSpacing"/>
        <w:rPr>
          <w:b w:val="0"/>
          <w:sz w:val="18"/>
          <w:szCs w:val="18"/>
        </w:rPr>
      </w:pPr>
    </w:p>
    <w:p w14:paraId="52111026" w14:textId="77777777" w:rsidR="007755A0" w:rsidRPr="00DE400A" w:rsidRDefault="007755A0" w:rsidP="007755A0">
      <w:pPr>
        <w:pStyle w:val="NoSpacing"/>
        <w:rPr>
          <w:rFonts w:ascii="Arial" w:hAnsi="Arial" w:cs="Arial"/>
        </w:rPr>
      </w:pPr>
      <w:r w:rsidRPr="0071196D">
        <w:rPr>
          <w:rFonts w:ascii="Arial" w:hAnsi="Arial" w:cs="Arial"/>
          <w:b w:val="0"/>
        </w:rPr>
        <w:tab/>
      </w:r>
      <w:r w:rsidRPr="00DE400A">
        <w:rPr>
          <w:rFonts w:ascii="Arial" w:hAnsi="Arial" w:cs="Arial"/>
        </w:rPr>
        <w:t>Equipment</w:t>
      </w:r>
    </w:p>
    <w:p w14:paraId="73A55113" w14:textId="77777777" w:rsidR="007755A0" w:rsidRDefault="007755A0" w:rsidP="007755A0">
      <w:pPr>
        <w:pStyle w:val="NoSpacing"/>
        <w:rPr>
          <w:rFonts w:ascii="Arial" w:hAnsi="Arial" w:cs="Arial"/>
          <w:b w:val="0"/>
        </w:rPr>
      </w:pPr>
    </w:p>
    <w:p w14:paraId="28244CDA" w14:textId="77777777" w:rsidR="007755A0" w:rsidRPr="0071196D" w:rsidRDefault="00EB734C" w:rsidP="00EB734C">
      <w:pPr>
        <w:pStyle w:val="NoSpacing"/>
        <w:tabs>
          <w:tab w:val="left" w:pos="1440"/>
        </w:tabs>
        <w:rPr>
          <w:rFonts w:ascii="Arial" w:hAnsi="Arial" w:cs="Arial"/>
          <w:b w:val="0"/>
        </w:rPr>
      </w:pPr>
      <w:r>
        <w:rPr>
          <w:rFonts w:ascii="Arial" w:hAnsi="Arial" w:cs="Arial"/>
          <w:b w:val="0"/>
        </w:rPr>
        <w:tab/>
      </w:r>
      <w:r w:rsidR="007755A0" w:rsidRPr="0071196D">
        <w:rPr>
          <w:rFonts w:ascii="Arial" w:hAnsi="Arial" w:cs="Arial"/>
          <w:b w:val="0"/>
        </w:rPr>
        <w:t>Available on Site</w:t>
      </w:r>
    </w:p>
    <w:p w14:paraId="13A4FFEB" w14:textId="77777777" w:rsidR="001F71A4" w:rsidRPr="009A5623" w:rsidRDefault="00EB734C" w:rsidP="00EC56D2">
      <w:pPr>
        <w:pStyle w:val="NoSpacing"/>
        <w:tabs>
          <w:tab w:val="left" w:pos="2160"/>
          <w:tab w:val="left" w:pos="2700"/>
        </w:tabs>
        <w:rPr>
          <w:rFonts w:ascii="Arial" w:hAnsi="Arial" w:cs="Arial"/>
          <w:b w:val="0"/>
        </w:rPr>
      </w:pPr>
      <w:r>
        <w:rPr>
          <w:rFonts w:ascii="Arial" w:hAnsi="Arial" w:cs="Arial"/>
          <w:b w:val="0"/>
        </w:rPr>
        <w:tab/>
      </w:r>
      <w:r w:rsidR="00EC56D2">
        <w:rPr>
          <w:rFonts w:ascii="Arial" w:hAnsi="Arial" w:cs="Arial"/>
          <w:b w:val="0"/>
        </w:rPr>
        <w:t>(</w:t>
      </w:r>
      <w:r w:rsidR="00AA50EC">
        <w:rPr>
          <w:rFonts w:ascii="Arial" w:hAnsi="Arial" w:cs="Arial"/>
          <w:b w:val="0"/>
        </w:rPr>
        <w:t>6</w:t>
      </w:r>
      <w:r w:rsidR="00EC56D2">
        <w:rPr>
          <w:rFonts w:ascii="Arial" w:hAnsi="Arial" w:cs="Arial"/>
          <w:b w:val="0"/>
        </w:rPr>
        <w:t>)</w:t>
      </w:r>
      <w:r w:rsidR="00EC56D2">
        <w:rPr>
          <w:rFonts w:ascii="Arial" w:hAnsi="Arial" w:cs="Arial"/>
          <w:b w:val="0"/>
        </w:rPr>
        <w:tab/>
      </w:r>
      <w:r w:rsidR="001F71A4" w:rsidRPr="009A5623">
        <w:rPr>
          <w:rFonts w:ascii="Arial" w:hAnsi="Arial" w:cs="Arial"/>
          <w:b w:val="0"/>
        </w:rPr>
        <w:t>Weatherby, SA-08, 20 gauge, Semi-Auto Shotgun, Youth, 24”bbl.</w:t>
      </w:r>
    </w:p>
    <w:p w14:paraId="3BFAA11B" w14:textId="77777777" w:rsidR="001F71A4" w:rsidRPr="009A5623" w:rsidRDefault="00EB734C" w:rsidP="00EC56D2">
      <w:pPr>
        <w:pStyle w:val="NoSpacing"/>
        <w:tabs>
          <w:tab w:val="left" w:pos="2160"/>
          <w:tab w:val="left" w:pos="2700"/>
        </w:tabs>
        <w:rPr>
          <w:rFonts w:ascii="Arial" w:hAnsi="Arial" w:cs="Arial"/>
          <w:b w:val="0"/>
        </w:rPr>
      </w:pPr>
      <w:r>
        <w:rPr>
          <w:rFonts w:ascii="Arial" w:hAnsi="Arial" w:cs="Arial"/>
          <w:b w:val="0"/>
        </w:rPr>
        <w:tab/>
      </w:r>
      <w:r w:rsidR="00EC56D2">
        <w:rPr>
          <w:rFonts w:ascii="Arial" w:hAnsi="Arial" w:cs="Arial"/>
          <w:b w:val="0"/>
        </w:rPr>
        <w:t>(3)</w:t>
      </w:r>
      <w:r w:rsidR="00EC56D2">
        <w:rPr>
          <w:rFonts w:ascii="Arial" w:hAnsi="Arial" w:cs="Arial"/>
          <w:b w:val="0"/>
        </w:rPr>
        <w:tab/>
      </w:r>
      <w:r w:rsidR="001F71A4" w:rsidRPr="009A5623">
        <w:rPr>
          <w:rFonts w:ascii="Arial" w:hAnsi="Arial" w:cs="Arial"/>
          <w:b w:val="0"/>
        </w:rPr>
        <w:t>Weatherby, SA-08, 20 gauge, Semi-Auto Shotgun, 26”bbl.</w:t>
      </w:r>
      <w:r w:rsidR="001F71A4" w:rsidRPr="009A5623">
        <w:rPr>
          <w:rFonts w:ascii="Arial" w:hAnsi="Arial" w:cs="Arial"/>
          <w:b w:val="0"/>
        </w:rPr>
        <w:tab/>
      </w:r>
    </w:p>
    <w:p w14:paraId="19034E45" w14:textId="77777777" w:rsidR="001F71A4" w:rsidRPr="009A5623" w:rsidRDefault="00EB734C" w:rsidP="00EC56D2">
      <w:pPr>
        <w:pStyle w:val="NoSpacing"/>
        <w:tabs>
          <w:tab w:val="left" w:pos="2160"/>
          <w:tab w:val="left" w:pos="2700"/>
        </w:tabs>
        <w:rPr>
          <w:rFonts w:ascii="Arial" w:hAnsi="Arial" w:cs="Arial"/>
          <w:b w:val="0"/>
        </w:rPr>
      </w:pPr>
      <w:r>
        <w:rPr>
          <w:rFonts w:ascii="Arial" w:hAnsi="Arial" w:cs="Arial"/>
          <w:b w:val="0"/>
        </w:rPr>
        <w:tab/>
      </w:r>
      <w:r w:rsidR="00EC56D2">
        <w:rPr>
          <w:rFonts w:ascii="Arial" w:hAnsi="Arial" w:cs="Arial"/>
          <w:b w:val="0"/>
        </w:rPr>
        <w:t>(3)</w:t>
      </w:r>
      <w:r w:rsidR="00EC56D2">
        <w:rPr>
          <w:rFonts w:ascii="Arial" w:hAnsi="Arial" w:cs="Arial"/>
          <w:b w:val="0"/>
        </w:rPr>
        <w:tab/>
      </w:r>
      <w:r w:rsidR="001F71A4" w:rsidRPr="009A5623">
        <w:rPr>
          <w:rFonts w:ascii="Arial" w:hAnsi="Arial" w:cs="Arial"/>
          <w:b w:val="0"/>
        </w:rPr>
        <w:t>Weatherby, SA-08, 20 gauge, Semi-Auto Shotgun, 28”bbl.</w:t>
      </w:r>
    </w:p>
    <w:p w14:paraId="2EDE6F28" w14:textId="77777777" w:rsidR="001F71A4" w:rsidRPr="009A5623" w:rsidRDefault="00EB734C" w:rsidP="00EC56D2">
      <w:pPr>
        <w:pStyle w:val="NoSpacing"/>
        <w:tabs>
          <w:tab w:val="left" w:pos="2160"/>
          <w:tab w:val="left" w:pos="2700"/>
        </w:tabs>
        <w:rPr>
          <w:rFonts w:ascii="Arial" w:hAnsi="Arial" w:cs="Arial"/>
          <w:b w:val="0"/>
        </w:rPr>
      </w:pPr>
      <w:r>
        <w:rPr>
          <w:rFonts w:ascii="Arial" w:hAnsi="Arial" w:cs="Arial"/>
          <w:b w:val="0"/>
        </w:rPr>
        <w:tab/>
      </w:r>
      <w:r w:rsidR="00EC56D2">
        <w:rPr>
          <w:rFonts w:ascii="Arial" w:hAnsi="Arial" w:cs="Arial"/>
          <w:b w:val="0"/>
        </w:rPr>
        <w:t>(3)</w:t>
      </w:r>
      <w:r w:rsidR="00EC56D2">
        <w:rPr>
          <w:rFonts w:ascii="Arial" w:hAnsi="Arial" w:cs="Arial"/>
          <w:b w:val="0"/>
        </w:rPr>
        <w:tab/>
      </w:r>
      <w:r w:rsidR="001F71A4" w:rsidRPr="009A5623">
        <w:rPr>
          <w:rFonts w:ascii="Arial" w:hAnsi="Arial" w:cs="Arial"/>
          <w:b w:val="0"/>
        </w:rPr>
        <w:t>Atlas Stationary Trap Machines</w:t>
      </w:r>
    </w:p>
    <w:p w14:paraId="265B0CF4" w14:textId="77777777" w:rsidR="001F71A4" w:rsidRDefault="00EB734C" w:rsidP="00EC56D2">
      <w:pPr>
        <w:pStyle w:val="NoSpacing"/>
        <w:tabs>
          <w:tab w:val="left" w:pos="2160"/>
          <w:tab w:val="left" w:pos="2700"/>
        </w:tabs>
        <w:rPr>
          <w:rFonts w:ascii="Arial" w:hAnsi="Arial" w:cs="Arial"/>
          <w:b w:val="0"/>
        </w:rPr>
      </w:pPr>
      <w:r>
        <w:rPr>
          <w:rFonts w:ascii="Arial" w:hAnsi="Arial" w:cs="Arial"/>
          <w:b w:val="0"/>
        </w:rPr>
        <w:tab/>
      </w:r>
      <w:r w:rsidR="00EC56D2">
        <w:rPr>
          <w:rFonts w:ascii="Arial" w:hAnsi="Arial" w:cs="Arial"/>
          <w:b w:val="0"/>
        </w:rPr>
        <w:t>(1)</w:t>
      </w:r>
      <w:r w:rsidR="00EC56D2">
        <w:rPr>
          <w:rFonts w:ascii="Arial" w:hAnsi="Arial" w:cs="Arial"/>
          <w:b w:val="0"/>
        </w:rPr>
        <w:tab/>
      </w:r>
      <w:r w:rsidR="001F71A4" w:rsidRPr="009A5623">
        <w:rPr>
          <w:rFonts w:ascii="Arial" w:hAnsi="Arial" w:cs="Arial"/>
          <w:b w:val="0"/>
        </w:rPr>
        <w:t>Atlas Wobble Trap Machine</w:t>
      </w:r>
    </w:p>
    <w:p w14:paraId="0E0CA1B1" w14:textId="65E6F22C" w:rsidR="00DE4BB6" w:rsidRDefault="00DE4BB6" w:rsidP="00DE4BB6">
      <w:pPr>
        <w:pStyle w:val="NoSpacing"/>
        <w:tabs>
          <w:tab w:val="left" w:pos="2160"/>
          <w:tab w:val="left" w:pos="2700"/>
        </w:tabs>
        <w:rPr>
          <w:rFonts w:ascii="Arial" w:hAnsi="Arial" w:cs="Arial"/>
          <w:b w:val="0"/>
        </w:rPr>
      </w:pPr>
      <w:r>
        <w:rPr>
          <w:rFonts w:ascii="Arial" w:hAnsi="Arial" w:cs="Arial"/>
          <w:b w:val="0"/>
        </w:rPr>
        <w:tab/>
      </w:r>
      <w:r w:rsidRPr="00D06EB9">
        <w:rPr>
          <w:rFonts w:ascii="Arial" w:hAnsi="Arial" w:cs="Arial"/>
          <w:b w:val="0"/>
        </w:rPr>
        <w:t>(1)</w:t>
      </w:r>
      <w:r w:rsidRPr="00D06EB9">
        <w:rPr>
          <w:rFonts w:ascii="Arial" w:hAnsi="Arial" w:cs="Arial"/>
          <w:b w:val="0"/>
        </w:rPr>
        <w:tab/>
        <w:t>Atlas RTC (Rabbit, Teal, Chandelle) Trap Machine</w:t>
      </w:r>
    </w:p>
    <w:p w14:paraId="67E564F6" w14:textId="265E9978" w:rsidR="00AC7BDA" w:rsidRPr="00D06EB9" w:rsidRDefault="00AC7BDA" w:rsidP="00DE4BB6">
      <w:pPr>
        <w:pStyle w:val="NoSpacing"/>
        <w:tabs>
          <w:tab w:val="left" w:pos="2160"/>
          <w:tab w:val="left" w:pos="2700"/>
        </w:tabs>
        <w:rPr>
          <w:rFonts w:ascii="Arial" w:hAnsi="Arial" w:cs="Arial"/>
          <w:b w:val="0"/>
        </w:rPr>
      </w:pPr>
      <w:r>
        <w:rPr>
          <w:rFonts w:ascii="Arial" w:hAnsi="Arial" w:cs="Arial"/>
          <w:b w:val="0"/>
        </w:rPr>
        <w:tab/>
        <w:t>(1)</w:t>
      </w:r>
      <w:r>
        <w:rPr>
          <w:rFonts w:ascii="Arial" w:hAnsi="Arial" w:cs="Arial"/>
          <w:b w:val="0"/>
        </w:rPr>
        <w:tab/>
        <w:t>MEC Stationary Trap Machine</w:t>
      </w:r>
    </w:p>
    <w:p w14:paraId="15A3CDDB" w14:textId="77777777" w:rsidR="007755A0" w:rsidRPr="00D06EB9" w:rsidRDefault="007755A0" w:rsidP="00DE4BB6">
      <w:pPr>
        <w:pStyle w:val="NoSpacing"/>
        <w:tabs>
          <w:tab w:val="left" w:pos="2160"/>
          <w:tab w:val="left" w:pos="2700"/>
        </w:tabs>
        <w:rPr>
          <w:rFonts w:ascii="Arial" w:hAnsi="Arial" w:cs="Arial"/>
          <w:b w:val="0"/>
        </w:rPr>
      </w:pPr>
      <w:r w:rsidRPr="00D06EB9">
        <w:rPr>
          <w:rFonts w:ascii="Arial" w:hAnsi="Arial" w:cs="Arial"/>
          <w:b w:val="0"/>
        </w:rPr>
        <w:tab/>
        <w:t xml:space="preserve">Cleaning </w:t>
      </w:r>
      <w:r w:rsidR="00DB7D1D" w:rsidRPr="00D06EB9">
        <w:rPr>
          <w:rFonts w:ascii="Arial" w:hAnsi="Arial" w:cs="Arial"/>
          <w:b w:val="0"/>
        </w:rPr>
        <w:t>e</w:t>
      </w:r>
      <w:r w:rsidRPr="00D06EB9">
        <w:rPr>
          <w:rFonts w:ascii="Arial" w:hAnsi="Arial" w:cs="Arial"/>
          <w:b w:val="0"/>
        </w:rPr>
        <w:t>quipment</w:t>
      </w:r>
    </w:p>
    <w:p w14:paraId="481D1A22" w14:textId="77777777" w:rsidR="00487E47" w:rsidRDefault="00487E47" w:rsidP="003040FB">
      <w:pPr>
        <w:pStyle w:val="NoSpacing"/>
        <w:tabs>
          <w:tab w:val="left" w:pos="2160"/>
          <w:tab w:val="left" w:pos="2700"/>
          <w:tab w:val="left" w:pos="6480"/>
        </w:tabs>
        <w:rPr>
          <w:rFonts w:ascii="Arial" w:hAnsi="Arial" w:cs="Arial"/>
          <w:b w:val="0"/>
        </w:rPr>
      </w:pPr>
      <w:r>
        <w:rPr>
          <w:rFonts w:ascii="Arial" w:hAnsi="Arial" w:cs="Arial"/>
          <w:b w:val="0"/>
        </w:rPr>
        <w:tab/>
        <w:t>Shooting glasses</w:t>
      </w:r>
    </w:p>
    <w:p w14:paraId="0C68626D" w14:textId="709DDA36" w:rsidR="004A1F45" w:rsidRPr="00BF7EC1" w:rsidRDefault="004A1F45" w:rsidP="003040FB">
      <w:pPr>
        <w:pStyle w:val="NoSpacing"/>
        <w:tabs>
          <w:tab w:val="left" w:pos="2160"/>
          <w:tab w:val="left" w:pos="2700"/>
          <w:tab w:val="left" w:pos="6480"/>
        </w:tabs>
        <w:rPr>
          <w:rFonts w:ascii="Arial" w:hAnsi="Arial" w:cs="Arial"/>
          <w:b w:val="0"/>
        </w:rPr>
      </w:pPr>
      <w:r>
        <w:rPr>
          <w:rFonts w:ascii="Arial" w:hAnsi="Arial" w:cs="Arial"/>
          <w:b w:val="0"/>
        </w:rPr>
        <w:tab/>
      </w:r>
      <w:proofErr w:type="spellStart"/>
      <w:r>
        <w:rPr>
          <w:rFonts w:ascii="Arial" w:hAnsi="Arial" w:cs="Arial"/>
          <w:b w:val="0"/>
        </w:rPr>
        <w:t>LongRange</w:t>
      </w:r>
      <w:proofErr w:type="spellEnd"/>
      <w:r>
        <w:rPr>
          <w:rFonts w:ascii="Arial" w:hAnsi="Arial" w:cs="Arial"/>
          <w:b w:val="0"/>
        </w:rPr>
        <w:t xml:space="preserve"> Wireless Trap Control</w:t>
      </w:r>
    </w:p>
    <w:p w14:paraId="1F806072" w14:textId="77777777" w:rsidR="007755A0" w:rsidRPr="00BF7EC1" w:rsidRDefault="007755A0" w:rsidP="007755A0">
      <w:pPr>
        <w:pStyle w:val="NoSpacing"/>
        <w:rPr>
          <w:rFonts w:ascii="Arial" w:hAnsi="Arial" w:cs="Arial"/>
          <w:b w:val="0"/>
        </w:rPr>
      </w:pPr>
    </w:p>
    <w:p w14:paraId="0769B5D1" w14:textId="648F05E6" w:rsidR="007755A0" w:rsidRPr="0071196D" w:rsidRDefault="007755A0" w:rsidP="004A1F45">
      <w:pPr>
        <w:pStyle w:val="NoSpacing"/>
        <w:tabs>
          <w:tab w:val="left" w:pos="1440"/>
        </w:tabs>
        <w:rPr>
          <w:rFonts w:ascii="Arial" w:hAnsi="Arial" w:cs="Arial"/>
          <w:b w:val="0"/>
        </w:rPr>
      </w:pPr>
      <w:r w:rsidRPr="0071196D">
        <w:rPr>
          <w:rFonts w:ascii="Arial" w:hAnsi="Arial" w:cs="Arial"/>
          <w:b w:val="0"/>
          <w:color w:val="FF0000"/>
        </w:rPr>
        <w:t xml:space="preserve">  </w:t>
      </w:r>
      <w:r w:rsidR="004A1F45">
        <w:rPr>
          <w:rFonts w:ascii="Arial" w:hAnsi="Arial" w:cs="Arial"/>
          <w:b w:val="0"/>
          <w:color w:val="FF0000"/>
        </w:rPr>
        <w:t xml:space="preserve">          </w:t>
      </w:r>
      <w:r w:rsidRPr="00DE400A">
        <w:rPr>
          <w:rFonts w:ascii="Arial" w:hAnsi="Arial" w:cs="Arial"/>
        </w:rPr>
        <w:t>Expendable Items</w:t>
      </w:r>
      <w:r w:rsidRPr="0071196D">
        <w:rPr>
          <w:rFonts w:ascii="Arial" w:hAnsi="Arial" w:cs="Arial"/>
          <w:b w:val="0"/>
        </w:rPr>
        <w:t xml:space="preserve">  (</w:t>
      </w:r>
      <w:r w:rsidR="00A558EE">
        <w:rPr>
          <w:rFonts w:ascii="Arial" w:hAnsi="Arial" w:cs="Arial"/>
          <w:b w:val="0"/>
        </w:rPr>
        <w:t>Shotshells</w:t>
      </w:r>
      <w:r w:rsidRPr="0071196D">
        <w:rPr>
          <w:rFonts w:ascii="Arial" w:hAnsi="Arial" w:cs="Arial"/>
          <w:b w:val="0"/>
        </w:rPr>
        <w:t>, Targets, Cleaning materials,)</w:t>
      </w:r>
    </w:p>
    <w:p w14:paraId="7D70CE6A" w14:textId="77777777" w:rsidR="007755A0" w:rsidRDefault="007755A0" w:rsidP="007755A0">
      <w:pPr>
        <w:pStyle w:val="NoSpacing"/>
        <w:rPr>
          <w:rFonts w:ascii="Arial" w:hAnsi="Arial" w:cs="Arial"/>
          <w:b w:val="0"/>
        </w:rPr>
      </w:pPr>
      <w:r w:rsidRPr="0071196D">
        <w:rPr>
          <w:rFonts w:ascii="Arial" w:hAnsi="Arial" w:cs="Arial"/>
          <w:b w:val="0"/>
        </w:rPr>
        <w:tab/>
      </w:r>
    </w:p>
    <w:p w14:paraId="6BABC140" w14:textId="77777777" w:rsidR="007755A0" w:rsidRPr="0071196D" w:rsidRDefault="007755A0" w:rsidP="00EC56D2">
      <w:pPr>
        <w:pStyle w:val="NoSpacing"/>
        <w:tabs>
          <w:tab w:val="left" w:pos="1440"/>
        </w:tabs>
        <w:rPr>
          <w:rFonts w:ascii="Arial" w:hAnsi="Arial" w:cs="Arial"/>
          <w:b w:val="0"/>
        </w:rPr>
      </w:pPr>
      <w:r>
        <w:rPr>
          <w:rFonts w:ascii="Arial" w:hAnsi="Arial" w:cs="Arial"/>
          <w:b w:val="0"/>
        </w:rPr>
        <w:tab/>
      </w:r>
      <w:r w:rsidRPr="0071196D">
        <w:rPr>
          <w:rFonts w:ascii="Arial" w:hAnsi="Arial" w:cs="Arial"/>
          <w:b w:val="0"/>
        </w:rPr>
        <w:t>Furnished by Council:</w:t>
      </w:r>
    </w:p>
    <w:p w14:paraId="3721A11F" w14:textId="77777777" w:rsidR="007755A0" w:rsidRPr="00BF7EC1" w:rsidRDefault="007755A0" w:rsidP="00EC56D2">
      <w:pPr>
        <w:pStyle w:val="NoSpacing"/>
        <w:tabs>
          <w:tab w:val="left" w:pos="2160"/>
          <w:tab w:val="left" w:pos="6480"/>
        </w:tabs>
        <w:rPr>
          <w:rFonts w:ascii="Arial" w:hAnsi="Arial" w:cs="Arial"/>
          <w:b w:val="0"/>
        </w:rPr>
      </w:pPr>
      <w:r w:rsidRPr="0071196D">
        <w:rPr>
          <w:rFonts w:ascii="Arial" w:hAnsi="Arial" w:cs="Arial"/>
          <w:b w:val="0"/>
        </w:rPr>
        <w:tab/>
      </w:r>
      <w:r w:rsidR="00A558EE">
        <w:rPr>
          <w:rFonts w:ascii="Arial" w:hAnsi="Arial" w:cs="Arial"/>
          <w:b w:val="0"/>
        </w:rPr>
        <w:t xml:space="preserve">Shotshells:  </w:t>
      </w:r>
      <w:r w:rsidR="001F71A4">
        <w:rPr>
          <w:rFonts w:ascii="Arial" w:hAnsi="Arial" w:cs="Arial"/>
          <w:b w:val="0"/>
        </w:rPr>
        <w:t>20 gauge, #8 shot</w:t>
      </w:r>
      <w:r w:rsidR="00EC56D2">
        <w:rPr>
          <w:rFonts w:ascii="Arial" w:hAnsi="Arial" w:cs="Arial"/>
          <w:b w:val="0"/>
        </w:rPr>
        <w:tab/>
      </w:r>
      <w:r w:rsidR="001F71A4">
        <w:rPr>
          <w:rFonts w:ascii="Arial" w:hAnsi="Arial" w:cs="Arial"/>
          <w:b w:val="0"/>
        </w:rPr>
        <w:t>Clay</w:t>
      </w:r>
      <w:r w:rsidRPr="00BF7EC1">
        <w:rPr>
          <w:rFonts w:ascii="Arial" w:hAnsi="Arial" w:cs="Arial"/>
          <w:b w:val="0"/>
        </w:rPr>
        <w:t xml:space="preserve"> </w:t>
      </w:r>
      <w:r w:rsidR="00DB7D1D">
        <w:rPr>
          <w:rFonts w:ascii="Arial" w:hAnsi="Arial" w:cs="Arial"/>
          <w:b w:val="0"/>
        </w:rPr>
        <w:t>t</w:t>
      </w:r>
      <w:r w:rsidRPr="00BF7EC1">
        <w:rPr>
          <w:rFonts w:ascii="Arial" w:hAnsi="Arial" w:cs="Arial"/>
          <w:b w:val="0"/>
        </w:rPr>
        <w:t>argets</w:t>
      </w:r>
    </w:p>
    <w:p w14:paraId="202EF941" w14:textId="77777777" w:rsidR="007755A0" w:rsidRPr="00BF7EC1" w:rsidRDefault="00EC56D2" w:rsidP="00487E47">
      <w:pPr>
        <w:pStyle w:val="NoSpacing"/>
        <w:tabs>
          <w:tab w:val="left" w:pos="2160"/>
          <w:tab w:val="left" w:pos="6480"/>
        </w:tabs>
        <w:rPr>
          <w:rFonts w:ascii="Arial" w:hAnsi="Arial" w:cs="Arial"/>
          <w:b w:val="0"/>
        </w:rPr>
      </w:pPr>
      <w:r>
        <w:rPr>
          <w:rFonts w:ascii="Arial" w:hAnsi="Arial" w:cs="Arial"/>
          <w:b w:val="0"/>
        </w:rPr>
        <w:tab/>
      </w:r>
      <w:r w:rsidR="007755A0" w:rsidRPr="00BF7EC1">
        <w:rPr>
          <w:rFonts w:ascii="Arial" w:hAnsi="Arial" w:cs="Arial"/>
          <w:b w:val="0"/>
        </w:rPr>
        <w:t>Cleaning materials</w:t>
      </w:r>
      <w:r w:rsidR="00487E47">
        <w:rPr>
          <w:rFonts w:ascii="Arial" w:hAnsi="Arial" w:cs="Arial"/>
          <w:b w:val="0"/>
        </w:rPr>
        <w:tab/>
        <w:t>Disposable earplugs</w:t>
      </w:r>
      <w:r w:rsidR="005F2EE8">
        <w:rPr>
          <w:rFonts w:ascii="Arial" w:hAnsi="Arial" w:cs="Arial"/>
          <w:b w:val="0"/>
        </w:rPr>
        <w:t xml:space="preserve"> (1 pair/</w:t>
      </w:r>
      <w:r w:rsidR="00AA009C">
        <w:rPr>
          <w:rFonts w:ascii="Arial" w:hAnsi="Arial" w:cs="Arial"/>
          <w:b w:val="0"/>
        </w:rPr>
        <w:t>shooter</w:t>
      </w:r>
      <w:r w:rsidR="005F2EE8">
        <w:rPr>
          <w:rFonts w:ascii="Arial" w:hAnsi="Arial" w:cs="Arial"/>
          <w:b w:val="0"/>
        </w:rPr>
        <w:t>)</w:t>
      </w:r>
    </w:p>
    <w:p w14:paraId="451D0808" w14:textId="77777777" w:rsidR="007755A0" w:rsidRDefault="00EC56D2" w:rsidP="000702AD">
      <w:pPr>
        <w:pStyle w:val="NoSpacing"/>
        <w:tabs>
          <w:tab w:val="left" w:pos="1440"/>
        </w:tabs>
        <w:rPr>
          <w:rFonts w:ascii="Arial" w:hAnsi="Arial" w:cs="Arial"/>
          <w:b w:val="0"/>
        </w:rPr>
      </w:pPr>
      <w:r>
        <w:rPr>
          <w:rFonts w:ascii="Arial" w:hAnsi="Arial" w:cs="Arial"/>
          <w:b w:val="0"/>
        </w:rPr>
        <w:tab/>
      </w:r>
      <w:r w:rsidR="00BD4CC0" w:rsidRPr="0071196D">
        <w:rPr>
          <w:rFonts w:ascii="Arial" w:hAnsi="Arial" w:cs="Arial"/>
          <w:b w:val="0"/>
        </w:rPr>
        <w:t xml:space="preserve">Cost to be </w:t>
      </w:r>
      <w:r w:rsidR="006106E4" w:rsidRPr="0071196D">
        <w:rPr>
          <w:rFonts w:ascii="Arial" w:hAnsi="Arial" w:cs="Arial"/>
          <w:b w:val="0"/>
        </w:rPr>
        <w:t>charged</w:t>
      </w:r>
      <w:r w:rsidR="006106E4">
        <w:rPr>
          <w:rFonts w:ascii="Arial" w:hAnsi="Arial" w:cs="Arial"/>
          <w:b w:val="0"/>
        </w:rPr>
        <w:t xml:space="preserve"> </w:t>
      </w:r>
      <w:r w:rsidR="006A0528">
        <w:rPr>
          <w:rFonts w:ascii="Arial" w:hAnsi="Arial" w:cs="Arial"/>
          <w:b w:val="0"/>
        </w:rPr>
        <w:t>–</w:t>
      </w:r>
      <w:r w:rsidR="006106E4">
        <w:rPr>
          <w:rFonts w:ascii="Arial" w:hAnsi="Arial" w:cs="Arial"/>
          <w:b w:val="0"/>
        </w:rPr>
        <w:t xml:space="preserve"> see</w:t>
      </w:r>
      <w:r w:rsidR="005F2EE8">
        <w:rPr>
          <w:rFonts w:ascii="Arial" w:hAnsi="Arial" w:cs="Arial"/>
          <w:b w:val="0"/>
        </w:rPr>
        <w:t xml:space="preserve"> current WSSC Fee Form</w:t>
      </w:r>
      <w:r w:rsidR="00BD4CC0">
        <w:rPr>
          <w:rFonts w:ascii="Arial" w:hAnsi="Arial" w:cs="Arial"/>
          <w:b w:val="0"/>
        </w:rPr>
        <w:t>.</w:t>
      </w:r>
    </w:p>
    <w:p w14:paraId="05C9F772" w14:textId="77777777" w:rsidR="007755A0" w:rsidRPr="00FE19CD" w:rsidRDefault="007755A0" w:rsidP="007755A0">
      <w:r>
        <w:rPr>
          <w:rFonts w:cs="Arial"/>
        </w:rPr>
        <w:br w:type="page"/>
      </w:r>
      <w:r w:rsidR="00297FA5">
        <w:rPr>
          <w:b/>
        </w:rPr>
        <w:lastRenderedPageBreak/>
        <w:t>11</w:t>
      </w:r>
      <w:r w:rsidR="00066343">
        <w:rPr>
          <w:b/>
        </w:rPr>
        <w:t xml:space="preserve">B.  </w:t>
      </w:r>
      <w:r w:rsidR="00A558EE" w:rsidRPr="00861010">
        <w:rPr>
          <w:b/>
        </w:rPr>
        <w:t xml:space="preserve">SHOTGUN </w:t>
      </w:r>
      <w:r w:rsidRPr="00861010">
        <w:rPr>
          <w:b/>
        </w:rPr>
        <w:t>PROGRAM</w:t>
      </w:r>
      <w:r w:rsidRPr="00FE19CD">
        <w:t xml:space="preserve">  </w:t>
      </w:r>
      <w:r w:rsidR="00066343" w:rsidRPr="00066343">
        <w:rPr>
          <w:b/>
        </w:rPr>
        <w:t xml:space="preserve">--  </w:t>
      </w:r>
      <w:r w:rsidRPr="00066343">
        <w:rPr>
          <w:b/>
        </w:rPr>
        <w:t>RSO Responsibilities</w:t>
      </w:r>
    </w:p>
    <w:p w14:paraId="30269067" w14:textId="77777777" w:rsidR="007755A0" w:rsidRPr="00152EDE" w:rsidRDefault="007755A0" w:rsidP="007755A0">
      <w:pPr>
        <w:pStyle w:val="NoSpacing"/>
        <w:rPr>
          <w:rFonts w:ascii="Arial" w:hAnsi="Arial" w:cs="Arial"/>
          <w:sz w:val="16"/>
          <w:szCs w:val="16"/>
        </w:rPr>
      </w:pPr>
    </w:p>
    <w:p w14:paraId="527E9DE7" w14:textId="77777777" w:rsidR="007755A0" w:rsidRDefault="007755A0" w:rsidP="007755A0">
      <w:pPr>
        <w:pStyle w:val="NoSpacing"/>
        <w:rPr>
          <w:rFonts w:ascii="Arial" w:hAnsi="Arial" w:cs="Arial"/>
        </w:rPr>
      </w:pPr>
      <w:r w:rsidRPr="00BF7EC1">
        <w:rPr>
          <w:rFonts w:ascii="Arial" w:hAnsi="Arial" w:cs="Arial"/>
        </w:rPr>
        <w:t>Opening the Venue</w:t>
      </w:r>
    </w:p>
    <w:p w14:paraId="5E7C82A1" w14:textId="77777777" w:rsidR="007755A0" w:rsidRPr="00152EDE" w:rsidRDefault="007755A0" w:rsidP="007755A0">
      <w:pPr>
        <w:pStyle w:val="NoSpacing"/>
        <w:rPr>
          <w:rFonts w:ascii="Arial" w:hAnsi="Arial" w:cs="Arial"/>
          <w:sz w:val="16"/>
          <w:szCs w:val="16"/>
        </w:rPr>
      </w:pPr>
    </w:p>
    <w:p w14:paraId="69AC40EA" w14:textId="5C9CC80A" w:rsidR="00367E82" w:rsidRDefault="00367E82" w:rsidP="00895124">
      <w:pPr>
        <w:numPr>
          <w:ilvl w:val="0"/>
          <w:numId w:val="8"/>
        </w:numPr>
        <w:ind w:left="720"/>
      </w:pPr>
      <w:r>
        <w:t>Camp Ranger will open the workroom, safe room and safe, and put out the requested amount of ammunition</w:t>
      </w:r>
      <w:r w:rsidR="00A10E0B">
        <w:t>.</w:t>
      </w:r>
      <w:r>
        <w:t xml:space="preserve">  He will give the R</w:t>
      </w:r>
      <w:r w:rsidR="00F01248">
        <w:t xml:space="preserve">SO a door </w:t>
      </w:r>
      <w:r w:rsidR="00F01248" w:rsidRPr="00264228">
        <w:rPr>
          <w:u w:val="single"/>
        </w:rPr>
        <w:t>key</w:t>
      </w:r>
      <w:r w:rsidR="00264228">
        <w:rPr>
          <w:u w:val="single"/>
        </w:rPr>
        <w:t>s</w:t>
      </w:r>
      <w:r w:rsidR="00F01248">
        <w:t xml:space="preserve"> to the workroom</w:t>
      </w:r>
      <w:r w:rsidR="00264228">
        <w:t xml:space="preserve"> and Trap storage container</w:t>
      </w:r>
      <w:r w:rsidR="00F01248">
        <w:t xml:space="preserve">. Workroom door </w:t>
      </w:r>
      <w:r w:rsidR="00AA50EC">
        <w:t>shall</w:t>
      </w:r>
      <w:r w:rsidR="00F01248">
        <w:t xml:space="preserve"> be closed and locked when range is unattended.</w:t>
      </w:r>
    </w:p>
    <w:p w14:paraId="10433677" w14:textId="77777777" w:rsidR="00F01248" w:rsidRDefault="00F01248" w:rsidP="00895124">
      <w:pPr>
        <w:numPr>
          <w:ilvl w:val="0"/>
          <w:numId w:val="8"/>
        </w:numPr>
        <w:ind w:left="720"/>
      </w:pPr>
      <w:r>
        <w:t>The safe room door shall be closed and locked when the workroom is unattended.</w:t>
      </w:r>
    </w:p>
    <w:p w14:paraId="7D8D2474" w14:textId="77777777" w:rsidR="00367E82" w:rsidRPr="0071196D" w:rsidRDefault="00367E82" w:rsidP="00895124">
      <w:pPr>
        <w:numPr>
          <w:ilvl w:val="0"/>
          <w:numId w:val="8"/>
        </w:numPr>
        <w:ind w:left="720"/>
      </w:pPr>
      <w:r w:rsidRPr="0071196D">
        <w:t xml:space="preserve">Record entry </w:t>
      </w:r>
      <w:r>
        <w:t xml:space="preserve">in the Range Book </w:t>
      </w:r>
      <w:r w:rsidRPr="0071196D">
        <w:t>(Range supervi</w:t>
      </w:r>
      <w:r w:rsidR="005F2EE8">
        <w:t>sion, Participating group).</w:t>
      </w:r>
    </w:p>
    <w:p w14:paraId="2ABC834F" w14:textId="77777777" w:rsidR="007755A0" w:rsidRPr="0071196D" w:rsidRDefault="00131DE4" w:rsidP="00895124">
      <w:pPr>
        <w:numPr>
          <w:ilvl w:val="0"/>
          <w:numId w:val="8"/>
        </w:numPr>
        <w:ind w:left="720"/>
      </w:pPr>
      <w:r>
        <w:t xml:space="preserve">Verify </w:t>
      </w:r>
      <w:r w:rsidR="007755A0" w:rsidRPr="0071196D">
        <w:t>Opening Inventory</w:t>
      </w:r>
      <w:r>
        <w:t xml:space="preserve"> of Shotguns and Equipment</w:t>
      </w:r>
      <w:r w:rsidR="005F2EE8">
        <w:t>.</w:t>
      </w:r>
    </w:p>
    <w:p w14:paraId="1D062945" w14:textId="77777777" w:rsidR="005C2CA3" w:rsidRPr="00FE19CD" w:rsidRDefault="005C2CA3" w:rsidP="00895124">
      <w:pPr>
        <w:numPr>
          <w:ilvl w:val="0"/>
          <w:numId w:val="8"/>
        </w:numPr>
        <w:ind w:left="720"/>
      </w:pPr>
      <w:r w:rsidRPr="00FE19CD">
        <w:t>Post the Red Range Flag indicating the range is in use</w:t>
      </w:r>
      <w:r w:rsidR="005F2EE8">
        <w:t>.</w:t>
      </w:r>
    </w:p>
    <w:p w14:paraId="553A323F" w14:textId="77777777" w:rsidR="00152EDE" w:rsidRDefault="00A558EE" w:rsidP="00834754">
      <w:pPr>
        <w:numPr>
          <w:ilvl w:val="0"/>
          <w:numId w:val="8"/>
        </w:numPr>
        <w:ind w:left="720"/>
      </w:pPr>
      <w:r w:rsidRPr="00D63450">
        <w:t xml:space="preserve">Set trap machines on pads, </w:t>
      </w:r>
      <w:r w:rsidR="00DE4BB6" w:rsidRPr="00D63450">
        <w:t xml:space="preserve">install battery, </w:t>
      </w:r>
      <w:r w:rsidR="004A1F45">
        <w:t>mount receiver</w:t>
      </w:r>
      <w:r w:rsidR="00127810">
        <w:t xml:space="preserve">s, </w:t>
      </w:r>
      <w:r w:rsidR="00DE4BB6" w:rsidRPr="00D63450">
        <w:t xml:space="preserve">assure proper clay targets are loaded in the trap machine, </w:t>
      </w:r>
      <w:r w:rsidRPr="00D63450">
        <w:t xml:space="preserve">test to verify targets are </w:t>
      </w:r>
      <w:r w:rsidR="00861010" w:rsidRPr="00D63450">
        <w:t xml:space="preserve">landing </w:t>
      </w:r>
      <w:r w:rsidRPr="00D63450">
        <w:t>within boundaries</w:t>
      </w:r>
      <w:r w:rsidR="00861010" w:rsidRPr="00D63450">
        <w:t>, set-out 5-stand game menu boards</w:t>
      </w:r>
      <w:r w:rsidR="007755A0" w:rsidRPr="00D63450">
        <w:t xml:space="preserve"> (set targets).</w:t>
      </w:r>
    </w:p>
    <w:p w14:paraId="1069FF0E" w14:textId="4EA4F97A" w:rsidR="00D63450" w:rsidRPr="00D63450" w:rsidRDefault="00152EDE" w:rsidP="00834754">
      <w:pPr>
        <w:numPr>
          <w:ilvl w:val="0"/>
          <w:numId w:val="8"/>
        </w:numPr>
        <w:ind w:left="720"/>
      </w:pPr>
      <w:r>
        <w:t>When using Trap #4, in trap house on hillside, the roof MUST in the CLOSED position when shooting.</w:t>
      </w:r>
      <w:r w:rsidR="00D67FE0" w:rsidRPr="00D63450">
        <w:t xml:space="preserve">  </w:t>
      </w:r>
    </w:p>
    <w:p w14:paraId="4D6A7E66" w14:textId="77777777" w:rsidR="003040FB" w:rsidRPr="00D63450" w:rsidRDefault="003040FB" w:rsidP="00834754">
      <w:pPr>
        <w:numPr>
          <w:ilvl w:val="0"/>
          <w:numId w:val="8"/>
        </w:numPr>
        <w:ind w:left="720"/>
      </w:pPr>
      <w:r w:rsidRPr="00D63450">
        <w:t xml:space="preserve">The rabbit trap machine </w:t>
      </w:r>
      <w:r w:rsidR="003E7727" w:rsidRPr="00D63450">
        <w:t xml:space="preserve">is to </w:t>
      </w:r>
      <w:r w:rsidRPr="00D63450">
        <w:t xml:space="preserve">be </w:t>
      </w:r>
      <w:r w:rsidR="003E7727" w:rsidRPr="00D63450">
        <w:t>positioned</w:t>
      </w:r>
      <w:r w:rsidRPr="00D63450">
        <w:t xml:space="preserve"> to throw right-to-left presentations.  Always have the movable fence section </w:t>
      </w:r>
      <w:r w:rsidR="003E7727" w:rsidRPr="00D63450">
        <w:t>in place to protect the machine.</w:t>
      </w:r>
    </w:p>
    <w:p w14:paraId="097FDF62" w14:textId="77777777" w:rsidR="007755A0" w:rsidRPr="00FE19CD" w:rsidRDefault="00A558EE" w:rsidP="00895124">
      <w:pPr>
        <w:numPr>
          <w:ilvl w:val="0"/>
          <w:numId w:val="8"/>
        </w:numPr>
        <w:ind w:left="720"/>
      </w:pPr>
      <w:r>
        <w:t>Top-off clay targets in machine magazine.</w:t>
      </w:r>
      <w:r w:rsidR="007755A0" w:rsidRPr="00FE19CD">
        <w:t xml:space="preserve"> </w:t>
      </w:r>
    </w:p>
    <w:p w14:paraId="09A95B4B" w14:textId="77777777" w:rsidR="007755A0" w:rsidRPr="00FE19CD" w:rsidRDefault="007755A0" w:rsidP="00895124">
      <w:pPr>
        <w:numPr>
          <w:ilvl w:val="0"/>
          <w:numId w:val="8"/>
        </w:numPr>
        <w:ind w:left="720"/>
      </w:pPr>
      <w:r w:rsidRPr="00FE19CD">
        <w:t xml:space="preserve">Prepare </w:t>
      </w:r>
      <w:r w:rsidR="00A558EE">
        <w:t>Shotguns</w:t>
      </w:r>
      <w:r w:rsidR="00487E47">
        <w:t xml:space="preserve"> for shooting</w:t>
      </w:r>
      <w:r w:rsidR="00EF6C98">
        <w:t xml:space="preserve"> </w:t>
      </w:r>
      <w:r w:rsidR="00EF6C98" w:rsidRPr="005F2EE8">
        <w:rPr>
          <w:color w:val="000000" w:themeColor="text1"/>
        </w:rPr>
        <w:t>and install “ECI”</w:t>
      </w:r>
      <w:r w:rsidR="00487E47" w:rsidRPr="005F2EE8">
        <w:rPr>
          <w:color w:val="000000" w:themeColor="text1"/>
        </w:rPr>
        <w:t>.</w:t>
      </w:r>
      <w:r w:rsidRPr="00FE19CD">
        <w:t xml:space="preserve"> </w:t>
      </w:r>
    </w:p>
    <w:p w14:paraId="411FF190" w14:textId="77777777" w:rsidR="007755A0" w:rsidRPr="00FE19CD" w:rsidRDefault="007755A0" w:rsidP="00895124">
      <w:pPr>
        <w:numPr>
          <w:ilvl w:val="0"/>
          <w:numId w:val="8"/>
        </w:numPr>
        <w:ind w:left="720"/>
      </w:pPr>
      <w:r w:rsidRPr="00FE19CD">
        <w:t xml:space="preserve">Place </w:t>
      </w:r>
      <w:r w:rsidR="00A558EE">
        <w:t>Shotguns</w:t>
      </w:r>
      <w:r w:rsidRPr="00FE19CD">
        <w:t xml:space="preserve"> </w:t>
      </w:r>
      <w:r w:rsidR="00A558EE">
        <w:t xml:space="preserve">in gun rack </w:t>
      </w:r>
      <w:r w:rsidRPr="00FE19CD">
        <w:t xml:space="preserve">at shooting </w:t>
      </w:r>
      <w:r w:rsidR="00A558EE">
        <w:t>line</w:t>
      </w:r>
      <w:r w:rsidRPr="00FE19CD">
        <w:t xml:space="preserve">. </w:t>
      </w:r>
    </w:p>
    <w:p w14:paraId="0182E653" w14:textId="77777777" w:rsidR="007755A0" w:rsidRDefault="007755A0" w:rsidP="00895124">
      <w:pPr>
        <w:numPr>
          <w:ilvl w:val="0"/>
          <w:numId w:val="8"/>
        </w:numPr>
        <w:ind w:left="720"/>
      </w:pPr>
      <w:r w:rsidRPr="00FE19CD">
        <w:t xml:space="preserve">Set up ammunition distribution (adult supervised until </w:t>
      </w:r>
      <w:r>
        <w:t>returned to storage</w:t>
      </w:r>
      <w:r w:rsidRPr="00FE19CD">
        <w:t>).</w:t>
      </w:r>
    </w:p>
    <w:p w14:paraId="15CABCCC" w14:textId="77777777" w:rsidR="007755A0" w:rsidRPr="00152EDE" w:rsidRDefault="007755A0" w:rsidP="007755A0">
      <w:pPr>
        <w:pStyle w:val="NoSpacing"/>
        <w:rPr>
          <w:rFonts w:ascii="Arial" w:hAnsi="Arial" w:cs="Arial"/>
          <w:sz w:val="16"/>
          <w:szCs w:val="16"/>
        </w:rPr>
      </w:pPr>
    </w:p>
    <w:p w14:paraId="1DB98BE5" w14:textId="77777777" w:rsidR="007755A0" w:rsidRPr="00BF7EC1" w:rsidRDefault="007755A0" w:rsidP="007755A0">
      <w:pPr>
        <w:pStyle w:val="NoSpacing"/>
        <w:rPr>
          <w:rFonts w:ascii="Arial" w:hAnsi="Arial" w:cs="Arial"/>
        </w:rPr>
      </w:pPr>
      <w:r w:rsidRPr="00BF7EC1">
        <w:rPr>
          <w:rFonts w:ascii="Arial" w:hAnsi="Arial" w:cs="Arial"/>
        </w:rPr>
        <w:t>Range Operation</w:t>
      </w:r>
    </w:p>
    <w:p w14:paraId="72388E7E" w14:textId="77777777" w:rsidR="007755A0" w:rsidRPr="00152EDE" w:rsidRDefault="007755A0" w:rsidP="007755A0">
      <w:pPr>
        <w:pStyle w:val="NoSpacing"/>
        <w:rPr>
          <w:rFonts w:ascii="Arial" w:hAnsi="Arial" w:cs="Arial"/>
          <w:b w:val="0"/>
          <w:sz w:val="16"/>
          <w:szCs w:val="16"/>
        </w:rPr>
      </w:pPr>
    </w:p>
    <w:p w14:paraId="7EBF661A" w14:textId="77777777" w:rsidR="007755A0" w:rsidRPr="004B70DF" w:rsidRDefault="007755A0" w:rsidP="0074540C">
      <w:pPr>
        <w:numPr>
          <w:ilvl w:val="0"/>
          <w:numId w:val="9"/>
        </w:numPr>
      </w:pPr>
      <w:r w:rsidRPr="004B70DF">
        <w:t xml:space="preserve">Range Safety Orientation </w:t>
      </w:r>
    </w:p>
    <w:p w14:paraId="0FBCF274" w14:textId="77777777" w:rsidR="007755A0" w:rsidRPr="007755A0" w:rsidRDefault="007755A0" w:rsidP="004B70DF">
      <w:pPr>
        <w:ind w:left="1080"/>
      </w:pPr>
      <w:r w:rsidRPr="007755A0">
        <w:t xml:space="preserve">Before shooting the first time during a given event, ALL Participants will complete the BSA/NRA 30-minute </w:t>
      </w:r>
      <w:r w:rsidR="00A558EE">
        <w:t>Shotgun</w:t>
      </w:r>
      <w:r w:rsidRPr="007755A0">
        <w:t xml:space="preserve"> </w:t>
      </w:r>
      <w:r w:rsidR="005F2EE8">
        <w:t>Briefing</w:t>
      </w:r>
      <w:r w:rsidRPr="007755A0">
        <w:t xml:space="preserve"> </w:t>
      </w:r>
    </w:p>
    <w:p w14:paraId="5EADFB1E" w14:textId="77777777" w:rsidR="007755A0" w:rsidRPr="00152EDE" w:rsidRDefault="007755A0" w:rsidP="009A5623">
      <w:pPr>
        <w:rPr>
          <w:sz w:val="16"/>
          <w:szCs w:val="16"/>
        </w:rPr>
      </w:pPr>
    </w:p>
    <w:p w14:paraId="5387A9D4" w14:textId="77777777" w:rsidR="00861010" w:rsidRDefault="00861010" w:rsidP="0074540C">
      <w:pPr>
        <w:numPr>
          <w:ilvl w:val="0"/>
          <w:numId w:val="9"/>
        </w:numPr>
      </w:pPr>
      <w:r w:rsidRPr="00FE19CD">
        <w:t xml:space="preserve">Identify Range Safety Officer (RSO </w:t>
      </w:r>
      <w:r w:rsidR="000D404E">
        <w:t>yellow</w:t>
      </w:r>
      <w:r w:rsidRPr="00FE19CD">
        <w:t xml:space="preserve"> vest, and/or RSO orange or green hat)</w:t>
      </w:r>
    </w:p>
    <w:p w14:paraId="168B147E" w14:textId="77777777" w:rsidR="004B70DF" w:rsidRPr="000702AD" w:rsidRDefault="004B70DF" w:rsidP="009A5623">
      <w:pPr>
        <w:rPr>
          <w:sz w:val="18"/>
          <w:szCs w:val="18"/>
        </w:rPr>
      </w:pPr>
    </w:p>
    <w:p w14:paraId="709DDD84" w14:textId="77777777" w:rsidR="007755A0" w:rsidRPr="00FE19CD" w:rsidRDefault="007755A0" w:rsidP="0074540C">
      <w:pPr>
        <w:numPr>
          <w:ilvl w:val="0"/>
          <w:numId w:val="9"/>
        </w:numPr>
      </w:pPr>
      <w:r w:rsidRPr="00FE19CD">
        <w:t xml:space="preserve">Review: Three Safety Rules poster. </w:t>
      </w:r>
    </w:p>
    <w:p w14:paraId="7348168C" w14:textId="77777777" w:rsidR="007755A0" w:rsidRPr="00FE19CD" w:rsidRDefault="007755A0" w:rsidP="0074540C">
      <w:pPr>
        <w:numPr>
          <w:ilvl w:val="1"/>
          <w:numId w:val="9"/>
        </w:numPr>
        <w:spacing w:after="60"/>
      </w:pPr>
      <w:r w:rsidRPr="00FE19CD">
        <w:t xml:space="preserve">Always keep the gun pointed in a safe direction. </w:t>
      </w:r>
    </w:p>
    <w:p w14:paraId="2F95F3F8" w14:textId="77777777" w:rsidR="007755A0" w:rsidRPr="00FE19CD" w:rsidRDefault="007755A0" w:rsidP="0074540C">
      <w:pPr>
        <w:numPr>
          <w:ilvl w:val="1"/>
          <w:numId w:val="9"/>
        </w:numPr>
        <w:spacing w:after="60"/>
      </w:pPr>
      <w:r w:rsidRPr="00FE19CD">
        <w:t xml:space="preserve">Always keep your finger off the trigger until ready to shoot. </w:t>
      </w:r>
    </w:p>
    <w:p w14:paraId="26BD355B" w14:textId="77777777" w:rsidR="007755A0" w:rsidRPr="00FE19CD" w:rsidRDefault="007755A0" w:rsidP="0074540C">
      <w:pPr>
        <w:numPr>
          <w:ilvl w:val="1"/>
          <w:numId w:val="9"/>
        </w:numPr>
        <w:spacing w:after="60"/>
      </w:pPr>
      <w:r w:rsidRPr="00FE19CD">
        <w:t xml:space="preserve">Always keep the gun unloaded until ready to shoot. </w:t>
      </w:r>
    </w:p>
    <w:p w14:paraId="43B4A9BE" w14:textId="77777777" w:rsidR="007755A0" w:rsidRPr="000702AD" w:rsidRDefault="007755A0" w:rsidP="009A5623">
      <w:pPr>
        <w:rPr>
          <w:sz w:val="18"/>
          <w:szCs w:val="18"/>
        </w:rPr>
      </w:pPr>
    </w:p>
    <w:p w14:paraId="04E0B505" w14:textId="77777777" w:rsidR="007755A0" w:rsidRDefault="007755A0" w:rsidP="0074540C">
      <w:pPr>
        <w:numPr>
          <w:ilvl w:val="0"/>
          <w:numId w:val="9"/>
        </w:numPr>
      </w:pPr>
      <w:r w:rsidRPr="00FE19CD">
        <w:t>Review: Range Safety Rules</w:t>
      </w:r>
    </w:p>
    <w:p w14:paraId="3B8D2FDF" w14:textId="77777777" w:rsidR="00487E47" w:rsidRPr="00FE19CD" w:rsidRDefault="00487E47" w:rsidP="0074540C">
      <w:pPr>
        <w:numPr>
          <w:ilvl w:val="1"/>
          <w:numId w:val="9"/>
        </w:numPr>
        <w:ind w:left="1620" w:hanging="540"/>
      </w:pPr>
      <w:r>
        <w:t>Spectators remain in waiting area.</w:t>
      </w:r>
      <w:r w:rsidRPr="00FE19CD">
        <w:t xml:space="preserve"> </w:t>
      </w:r>
    </w:p>
    <w:p w14:paraId="32725A8D" w14:textId="77777777" w:rsidR="00487E47" w:rsidRPr="00FE19CD" w:rsidRDefault="00487E47" w:rsidP="0074540C">
      <w:pPr>
        <w:numPr>
          <w:ilvl w:val="1"/>
          <w:numId w:val="9"/>
        </w:numPr>
        <w:ind w:left="1620" w:hanging="540"/>
      </w:pPr>
      <w:r w:rsidRPr="00FE19CD">
        <w:t xml:space="preserve">Eye and </w:t>
      </w:r>
      <w:r>
        <w:t>hearing</w:t>
      </w:r>
      <w:r w:rsidRPr="00FE19CD">
        <w:t xml:space="preserve"> protection is mandatory for everyone on the range. </w:t>
      </w:r>
    </w:p>
    <w:p w14:paraId="68089336" w14:textId="77777777" w:rsidR="007755A0" w:rsidRDefault="005F2EE8" w:rsidP="0074540C">
      <w:pPr>
        <w:numPr>
          <w:ilvl w:val="1"/>
          <w:numId w:val="9"/>
        </w:numPr>
        <w:ind w:left="1620" w:hanging="540"/>
      </w:pPr>
      <w:r>
        <w:t>“</w:t>
      </w:r>
      <w:r w:rsidR="007755A0" w:rsidRPr="00FE19CD">
        <w:t>Cease Fire!</w:t>
      </w:r>
      <w:r>
        <w:t>”</w:t>
      </w:r>
      <w:r w:rsidR="007755A0" w:rsidRPr="00FE19CD">
        <w:t xml:space="preserve"> </w:t>
      </w:r>
      <w:r w:rsidR="00EB734C">
        <w:t>may</w:t>
      </w:r>
      <w:r w:rsidR="007755A0" w:rsidRPr="00FE19CD">
        <w:t xml:space="preserve"> be </w:t>
      </w:r>
      <w:r w:rsidR="008E5547">
        <w:t>called</w:t>
      </w:r>
      <w:r w:rsidR="007755A0" w:rsidRPr="00FE19CD">
        <w:t xml:space="preserve"> by anyone for a safety issue.</w:t>
      </w:r>
    </w:p>
    <w:p w14:paraId="2C045D1A" w14:textId="77777777" w:rsidR="00487E47" w:rsidRDefault="00487E47" w:rsidP="0074540C">
      <w:pPr>
        <w:numPr>
          <w:ilvl w:val="1"/>
          <w:numId w:val="9"/>
        </w:numPr>
        <w:ind w:left="1620" w:hanging="540"/>
      </w:pPr>
      <w:r w:rsidRPr="0071196D">
        <w:t>Range Commands</w:t>
      </w:r>
      <w:r>
        <w:t xml:space="preserve">  </w:t>
      </w:r>
      <w:bookmarkStart w:id="2" w:name="_Hlk197188690"/>
      <w:r w:rsidRPr="008146AB">
        <w:rPr>
          <w:sz w:val="20"/>
          <w:szCs w:val="20"/>
        </w:rPr>
        <w:t xml:space="preserve">(Appendix </w:t>
      </w:r>
      <w:r>
        <w:rPr>
          <w:sz w:val="20"/>
          <w:szCs w:val="20"/>
        </w:rPr>
        <w:t>C3</w:t>
      </w:r>
      <w:r w:rsidRPr="008146AB">
        <w:rPr>
          <w:sz w:val="20"/>
          <w:szCs w:val="20"/>
        </w:rPr>
        <w:t>)</w:t>
      </w:r>
      <w:bookmarkEnd w:id="2"/>
    </w:p>
    <w:p w14:paraId="3E748A28" w14:textId="77777777" w:rsidR="007755A0" w:rsidRDefault="007755A0" w:rsidP="0074540C">
      <w:pPr>
        <w:numPr>
          <w:ilvl w:val="1"/>
          <w:numId w:val="9"/>
        </w:numPr>
        <w:ind w:left="1620" w:hanging="540"/>
      </w:pPr>
      <w:r w:rsidRPr="00FE19CD">
        <w:t xml:space="preserve">Misfires must be cleared in position on the range. </w:t>
      </w:r>
    </w:p>
    <w:p w14:paraId="17E506F6" w14:textId="77777777" w:rsidR="0075099B" w:rsidRPr="005F2EE8" w:rsidRDefault="0075099B" w:rsidP="0074540C">
      <w:pPr>
        <w:numPr>
          <w:ilvl w:val="1"/>
          <w:numId w:val="9"/>
        </w:numPr>
        <w:spacing w:after="60"/>
        <w:ind w:left="1620" w:hanging="540"/>
        <w:rPr>
          <w:color w:val="000000" w:themeColor="text1"/>
        </w:rPr>
      </w:pPr>
      <w:r w:rsidRPr="005F2EE8">
        <w:rPr>
          <w:color w:val="000000" w:themeColor="text1"/>
        </w:rPr>
        <w:t>“ECI” to be in place anytime firearm is unattended.</w:t>
      </w:r>
    </w:p>
    <w:p w14:paraId="4848CA75" w14:textId="77777777" w:rsidR="007755A0" w:rsidRPr="00FE19CD" w:rsidRDefault="007755A0" w:rsidP="005761A8">
      <w:pPr>
        <w:numPr>
          <w:ilvl w:val="1"/>
          <w:numId w:val="9"/>
        </w:numPr>
        <w:spacing w:line="240" w:lineRule="auto"/>
        <w:ind w:left="1620" w:hanging="540"/>
      </w:pPr>
      <w:r w:rsidRPr="00FE19CD">
        <w:t xml:space="preserve">Cleaning hands and face after a shooting session is mandatory. </w:t>
      </w:r>
    </w:p>
    <w:p w14:paraId="2BA1F986" w14:textId="46F9B272" w:rsidR="007755A0" w:rsidRPr="00D06EB9" w:rsidRDefault="007755A0" w:rsidP="0074540C">
      <w:pPr>
        <w:numPr>
          <w:ilvl w:val="0"/>
          <w:numId w:val="9"/>
        </w:numPr>
      </w:pPr>
      <w:r w:rsidRPr="00D06EB9">
        <w:lastRenderedPageBreak/>
        <w:t xml:space="preserve">Target </w:t>
      </w:r>
      <w:r w:rsidR="00861010" w:rsidRPr="00D06EB9">
        <w:t>Presentation</w:t>
      </w:r>
      <w:r w:rsidRPr="00D06EB9">
        <w:t xml:space="preserve"> vs. Shooting Position</w:t>
      </w:r>
      <w:r w:rsidR="00181628">
        <w:t xml:space="preserve">  </w:t>
      </w:r>
      <w:r w:rsidR="00181628" w:rsidRPr="008146AB">
        <w:rPr>
          <w:sz w:val="20"/>
          <w:szCs w:val="20"/>
        </w:rPr>
        <w:t xml:space="preserve">(Appendix </w:t>
      </w:r>
      <w:r w:rsidR="00181628">
        <w:rPr>
          <w:sz w:val="20"/>
          <w:szCs w:val="20"/>
        </w:rPr>
        <w:t>G</w:t>
      </w:r>
      <w:r w:rsidR="00181628" w:rsidRPr="008146AB">
        <w:rPr>
          <w:sz w:val="20"/>
          <w:szCs w:val="20"/>
        </w:rPr>
        <w:t>)</w:t>
      </w:r>
    </w:p>
    <w:p w14:paraId="72E36B3C" w14:textId="77777777" w:rsidR="001B7291" w:rsidRPr="00D63450" w:rsidRDefault="00861010" w:rsidP="00BF1790">
      <w:pPr>
        <w:numPr>
          <w:ilvl w:val="1"/>
          <w:numId w:val="9"/>
        </w:numPr>
      </w:pPr>
      <w:r w:rsidRPr="00D63450">
        <w:t>Straight-away</w:t>
      </w:r>
      <w:r w:rsidR="003E7727" w:rsidRPr="00D63450">
        <w:t xml:space="preserve"> (Merit Badge Qualification)</w:t>
      </w:r>
      <w:r w:rsidR="001B7291" w:rsidRPr="00D63450">
        <w:t>: S</w:t>
      </w:r>
      <w:r w:rsidR="0042415C" w:rsidRPr="00D63450">
        <w:t>tations</w:t>
      </w:r>
      <w:r w:rsidR="00E0225F" w:rsidRPr="00D63450">
        <w:t xml:space="preserve"> identified as:</w:t>
      </w:r>
      <w:r w:rsidR="009A5623" w:rsidRPr="00D63450">
        <w:tab/>
      </w:r>
    </w:p>
    <w:p w14:paraId="1995C5A0" w14:textId="77777777" w:rsidR="00861010" w:rsidRPr="00D06EB9" w:rsidRDefault="001B7291" w:rsidP="006A0528">
      <w:pPr>
        <w:tabs>
          <w:tab w:val="left" w:pos="1440"/>
          <w:tab w:val="left" w:pos="3060"/>
        </w:tabs>
        <w:ind w:left="1440"/>
      </w:pPr>
      <w:r w:rsidRPr="00D06EB9">
        <w:t xml:space="preserve">Station </w:t>
      </w:r>
      <w:r w:rsidR="0042415C" w:rsidRPr="00D06EB9">
        <w:t xml:space="preserve">1 </w:t>
      </w:r>
      <w:r w:rsidRPr="00D06EB9">
        <w:t>&amp; 2:  T</w:t>
      </w:r>
      <w:r w:rsidR="0042415C" w:rsidRPr="00D06EB9">
        <w:t xml:space="preserve">rap </w:t>
      </w:r>
      <w:r w:rsidRPr="00D06EB9">
        <w:t>#1 centered between stations</w:t>
      </w:r>
    </w:p>
    <w:p w14:paraId="21CB4319" w14:textId="42EBC550" w:rsidR="0042415C" w:rsidRPr="00D06EB9" w:rsidRDefault="001B7291" w:rsidP="001B7291">
      <w:pPr>
        <w:tabs>
          <w:tab w:val="left" w:pos="1440"/>
          <w:tab w:val="left" w:pos="3060"/>
        </w:tabs>
      </w:pPr>
      <w:r w:rsidRPr="00D06EB9">
        <w:tab/>
        <w:t xml:space="preserve">Station </w:t>
      </w:r>
      <w:r w:rsidR="0042415C" w:rsidRPr="00D06EB9">
        <w:t xml:space="preserve">3 &amp; </w:t>
      </w:r>
      <w:r w:rsidR="00E0225F" w:rsidRPr="00D06EB9">
        <w:t>4</w:t>
      </w:r>
      <w:r w:rsidR="00F35C4F">
        <w:t xml:space="preserve"> </w:t>
      </w:r>
      <w:r w:rsidR="00F35C4F" w:rsidRPr="00F35C4F">
        <w:rPr>
          <w:sz w:val="20"/>
          <w:szCs w:val="20"/>
        </w:rPr>
        <w:t>(on deck)</w:t>
      </w:r>
      <w:r w:rsidRPr="00D06EB9">
        <w:t>:</w:t>
      </w:r>
      <w:r w:rsidRPr="00D06EB9">
        <w:tab/>
        <w:t>Use Trap #</w:t>
      </w:r>
      <w:r w:rsidR="00152EDE">
        <w:t>3</w:t>
      </w:r>
      <w:r w:rsidR="00AE76F0" w:rsidRPr="00D06EB9">
        <w:t>, disable wobble feature.</w:t>
      </w:r>
      <w:r w:rsidR="00D74121" w:rsidRPr="00D06EB9">
        <w:t xml:space="preserve"> </w:t>
      </w:r>
    </w:p>
    <w:p w14:paraId="0DD9E3DC" w14:textId="3BB2A1A1" w:rsidR="0042415C" w:rsidRDefault="00D92CAD" w:rsidP="008646C1">
      <w:pPr>
        <w:tabs>
          <w:tab w:val="left" w:pos="1440"/>
          <w:tab w:val="left" w:pos="3060"/>
        </w:tabs>
        <w:spacing w:after="120"/>
      </w:pPr>
      <w:r w:rsidRPr="00D06EB9">
        <w:tab/>
      </w:r>
      <w:r w:rsidR="001B7291" w:rsidRPr="00D06EB9">
        <w:t xml:space="preserve">Station </w:t>
      </w:r>
      <w:r w:rsidR="00E0225F" w:rsidRPr="00D06EB9">
        <w:t>5</w:t>
      </w:r>
      <w:r w:rsidR="0042415C" w:rsidRPr="00D06EB9">
        <w:t xml:space="preserve"> &amp; </w:t>
      </w:r>
      <w:r w:rsidR="00E0225F" w:rsidRPr="00D06EB9">
        <w:t>6</w:t>
      </w:r>
      <w:r w:rsidR="001B7291" w:rsidRPr="00D06EB9">
        <w:t>:</w:t>
      </w:r>
      <w:r w:rsidR="001B7291" w:rsidRPr="00D06EB9">
        <w:tab/>
        <w:t>T</w:t>
      </w:r>
      <w:r w:rsidR="0042415C" w:rsidRPr="00D06EB9">
        <w:t xml:space="preserve">rap </w:t>
      </w:r>
      <w:r w:rsidR="001B7291" w:rsidRPr="00D06EB9">
        <w:t>#</w:t>
      </w:r>
      <w:r w:rsidR="00152EDE">
        <w:t>2</w:t>
      </w:r>
      <w:r w:rsidR="00E0225F" w:rsidRPr="00D06EB9">
        <w:t xml:space="preserve"> </w:t>
      </w:r>
      <w:r w:rsidR="001B7291" w:rsidRPr="00D06EB9">
        <w:t>centered between stations</w:t>
      </w:r>
    </w:p>
    <w:p w14:paraId="7F5D0715" w14:textId="77777777" w:rsidR="00F35C4F" w:rsidRDefault="00F35C4F" w:rsidP="00F35C4F">
      <w:pPr>
        <w:numPr>
          <w:ilvl w:val="1"/>
          <w:numId w:val="9"/>
        </w:numPr>
        <w:spacing w:after="120"/>
      </w:pPr>
      <w:r w:rsidRPr="00D06EB9">
        <w:t>5-stand: Stations identified as: 1,2,3,4,5 with Traps at 1,2,3,4 &amp; 5</w:t>
      </w:r>
    </w:p>
    <w:p w14:paraId="7B073739" w14:textId="77777777" w:rsidR="008646C1" w:rsidRPr="00D06EB9" w:rsidRDefault="008646C1" w:rsidP="00F35C4F">
      <w:pPr>
        <w:numPr>
          <w:ilvl w:val="1"/>
          <w:numId w:val="9"/>
        </w:numPr>
      </w:pPr>
      <w:r>
        <w:t>Rabbit trap presentation shall be shot from shooter stations</w:t>
      </w:r>
      <w:r w:rsidRPr="002069E4">
        <w:t xml:space="preserve"> </w:t>
      </w:r>
      <w:r w:rsidR="00D67FE0" w:rsidRPr="002069E4">
        <w:t xml:space="preserve">3, </w:t>
      </w:r>
      <w:r w:rsidRPr="002069E4">
        <w:t xml:space="preserve">4 </w:t>
      </w:r>
      <w:r>
        <w:t>&amp; 5 ONLY.</w:t>
      </w:r>
      <w:r w:rsidRPr="00D06EB9">
        <w:tab/>
      </w:r>
    </w:p>
    <w:p w14:paraId="5EDE90C6" w14:textId="77777777" w:rsidR="00576A3B" w:rsidRPr="00D06EB9" w:rsidRDefault="00576A3B" w:rsidP="00576A3B">
      <w:pPr>
        <w:tabs>
          <w:tab w:val="left" w:pos="720"/>
          <w:tab w:val="left" w:pos="3060"/>
        </w:tabs>
        <w:spacing w:before="120"/>
      </w:pPr>
      <w:r w:rsidRPr="00D06EB9">
        <w:tab/>
        <w:t>See Appendix F for Shotgun Games and Field Layouts.</w:t>
      </w:r>
    </w:p>
    <w:p w14:paraId="1B64DA91" w14:textId="77777777" w:rsidR="0042415C" w:rsidRPr="00D06EB9" w:rsidRDefault="0042415C" w:rsidP="009A5623">
      <w:pPr>
        <w:rPr>
          <w:sz w:val="18"/>
          <w:szCs w:val="18"/>
        </w:rPr>
      </w:pPr>
    </w:p>
    <w:p w14:paraId="0721AFF7" w14:textId="77777777" w:rsidR="007755A0" w:rsidRPr="00D06EB9" w:rsidRDefault="007755A0" w:rsidP="00F35C4F">
      <w:pPr>
        <w:numPr>
          <w:ilvl w:val="0"/>
          <w:numId w:val="9"/>
        </w:numPr>
        <w:rPr>
          <w:rFonts w:cs="Arial"/>
          <w:b/>
        </w:rPr>
      </w:pPr>
      <w:r w:rsidRPr="00D06EB9">
        <w:t>Conduct live fire</w:t>
      </w:r>
      <w:r w:rsidR="00AA50EC" w:rsidRPr="00D06EB9">
        <w:t>.</w:t>
      </w:r>
      <w:r w:rsidRPr="00D06EB9">
        <w:tab/>
      </w:r>
    </w:p>
    <w:p w14:paraId="32684E8E" w14:textId="77777777" w:rsidR="007972E7" w:rsidRPr="00D06EB9" w:rsidRDefault="007972E7" w:rsidP="00F35C4F">
      <w:pPr>
        <w:numPr>
          <w:ilvl w:val="1"/>
          <w:numId w:val="9"/>
        </w:numPr>
      </w:pPr>
      <w:r w:rsidRPr="00D06EB9">
        <w:t xml:space="preserve">Handling </w:t>
      </w:r>
      <w:r w:rsidR="00EE7834" w:rsidRPr="00D06EB9">
        <w:t>a</w:t>
      </w:r>
      <w:r w:rsidRPr="00D06EB9">
        <w:t>mmunition:  When ready to load, Instructor will hand shotshell(s) to shooter</w:t>
      </w:r>
      <w:r w:rsidR="00EE7834" w:rsidRPr="00D06EB9">
        <w:t>.</w:t>
      </w:r>
    </w:p>
    <w:p w14:paraId="669A5D6C" w14:textId="77777777" w:rsidR="001F71A4" w:rsidRPr="00D63450" w:rsidRDefault="001F71A4" w:rsidP="00F35C4F">
      <w:pPr>
        <w:numPr>
          <w:ilvl w:val="1"/>
          <w:numId w:val="9"/>
        </w:numPr>
      </w:pPr>
      <w:r w:rsidRPr="00D06EB9">
        <w:t xml:space="preserve">Load single shot only, unless target presentation includes a second target “on-report”, </w:t>
      </w:r>
      <w:r w:rsidRPr="00D63450">
        <w:t xml:space="preserve">or is a </w:t>
      </w:r>
      <w:r w:rsidR="003E7727" w:rsidRPr="00D63450">
        <w:t xml:space="preserve">“true pair” </w:t>
      </w:r>
      <w:r w:rsidRPr="00D63450">
        <w:t>presentation.</w:t>
      </w:r>
    </w:p>
    <w:p w14:paraId="4AFEEF25" w14:textId="77777777" w:rsidR="007755A0" w:rsidRPr="00D06EB9" w:rsidRDefault="009A5623" w:rsidP="00F35C4F">
      <w:pPr>
        <w:numPr>
          <w:ilvl w:val="1"/>
          <w:numId w:val="9"/>
        </w:numPr>
      </w:pPr>
      <w:r w:rsidRPr="00D06EB9">
        <w:t xml:space="preserve">RSO </w:t>
      </w:r>
      <w:r w:rsidR="00E0225F" w:rsidRPr="00D06EB9">
        <w:t xml:space="preserve">(or range assistants) </w:t>
      </w:r>
      <w:r w:rsidRPr="00D06EB9">
        <w:t>may serve as Trap Operator for 5-stand.</w:t>
      </w:r>
    </w:p>
    <w:p w14:paraId="31294266" w14:textId="05B30EBD" w:rsidR="009A5623" w:rsidRDefault="009A5623" w:rsidP="00F35C4F">
      <w:pPr>
        <w:numPr>
          <w:ilvl w:val="1"/>
          <w:numId w:val="9"/>
        </w:numPr>
      </w:pPr>
      <w:r w:rsidRPr="00D06EB9">
        <w:t xml:space="preserve">Instructors </w:t>
      </w:r>
      <w:r w:rsidR="00E0225F" w:rsidRPr="00D06EB9">
        <w:t xml:space="preserve">(or range assistants) </w:t>
      </w:r>
      <w:r w:rsidRPr="00D06EB9">
        <w:t>operate traps for Straight-away presentations.</w:t>
      </w:r>
    </w:p>
    <w:p w14:paraId="414919BD" w14:textId="60C0A222" w:rsidR="00264228" w:rsidRPr="00D06EB9" w:rsidRDefault="00264228" w:rsidP="00F35C4F">
      <w:pPr>
        <w:numPr>
          <w:ilvl w:val="1"/>
          <w:numId w:val="9"/>
        </w:numPr>
      </w:pPr>
      <w:r>
        <w:t>If leaving the venue for lunch, disarm trap machines, place shotgun on gun rack in storage container, and lock container.</w:t>
      </w:r>
    </w:p>
    <w:p w14:paraId="16E5025F" w14:textId="77777777" w:rsidR="0042415C" w:rsidRPr="00D06EB9" w:rsidRDefault="0042415C" w:rsidP="009A5623">
      <w:pPr>
        <w:ind w:left="720"/>
        <w:rPr>
          <w:sz w:val="18"/>
          <w:szCs w:val="18"/>
        </w:rPr>
      </w:pPr>
      <w:r w:rsidRPr="00D06EB9">
        <w:rPr>
          <w:sz w:val="18"/>
          <w:szCs w:val="18"/>
        </w:rPr>
        <w:t xml:space="preserve"> </w:t>
      </w:r>
    </w:p>
    <w:p w14:paraId="6A98BCA4" w14:textId="77777777" w:rsidR="007755A0" w:rsidRPr="00D06EB9" w:rsidRDefault="007755A0" w:rsidP="009A5623">
      <w:pPr>
        <w:rPr>
          <w:rFonts w:cs="Arial"/>
          <w:b/>
        </w:rPr>
      </w:pPr>
      <w:r w:rsidRPr="00D06EB9">
        <w:rPr>
          <w:rFonts w:cs="Arial"/>
          <w:b/>
        </w:rPr>
        <w:t>Closing the Venue</w:t>
      </w:r>
    </w:p>
    <w:p w14:paraId="0089E062" w14:textId="77777777" w:rsidR="009A5623" w:rsidRPr="00D06EB9" w:rsidRDefault="009A5623" w:rsidP="009A5623">
      <w:pPr>
        <w:rPr>
          <w:rFonts w:cs="Arial"/>
          <w:b/>
          <w:sz w:val="18"/>
          <w:szCs w:val="18"/>
        </w:rPr>
      </w:pPr>
    </w:p>
    <w:p w14:paraId="4471CC4B" w14:textId="77777777" w:rsidR="009A5623" w:rsidRPr="00D06EB9" w:rsidRDefault="009A5623" w:rsidP="005400E6">
      <w:pPr>
        <w:numPr>
          <w:ilvl w:val="0"/>
          <w:numId w:val="42"/>
        </w:numPr>
        <w:spacing w:after="60"/>
        <w:ind w:left="1267" w:hanging="547"/>
      </w:pPr>
      <w:r w:rsidRPr="00D06EB9">
        <w:t>Trap machines disarmed.  Power and control disconnected,</w:t>
      </w:r>
    </w:p>
    <w:p w14:paraId="5CB73808" w14:textId="7A106FCE" w:rsidR="007755A0" w:rsidRPr="00D06EB9" w:rsidRDefault="007755A0" w:rsidP="005400E6">
      <w:pPr>
        <w:numPr>
          <w:ilvl w:val="0"/>
          <w:numId w:val="42"/>
        </w:numPr>
        <w:spacing w:after="60"/>
        <w:ind w:left="1267" w:hanging="547"/>
      </w:pPr>
      <w:r w:rsidRPr="00D06EB9">
        <w:t>All unfired ammunition is gathered and stored</w:t>
      </w:r>
      <w:r w:rsidR="00A608A5">
        <w:t xml:space="preserve"> in safe at Rifle range.</w:t>
      </w:r>
      <w:r w:rsidRPr="00D06EB9">
        <w:t xml:space="preserve"> </w:t>
      </w:r>
    </w:p>
    <w:p w14:paraId="7BED6797" w14:textId="77777777" w:rsidR="001B7291" w:rsidRPr="00D06EB9" w:rsidRDefault="001B7291" w:rsidP="005400E6">
      <w:pPr>
        <w:numPr>
          <w:ilvl w:val="0"/>
          <w:numId w:val="42"/>
        </w:numPr>
        <w:spacing w:after="60"/>
        <w:ind w:left="1267" w:hanging="547"/>
      </w:pPr>
      <w:r w:rsidRPr="00D06EB9">
        <w:t xml:space="preserve">Clean and store shooting glasses. </w:t>
      </w:r>
    </w:p>
    <w:p w14:paraId="5DAC0025" w14:textId="17CE2361" w:rsidR="007755A0" w:rsidRPr="00D06EB9" w:rsidRDefault="00861010" w:rsidP="005400E6">
      <w:pPr>
        <w:numPr>
          <w:ilvl w:val="0"/>
          <w:numId w:val="42"/>
        </w:numPr>
        <w:spacing w:after="60"/>
        <w:ind w:left="1267" w:hanging="547"/>
      </w:pPr>
      <w:r w:rsidRPr="00D06EB9">
        <w:t>Shotguns</w:t>
      </w:r>
      <w:r w:rsidR="007755A0" w:rsidRPr="00D06EB9">
        <w:t xml:space="preserve"> are cleaned</w:t>
      </w:r>
      <w:r w:rsidR="00A608A5">
        <w:t xml:space="preserve">, </w:t>
      </w:r>
      <w:r w:rsidR="0075099B" w:rsidRPr="00D06EB9">
        <w:t>with bolt closed and firing</w:t>
      </w:r>
      <w:r w:rsidR="001702E2" w:rsidRPr="00D06EB9">
        <w:t xml:space="preserve"> pin de-energized</w:t>
      </w:r>
      <w:r w:rsidR="00A608A5">
        <w:t>,</w:t>
      </w:r>
      <w:r w:rsidR="001702E2" w:rsidRPr="00D06EB9">
        <w:t xml:space="preserve"> </w:t>
      </w:r>
      <w:r w:rsidR="00A608A5" w:rsidRPr="00D06EB9">
        <w:t xml:space="preserve">and </w:t>
      </w:r>
      <w:r w:rsidR="00A608A5">
        <w:t xml:space="preserve">returned to the safe at Rifle Range.  </w:t>
      </w:r>
      <w:r w:rsidR="00A608A5" w:rsidRPr="00D06EB9">
        <w:t xml:space="preserve"> </w:t>
      </w:r>
      <w:r w:rsidR="001702E2" w:rsidRPr="00D06EB9">
        <w:t>Place “ECI</w:t>
      </w:r>
      <w:r w:rsidR="00A608A5">
        <w:t>’</w:t>
      </w:r>
      <w:r w:rsidR="001702E2" w:rsidRPr="00D06EB9">
        <w:t>s</w:t>
      </w:r>
      <w:r w:rsidR="00A608A5">
        <w:t>”</w:t>
      </w:r>
      <w:r w:rsidR="0075099B" w:rsidRPr="00D06EB9">
        <w:t xml:space="preserve"> in container provided</w:t>
      </w:r>
      <w:r w:rsidR="007755A0" w:rsidRPr="00D06EB9">
        <w:t xml:space="preserve">. </w:t>
      </w:r>
    </w:p>
    <w:p w14:paraId="2A8E61AF" w14:textId="77777777" w:rsidR="003C36BE" w:rsidRPr="00D06EB9" w:rsidRDefault="003C36BE" w:rsidP="005400E6">
      <w:pPr>
        <w:numPr>
          <w:ilvl w:val="0"/>
          <w:numId w:val="42"/>
        </w:numPr>
        <w:spacing w:after="60"/>
        <w:ind w:left="1267" w:hanging="547"/>
      </w:pPr>
      <w:r w:rsidRPr="00D06EB9">
        <w:t>Trap machines</w:t>
      </w:r>
    </w:p>
    <w:p w14:paraId="33465309" w14:textId="2D0AF610" w:rsidR="00EE7834" w:rsidRPr="00D06EB9" w:rsidRDefault="00EE7834" w:rsidP="005400E6">
      <w:pPr>
        <w:numPr>
          <w:ilvl w:val="1"/>
          <w:numId w:val="47"/>
        </w:numPr>
        <w:spacing w:after="60"/>
        <w:ind w:left="1620"/>
      </w:pPr>
      <w:r w:rsidRPr="00D06EB9">
        <w:t>DISENGAGE throwing arm. DISCONNECT and remove battery</w:t>
      </w:r>
      <w:r w:rsidR="00127810">
        <w:t>, remove wireless receiver</w:t>
      </w:r>
      <w:r w:rsidRPr="00D06EB9">
        <w:t>.</w:t>
      </w:r>
    </w:p>
    <w:p w14:paraId="2BEC5FA8" w14:textId="77777777" w:rsidR="003C36BE" w:rsidRPr="00D06EB9" w:rsidRDefault="003C36BE" w:rsidP="005400E6">
      <w:pPr>
        <w:numPr>
          <w:ilvl w:val="1"/>
          <w:numId w:val="47"/>
        </w:numPr>
        <w:spacing w:after="60"/>
        <w:ind w:left="1620"/>
      </w:pPr>
      <w:r w:rsidRPr="00D06EB9">
        <w:t xml:space="preserve">Traps </w:t>
      </w:r>
      <w:r w:rsidR="0042415C" w:rsidRPr="00D06EB9">
        <w:t>are reloaded</w:t>
      </w:r>
      <w:r w:rsidR="00E0225F" w:rsidRPr="00D06EB9">
        <w:t xml:space="preserve"> (topped off), if being used next day</w:t>
      </w:r>
    </w:p>
    <w:p w14:paraId="261E6C47" w14:textId="607C7431" w:rsidR="00626354" w:rsidRDefault="00152EDE" w:rsidP="005400E6">
      <w:pPr>
        <w:numPr>
          <w:ilvl w:val="1"/>
          <w:numId w:val="47"/>
        </w:numPr>
        <w:spacing w:after="60"/>
        <w:ind w:left="1620"/>
      </w:pPr>
      <w:r>
        <w:t xml:space="preserve">Mobile </w:t>
      </w:r>
      <w:r w:rsidR="00E0225F">
        <w:t xml:space="preserve">Traps are </w:t>
      </w:r>
      <w:r w:rsidR="003C36BE">
        <w:t xml:space="preserve">unloaded and </w:t>
      </w:r>
      <w:r w:rsidR="00E0225F">
        <w:t xml:space="preserve">returned to </w:t>
      </w:r>
      <w:r w:rsidR="00264228">
        <w:t xml:space="preserve">Trap </w:t>
      </w:r>
      <w:r w:rsidR="00E0225F">
        <w:t xml:space="preserve">storage </w:t>
      </w:r>
      <w:proofErr w:type="gramStart"/>
      <w:r w:rsidR="00264228">
        <w:t>container</w:t>
      </w:r>
      <w:proofErr w:type="gramEnd"/>
      <w:r w:rsidR="00626354">
        <w:t xml:space="preserve"> if closing for the weekend.</w:t>
      </w:r>
      <w:r>
        <w:t xml:space="preserve">   </w:t>
      </w:r>
    </w:p>
    <w:p w14:paraId="782C94C4" w14:textId="5D13AD43" w:rsidR="003C36BE" w:rsidRDefault="003C36BE" w:rsidP="005400E6">
      <w:pPr>
        <w:numPr>
          <w:ilvl w:val="1"/>
          <w:numId w:val="47"/>
        </w:numPr>
        <w:spacing w:after="60"/>
        <w:ind w:left="1620"/>
      </w:pPr>
      <w:r>
        <w:t xml:space="preserve">Batteries placed on chargers in </w:t>
      </w:r>
      <w:r w:rsidR="00127810">
        <w:t>Shotgun</w:t>
      </w:r>
      <w:r>
        <w:t xml:space="preserve"> storage building.</w:t>
      </w:r>
    </w:p>
    <w:p w14:paraId="06EB6216" w14:textId="181F2959" w:rsidR="00152EDE" w:rsidRDefault="00152EDE" w:rsidP="005400E6">
      <w:pPr>
        <w:numPr>
          <w:ilvl w:val="1"/>
          <w:numId w:val="47"/>
        </w:numPr>
        <w:spacing w:after="60"/>
        <w:ind w:left="1620"/>
      </w:pPr>
      <w:r>
        <w:t>Trap #4 is to be reloaded</w:t>
      </w:r>
      <w:r w:rsidR="00181628">
        <w:t xml:space="preserve">.  </w:t>
      </w:r>
      <w:proofErr w:type="gramStart"/>
      <w:r w:rsidR="00181628">
        <w:t>Disconnect ( -</w:t>
      </w:r>
      <w:proofErr w:type="gramEnd"/>
      <w:r w:rsidR="00181628">
        <w:t>- ) Negative (Black) battery clamp</w:t>
      </w:r>
    </w:p>
    <w:p w14:paraId="61540D26" w14:textId="389C69B6" w:rsidR="001B7291" w:rsidRPr="00D63450" w:rsidRDefault="00D92CAD" w:rsidP="005400E6">
      <w:pPr>
        <w:numPr>
          <w:ilvl w:val="0"/>
          <w:numId w:val="42"/>
        </w:numPr>
        <w:spacing w:after="60"/>
        <w:ind w:left="1267" w:hanging="547"/>
      </w:pPr>
      <w:r w:rsidRPr="00D63450">
        <w:t xml:space="preserve">Unused </w:t>
      </w:r>
      <w:r w:rsidR="003C36BE" w:rsidRPr="00D63450">
        <w:t>clays</w:t>
      </w:r>
      <w:r w:rsidR="007755A0" w:rsidRPr="00D63450">
        <w:t xml:space="preserve"> </w:t>
      </w:r>
      <w:r w:rsidRPr="00D63450">
        <w:t xml:space="preserve">are </w:t>
      </w:r>
      <w:r w:rsidR="003E7727" w:rsidRPr="00D63450">
        <w:t xml:space="preserve">boxed and </w:t>
      </w:r>
      <w:r w:rsidRPr="00D63450">
        <w:t xml:space="preserve">returned to </w:t>
      </w:r>
      <w:r w:rsidR="00264228">
        <w:t>Trap</w:t>
      </w:r>
      <w:r w:rsidRPr="00D63450">
        <w:t xml:space="preserve"> storage</w:t>
      </w:r>
      <w:r w:rsidR="00A608A5">
        <w:t xml:space="preserve"> </w:t>
      </w:r>
      <w:proofErr w:type="gramStart"/>
      <w:r w:rsidR="00A608A5">
        <w:t>container</w:t>
      </w:r>
      <w:proofErr w:type="gramEnd"/>
      <w:r w:rsidR="007755A0" w:rsidRPr="00D63450">
        <w:t>.</w:t>
      </w:r>
    </w:p>
    <w:p w14:paraId="70896503" w14:textId="28C95FEB" w:rsidR="001B7291" w:rsidRDefault="001B7291" w:rsidP="005400E6">
      <w:pPr>
        <w:numPr>
          <w:ilvl w:val="0"/>
          <w:numId w:val="42"/>
        </w:numPr>
        <w:spacing w:after="60"/>
        <w:ind w:left="1267" w:hanging="547"/>
      </w:pPr>
      <w:r>
        <w:rPr>
          <w:rFonts w:cs="Arial"/>
        </w:rPr>
        <w:t>Equipment issues:</w:t>
      </w:r>
      <w:r w:rsidRPr="0081320C">
        <w:rPr>
          <w:rFonts w:cs="Arial"/>
        </w:rPr>
        <w:t xml:space="preserve"> </w:t>
      </w:r>
      <w:r>
        <w:rPr>
          <w:rFonts w:cs="Arial"/>
        </w:rPr>
        <w:t>T</w:t>
      </w:r>
      <w:r w:rsidRPr="0081320C">
        <w:rPr>
          <w:rFonts w:cs="Arial"/>
        </w:rPr>
        <w:t>ag out for repair</w:t>
      </w:r>
      <w:r>
        <w:rPr>
          <w:rFonts w:cs="Arial"/>
        </w:rPr>
        <w:t xml:space="preserve">, note on </w:t>
      </w:r>
      <w:r w:rsidR="00264228">
        <w:rPr>
          <w:rFonts w:cs="Arial"/>
        </w:rPr>
        <w:t>Shotgun</w:t>
      </w:r>
      <w:r>
        <w:rPr>
          <w:rFonts w:cs="Arial"/>
        </w:rPr>
        <w:t xml:space="preserve"> Range Log</w:t>
      </w:r>
      <w:r>
        <w:t>.</w:t>
      </w:r>
    </w:p>
    <w:p w14:paraId="61F507BE" w14:textId="03B52592" w:rsidR="00D92CAD" w:rsidRDefault="00D92CAD" w:rsidP="005400E6">
      <w:pPr>
        <w:numPr>
          <w:ilvl w:val="0"/>
          <w:numId w:val="42"/>
        </w:numPr>
        <w:spacing w:after="60"/>
        <w:ind w:left="1267" w:hanging="547"/>
      </w:pPr>
      <w:r w:rsidRPr="0081320C">
        <w:t xml:space="preserve">Police the area for </w:t>
      </w:r>
      <w:r>
        <w:t>hulls</w:t>
      </w:r>
      <w:r w:rsidRPr="0081320C">
        <w:t>,</w:t>
      </w:r>
      <w:r w:rsidR="00A318C1" w:rsidRPr="00A318C1">
        <w:t xml:space="preserve"> </w:t>
      </w:r>
      <w:r w:rsidR="00A318C1" w:rsidRPr="00FE19CD">
        <w:t>water bottles</w:t>
      </w:r>
      <w:r w:rsidR="00A318C1">
        <w:t>,</w:t>
      </w:r>
      <w:r w:rsidR="00A318C1" w:rsidRPr="00FE19CD">
        <w:t xml:space="preserve"> </w:t>
      </w:r>
      <w:r w:rsidR="00A318C1">
        <w:t>broken clays</w:t>
      </w:r>
      <w:r w:rsidR="00A318C1" w:rsidRPr="00FE19CD">
        <w:t xml:space="preserve"> and trash – </w:t>
      </w:r>
      <w:r w:rsidR="00632336">
        <w:t xml:space="preserve">carry </w:t>
      </w:r>
      <w:r w:rsidR="00A318C1">
        <w:t>all trash to the dumpster located behind Hardesty dining hall.</w:t>
      </w:r>
      <w:r w:rsidR="00181628">
        <w:br/>
      </w:r>
      <w:r w:rsidR="00181628">
        <w:t xml:space="preserve">                                                                               </w:t>
      </w:r>
      <w:r w:rsidR="00181628">
        <w:t xml:space="preserve">                    </w:t>
      </w:r>
      <w:r w:rsidR="00181628">
        <w:t>continued ….</w:t>
      </w:r>
      <w:r w:rsidR="00181628">
        <w:br/>
      </w:r>
    </w:p>
    <w:p w14:paraId="0DEB792F" w14:textId="77777777" w:rsidR="00181628" w:rsidRDefault="00A318C1" w:rsidP="00181628">
      <w:pPr>
        <w:numPr>
          <w:ilvl w:val="0"/>
          <w:numId w:val="42"/>
        </w:numPr>
        <w:spacing w:after="60"/>
        <w:ind w:left="1267" w:hanging="547"/>
      </w:pPr>
      <w:r>
        <w:lastRenderedPageBreak/>
        <w:t>Sweep p</w:t>
      </w:r>
      <w:r w:rsidR="001B7291">
        <w:t>avilion, shooting pads, &amp; trap pads</w:t>
      </w:r>
      <w:r>
        <w:t>.</w:t>
      </w:r>
    </w:p>
    <w:p w14:paraId="27489229" w14:textId="677851EA" w:rsidR="007755A0" w:rsidRPr="0081320C" w:rsidRDefault="005C2CA3" w:rsidP="00181628">
      <w:pPr>
        <w:numPr>
          <w:ilvl w:val="0"/>
          <w:numId w:val="42"/>
        </w:numPr>
        <w:spacing w:after="60"/>
        <w:ind w:left="1267" w:hanging="547"/>
      </w:pPr>
      <w:r>
        <w:t xml:space="preserve">Range Flag </w:t>
      </w:r>
      <w:r w:rsidR="00BF4810">
        <w:t>and RSO vest stored.</w:t>
      </w:r>
    </w:p>
    <w:p w14:paraId="261BFF98" w14:textId="38FC38FF" w:rsidR="007755A0" w:rsidRPr="0081320C" w:rsidRDefault="007755A0" w:rsidP="00181628">
      <w:pPr>
        <w:numPr>
          <w:ilvl w:val="0"/>
          <w:numId w:val="42"/>
        </w:numPr>
        <w:spacing w:after="60"/>
        <w:ind w:left="1267" w:hanging="547"/>
      </w:pPr>
      <w:r w:rsidRPr="0081320C">
        <w:t>Complete closeout Inventory</w:t>
      </w:r>
      <w:r w:rsidR="00A608A5">
        <w:t xml:space="preserve">, lock-up storerooms, and </w:t>
      </w:r>
      <w:r w:rsidR="00A608A5" w:rsidRPr="00A608A5">
        <w:rPr>
          <w:u w:val="single"/>
        </w:rPr>
        <w:t>return Keys</w:t>
      </w:r>
      <w:r w:rsidR="00A608A5">
        <w:t xml:space="preserve"> to Camp Ranger</w:t>
      </w:r>
    </w:p>
    <w:p w14:paraId="1B2935C0" w14:textId="77777777" w:rsidR="00636F28" w:rsidRDefault="00636F28" w:rsidP="00181628">
      <w:pPr>
        <w:numPr>
          <w:ilvl w:val="0"/>
          <w:numId w:val="42"/>
        </w:numPr>
        <w:spacing w:after="60"/>
        <w:ind w:left="1267" w:hanging="547"/>
      </w:pPr>
      <w:r w:rsidRPr="0081320C">
        <w:t xml:space="preserve">Record day’s activity in </w:t>
      </w:r>
      <w:r>
        <w:t xml:space="preserve">Shotgun </w:t>
      </w:r>
      <w:r w:rsidRPr="0081320C">
        <w:t xml:space="preserve">Range </w:t>
      </w:r>
      <w:proofErr w:type="gramStart"/>
      <w:r w:rsidRPr="0081320C">
        <w:t>Log Book</w:t>
      </w:r>
      <w:proofErr w:type="gramEnd"/>
      <w:r>
        <w:t xml:space="preserve"> and review with Camp Ranger</w:t>
      </w:r>
      <w:r w:rsidRPr="0081320C">
        <w:t xml:space="preserve"> </w:t>
      </w:r>
    </w:p>
    <w:p w14:paraId="16FFBDD3" w14:textId="77777777" w:rsidR="007755A0" w:rsidRPr="0081320C" w:rsidRDefault="007755A0" w:rsidP="00181628">
      <w:pPr>
        <w:numPr>
          <w:ilvl w:val="0"/>
          <w:numId w:val="42"/>
        </w:numPr>
        <w:spacing w:after="60"/>
        <w:ind w:left="1267" w:hanging="547"/>
      </w:pPr>
      <w:r w:rsidRPr="0081320C">
        <w:t xml:space="preserve">Lock up storerooms and </w:t>
      </w:r>
      <w:r w:rsidRPr="00264228">
        <w:rPr>
          <w:u w:val="single"/>
        </w:rPr>
        <w:t>return key</w:t>
      </w:r>
      <w:r w:rsidRPr="0081320C">
        <w:t xml:space="preserve"> to Camp Ranger</w:t>
      </w:r>
    </w:p>
    <w:p w14:paraId="6C220E88" w14:textId="77777777" w:rsidR="00A558EE" w:rsidRDefault="00A558EE" w:rsidP="00722153">
      <w:pPr>
        <w:pStyle w:val="NoSpacing"/>
        <w:rPr>
          <w:rFonts w:ascii="Arial" w:hAnsi="Arial" w:cs="Arial"/>
        </w:rPr>
      </w:pPr>
    </w:p>
    <w:p w14:paraId="71947129" w14:textId="77777777" w:rsidR="00722153" w:rsidRPr="004B41B3" w:rsidRDefault="00722153" w:rsidP="004B41B3">
      <w:pPr>
        <w:rPr>
          <w:rFonts w:cs="Arial"/>
          <w:b/>
        </w:rPr>
      </w:pPr>
      <w:r w:rsidRPr="0071196D">
        <w:rPr>
          <w:rFonts w:cs="Arial"/>
        </w:rPr>
        <w:br w:type="page"/>
      </w:r>
      <w:r w:rsidR="00297FA5">
        <w:rPr>
          <w:rFonts w:cs="Arial"/>
          <w:b/>
        </w:rPr>
        <w:lastRenderedPageBreak/>
        <w:t>12</w:t>
      </w:r>
      <w:r w:rsidR="00066343" w:rsidRPr="00066343">
        <w:rPr>
          <w:rFonts w:cs="Arial"/>
          <w:b/>
        </w:rPr>
        <w:t>A.</w:t>
      </w:r>
      <w:r w:rsidR="00066343">
        <w:rPr>
          <w:rFonts w:cs="Arial"/>
        </w:rPr>
        <w:t xml:space="preserve">  </w:t>
      </w:r>
      <w:r w:rsidRPr="004B41B3">
        <w:rPr>
          <w:rFonts w:cs="Arial"/>
          <w:b/>
        </w:rPr>
        <w:t>Rifle Range:  Pistol Shooting (Venturers ONLY)</w:t>
      </w:r>
    </w:p>
    <w:p w14:paraId="66C6388A" w14:textId="77777777" w:rsidR="00722153" w:rsidRPr="0071196D" w:rsidRDefault="00722153" w:rsidP="00722153"/>
    <w:p w14:paraId="5D73EFB5" w14:textId="77777777" w:rsidR="00C941B2" w:rsidRPr="0071196D" w:rsidRDefault="00C941B2" w:rsidP="00C941B2">
      <w:pPr>
        <w:pStyle w:val="NoSpacing"/>
        <w:rPr>
          <w:rFonts w:ascii="Arial" w:hAnsi="Arial" w:cs="Arial"/>
          <w:b w:val="0"/>
        </w:rPr>
      </w:pPr>
      <w:r w:rsidRPr="0071196D">
        <w:rPr>
          <w:rFonts w:ascii="Arial" w:hAnsi="Arial" w:cs="Arial"/>
          <w:b w:val="0"/>
        </w:rPr>
        <w:t>Venue Specific</w:t>
      </w:r>
    </w:p>
    <w:p w14:paraId="43BFC9F8" w14:textId="77777777" w:rsidR="00C941B2" w:rsidRDefault="00C941B2" w:rsidP="00C941B2">
      <w:pPr>
        <w:pStyle w:val="NoSpacing"/>
        <w:rPr>
          <w:rFonts w:ascii="Arial" w:hAnsi="Arial" w:cs="Arial"/>
          <w:b w:val="0"/>
        </w:rPr>
      </w:pPr>
    </w:p>
    <w:p w14:paraId="2FB4196B" w14:textId="77777777" w:rsidR="00C941B2" w:rsidRPr="0071196D" w:rsidRDefault="00C941B2" w:rsidP="00C941B2">
      <w:pPr>
        <w:pStyle w:val="NoSpacing"/>
        <w:rPr>
          <w:rFonts w:ascii="Arial" w:hAnsi="Arial" w:cs="Arial"/>
          <w:b w:val="0"/>
        </w:rPr>
      </w:pPr>
      <w:r w:rsidRPr="0071196D">
        <w:rPr>
          <w:rFonts w:ascii="Arial" w:hAnsi="Arial" w:cs="Arial"/>
          <w:b w:val="0"/>
        </w:rPr>
        <w:tab/>
      </w:r>
      <w:r w:rsidR="006106E4" w:rsidRPr="00DE400A">
        <w:rPr>
          <w:rFonts w:ascii="Arial" w:hAnsi="Arial" w:cs="Arial"/>
        </w:rPr>
        <w:t xml:space="preserve">Authorized </w:t>
      </w:r>
      <w:r w:rsidR="006106E4">
        <w:rPr>
          <w:rFonts w:ascii="Arial" w:hAnsi="Arial" w:cs="Arial"/>
        </w:rPr>
        <w:t>Pistols</w:t>
      </w:r>
      <w:r>
        <w:rPr>
          <w:rFonts w:ascii="Arial" w:hAnsi="Arial" w:cs="Arial"/>
        </w:rPr>
        <w:t xml:space="preserve"> and Ammunition</w:t>
      </w:r>
    </w:p>
    <w:p w14:paraId="5F6C0468" w14:textId="77777777" w:rsidR="00974AB5" w:rsidRPr="00846589" w:rsidRDefault="00974AB5" w:rsidP="00974AB5">
      <w:pPr>
        <w:numPr>
          <w:ilvl w:val="0"/>
          <w:numId w:val="11"/>
        </w:numPr>
        <w:spacing w:before="60" w:after="60"/>
        <w:rPr>
          <w:rFonts w:ascii="Comic Sans MS" w:hAnsi="Comic Sans MS"/>
          <w:color w:val="FF0000"/>
        </w:rPr>
      </w:pPr>
      <w:r w:rsidRPr="00846589">
        <w:rPr>
          <w:rFonts w:ascii="Comic Sans MS" w:hAnsi="Comic Sans MS"/>
          <w:color w:val="FF0000"/>
        </w:rPr>
        <w:t>Personal Firearms are NOT permitted  (BSA guidance  9/01/24)</w:t>
      </w:r>
    </w:p>
    <w:p w14:paraId="2B3FEE0C" w14:textId="77777777" w:rsidR="00A0394B" w:rsidRPr="00A0394B" w:rsidRDefault="00A0394B" w:rsidP="005400E6">
      <w:pPr>
        <w:numPr>
          <w:ilvl w:val="0"/>
          <w:numId w:val="11"/>
        </w:numPr>
      </w:pPr>
      <w:r>
        <w:t>Semi-Auto and Revolvers:  .22 S, L, LR Rimfire ONLY.</w:t>
      </w:r>
    </w:p>
    <w:p w14:paraId="4E9C0379" w14:textId="77777777" w:rsidR="00C941B2" w:rsidRPr="00A0394B" w:rsidRDefault="00F96A92" w:rsidP="005400E6">
      <w:pPr>
        <w:numPr>
          <w:ilvl w:val="0"/>
          <w:numId w:val="11"/>
        </w:numPr>
        <w:rPr>
          <w:color w:val="000000" w:themeColor="text1"/>
        </w:rPr>
      </w:pPr>
      <w:r w:rsidRPr="00A0394B">
        <w:rPr>
          <w:color w:val="000000" w:themeColor="text1"/>
        </w:rPr>
        <w:t>In consideration of</w:t>
      </w:r>
      <w:r w:rsidR="00A0394B">
        <w:rPr>
          <w:color w:val="000000" w:themeColor="text1"/>
        </w:rPr>
        <w:t xml:space="preserve"> WSSC</w:t>
      </w:r>
      <w:r w:rsidRPr="00A0394B">
        <w:rPr>
          <w:color w:val="000000" w:themeColor="text1"/>
        </w:rPr>
        <w:t xml:space="preserve"> neighbors</w:t>
      </w:r>
      <w:r w:rsidR="00A0394B">
        <w:rPr>
          <w:color w:val="000000" w:themeColor="text1"/>
        </w:rPr>
        <w:t>,</w:t>
      </w:r>
      <w:r w:rsidR="00C941B2" w:rsidRPr="00A0394B">
        <w:rPr>
          <w:color w:val="000000" w:themeColor="text1"/>
        </w:rPr>
        <w:t xml:space="preserve"> centerfire </w:t>
      </w:r>
      <w:r w:rsidR="00A0394B">
        <w:rPr>
          <w:color w:val="000000" w:themeColor="text1"/>
        </w:rPr>
        <w:t>p</w:t>
      </w:r>
      <w:r w:rsidR="00C941B2" w:rsidRPr="00A0394B">
        <w:rPr>
          <w:color w:val="000000" w:themeColor="text1"/>
        </w:rPr>
        <w:t>istol calibers</w:t>
      </w:r>
      <w:r w:rsidRPr="00A0394B">
        <w:rPr>
          <w:color w:val="000000" w:themeColor="text1"/>
        </w:rPr>
        <w:t xml:space="preserve"> are not </w:t>
      </w:r>
      <w:r w:rsidR="00C941B2" w:rsidRPr="00A0394B">
        <w:rPr>
          <w:color w:val="000000" w:themeColor="text1"/>
        </w:rPr>
        <w:t>permitted.</w:t>
      </w:r>
    </w:p>
    <w:p w14:paraId="523E0CE0" w14:textId="77777777" w:rsidR="003E052B" w:rsidRDefault="003E052B" w:rsidP="00A0394B"/>
    <w:p w14:paraId="3180D800" w14:textId="77777777" w:rsidR="00B32976" w:rsidRDefault="00C941B2" w:rsidP="00B32976">
      <w:pPr>
        <w:pStyle w:val="NoSpacing"/>
        <w:rPr>
          <w:rFonts w:ascii="Arial" w:hAnsi="Arial" w:cs="Arial"/>
        </w:rPr>
      </w:pPr>
      <w:r>
        <w:tab/>
      </w:r>
      <w:r w:rsidR="00B32976" w:rsidRPr="00630589">
        <w:rPr>
          <w:rFonts w:ascii="Arial" w:hAnsi="Arial" w:cs="Arial"/>
        </w:rPr>
        <w:t>Range</w:t>
      </w:r>
    </w:p>
    <w:p w14:paraId="36EB3DAF" w14:textId="77777777" w:rsidR="00B32976" w:rsidRPr="00B32976" w:rsidRDefault="00B32976" w:rsidP="009D23E4">
      <w:pPr>
        <w:pStyle w:val="NoSpacing"/>
        <w:tabs>
          <w:tab w:val="left" w:pos="1080"/>
        </w:tabs>
        <w:rPr>
          <w:rFonts w:ascii="Arial" w:hAnsi="Arial" w:cs="Arial"/>
          <w:b w:val="0"/>
        </w:rPr>
      </w:pPr>
      <w:r>
        <w:rPr>
          <w:rFonts w:ascii="Arial" w:hAnsi="Arial" w:cs="Arial"/>
        </w:rPr>
        <w:tab/>
      </w:r>
      <w:r w:rsidR="00EB4E35" w:rsidRPr="00EB4E35">
        <w:rPr>
          <w:rFonts w:ascii="Arial" w:hAnsi="Arial" w:cs="Arial"/>
          <w:b w:val="0"/>
        </w:rPr>
        <w:t>Covered,</w:t>
      </w:r>
      <w:r w:rsidR="00EB4E35">
        <w:rPr>
          <w:rFonts w:ascii="Arial" w:hAnsi="Arial" w:cs="Arial"/>
        </w:rPr>
        <w:t xml:space="preserve"> </w:t>
      </w:r>
      <w:r w:rsidR="00D67FE0" w:rsidRPr="00DA40C6">
        <w:rPr>
          <w:rFonts w:ascii="Arial" w:hAnsi="Arial" w:cs="Arial"/>
          <w:b w:val="0"/>
        </w:rPr>
        <w:t>14</w:t>
      </w:r>
      <w:r w:rsidRPr="00DA40C6">
        <w:rPr>
          <w:rFonts w:ascii="Arial" w:hAnsi="Arial" w:cs="Arial"/>
          <w:b w:val="0"/>
        </w:rPr>
        <w:t xml:space="preserve"> </w:t>
      </w:r>
      <w:r w:rsidRPr="00B32976">
        <w:rPr>
          <w:rFonts w:ascii="Arial" w:hAnsi="Arial" w:cs="Arial"/>
          <w:b w:val="0"/>
        </w:rPr>
        <w:t>Shooting Positions</w:t>
      </w:r>
    </w:p>
    <w:p w14:paraId="79AA3990" w14:textId="77777777" w:rsidR="00D92CAD" w:rsidRDefault="00D92CAD" w:rsidP="009D23E4">
      <w:pPr>
        <w:pStyle w:val="NoSpacing"/>
        <w:tabs>
          <w:tab w:val="left" w:pos="1080"/>
          <w:tab w:val="left" w:pos="3060"/>
        </w:tabs>
        <w:rPr>
          <w:rFonts w:ascii="Arial" w:hAnsi="Arial" w:cs="Arial"/>
          <w:b w:val="0"/>
        </w:rPr>
      </w:pPr>
      <w:r>
        <w:rPr>
          <w:rFonts w:ascii="Arial" w:hAnsi="Arial" w:cs="Arial"/>
          <w:b w:val="0"/>
        </w:rPr>
        <w:tab/>
      </w:r>
      <w:r w:rsidR="00B32976" w:rsidRPr="00B32976">
        <w:rPr>
          <w:rFonts w:ascii="Arial" w:hAnsi="Arial" w:cs="Arial"/>
          <w:b w:val="0"/>
        </w:rPr>
        <w:t>Target Distance</w:t>
      </w:r>
      <w:r w:rsidR="009D23E4">
        <w:rPr>
          <w:rFonts w:ascii="Arial" w:hAnsi="Arial" w:cs="Arial"/>
          <w:b w:val="0"/>
        </w:rPr>
        <w:t>;</w:t>
      </w:r>
      <w:r w:rsidR="009D23E4">
        <w:rPr>
          <w:rFonts w:ascii="Arial" w:hAnsi="Arial" w:cs="Arial"/>
          <w:b w:val="0"/>
        </w:rPr>
        <w:tab/>
      </w:r>
      <w:r w:rsidR="00B32976">
        <w:rPr>
          <w:rFonts w:ascii="Arial" w:hAnsi="Arial" w:cs="Arial"/>
          <w:b w:val="0"/>
        </w:rPr>
        <w:t>50 feet</w:t>
      </w:r>
      <w:r w:rsidR="009D23E4">
        <w:rPr>
          <w:rFonts w:ascii="Arial" w:hAnsi="Arial" w:cs="Arial"/>
          <w:b w:val="0"/>
        </w:rPr>
        <w:t xml:space="preserve"> and</w:t>
      </w:r>
      <w:r w:rsidR="00B32976">
        <w:rPr>
          <w:rFonts w:ascii="Arial" w:hAnsi="Arial" w:cs="Arial"/>
          <w:b w:val="0"/>
        </w:rPr>
        <w:t xml:space="preserve"> 25 yards </w:t>
      </w:r>
      <w:r w:rsidR="009D23E4">
        <w:rPr>
          <w:rFonts w:ascii="Arial" w:hAnsi="Arial" w:cs="Arial"/>
          <w:b w:val="0"/>
        </w:rPr>
        <w:t>(shooters behind pavilion shooting line)</w:t>
      </w:r>
    </w:p>
    <w:p w14:paraId="126F4519" w14:textId="77777777" w:rsidR="00B32976" w:rsidRDefault="00D92CAD" w:rsidP="009D23E4">
      <w:pPr>
        <w:pStyle w:val="NoSpacing"/>
        <w:tabs>
          <w:tab w:val="left" w:pos="3060"/>
        </w:tabs>
        <w:rPr>
          <w:rFonts w:ascii="Arial" w:hAnsi="Arial" w:cs="Arial"/>
          <w:b w:val="0"/>
        </w:rPr>
      </w:pPr>
      <w:r>
        <w:rPr>
          <w:rFonts w:ascii="Arial" w:hAnsi="Arial" w:cs="Arial"/>
          <w:b w:val="0"/>
        </w:rPr>
        <w:tab/>
      </w:r>
      <w:r w:rsidR="00B32976">
        <w:rPr>
          <w:rFonts w:ascii="Arial" w:hAnsi="Arial" w:cs="Arial"/>
          <w:b w:val="0"/>
        </w:rPr>
        <w:t>7-1</w:t>
      </w:r>
      <w:r w:rsidR="00A0394B">
        <w:rPr>
          <w:rFonts w:ascii="Arial" w:hAnsi="Arial" w:cs="Arial"/>
          <w:b w:val="0"/>
        </w:rPr>
        <w:t>5</w:t>
      </w:r>
      <w:r w:rsidR="00B32976">
        <w:rPr>
          <w:rFonts w:ascii="Arial" w:hAnsi="Arial" w:cs="Arial"/>
          <w:b w:val="0"/>
        </w:rPr>
        <w:t xml:space="preserve"> yards (targets </w:t>
      </w:r>
      <w:r>
        <w:rPr>
          <w:rFonts w:ascii="Arial" w:hAnsi="Arial" w:cs="Arial"/>
          <w:b w:val="0"/>
        </w:rPr>
        <w:t>are placed</w:t>
      </w:r>
      <w:r w:rsidR="009D23E4">
        <w:rPr>
          <w:rFonts w:ascii="Arial" w:hAnsi="Arial" w:cs="Arial"/>
          <w:b w:val="0"/>
        </w:rPr>
        <w:t xml:space="preserve"> </w:t>
      </w:r>
      <w:r w:rsidR="00B32976">
        <w:rPr>
          <w:rFonts w:ascii="Arial" w:hAnsi="Arial" w:cs="Arial"/>
          <w:b w:val="0"/>
        </w:rPr>
        <w:t xml:space="preserve">at 25 yd. line, </w:t>
      </w:r>
      <w:r w:rsidR="00A0394B">
        <w:rPr>
          <w:rFonts w:ascii="Arial" w:hAnsi="Arial" w:cs="Arial"/>
          <w:b w:val="0"/>
        </w:rPr>
        <w:t xml:space="preserve">all </w:t>
      </w:r>
      <w:r w:rsidR="00B32976">
        <w:rPr>
          <w:rFonts w:ascii="Arial" w:hAnsi="Arial" w:cs="Arial"/>
          <w:b w:val="0"/>
        </w:rPr>
        <w:t>shooters move forward)</w:t>
      </w:r>
    </w:p>
    <w:p w14:paraId="51BA8641" w14:textId="77777777" w:rsidR="00B32976" w:rsidRDefault="00B32976" w:rsidP="00B32976">
      <w:pPr>
        <w:pStyle w:val="NoSpacing"/>
        <w:rPr>
          <w:b w:val="0"/>
        </w:rPr>
      </w:pPr>
    </w:p>
    <w:p w14:paraId="7BBD51F6" w14:textId="77777777" w:rsidR="00C941B2" w:rsidRPr="00FE19CD" w:rsidRDefault="00B32976" w:rsidP="00C941B2">
      <w:r>
        <w:rPr>
          <w:b/>
        </w:rPr>
        <w:tab/>
      </w:r>
      <w:r w:rsidR="00C941B2" w:rsidRPr="00DE400A">
        <w:rPr>
          <w:b/>
        </w:rPr>
        <w:t>Authorized</w:t>
      </w:r>
      <w:r w:rsidR="00C941B2">
        <w:rPr>
          <w:b/>
        </w:rPr>
        <w:t xml:space="preserve"> Targets</w:t>
      </w:r>
      <w:r w:rsidR="00C941B2" w:rsidRPr="00FE19CD">
        <w:t xml:space="preserve"> </w:t>
      </w:r>
    </w:p>
    <w:p w14:paraId="28FE4F37" w14:textId="77777777" w:rsidR="00C941B2" w:rsidRPr="00FE19CD" w:rsidRDefault="00C941B2" w:rsidP="005400E6">
      <w:pPr>
        <w:numPr>
          <w:ilvl w:val="0"/>
          <w:numId w:val="12"/>
        </w:numPr>
      </w:pPr>
      <w:r w:rsidRPr="00FE19CD">
        <w:t xml:space="preserve">Paper and cardstock. </w:t>
      </w:r>
    </w:p>
    <w:p w14:paraId="3F31CCC5" w14:textId="77777777" w:rsidR="00C941B2" w:rsidRPr="00FE19CD" w:rsidRDefault="00A0394B" w:rsidP="005400E6">
      <w:pPr>
        <w:numPr>
          <w:ilvl w:val="0"/>
          <w:numId w:val="12"/>
        </w:numPr>
      </w:pPr>
      <w:r>
        <w:t xml:space="preserve">Reactive </w:t>
      </w:r>
      <w:r w:rsidR="00AA009C">
        <w:t>steel</w:t>
      </w:r>
      <w:r w:rsidR="00C941B2" w:rsidRPr="00FE19CD">
        <w:t xml:space="preserve"> targets approved by the </w:t>
      </w:r>
      <w:r w:rsidR="00296A3F">
        <w:t>Lead RSO</w:t>
      </w:r>
      <w:r w:rsidR="00C941B2" w:rsidRPr="00FE19CD">
        <w:t xml:space="preserve">. </w:t>
      </w:r>
    </w:p>
    <w:p w14:paraId="74896898" w14:textId="77777777" w:rsidR="00C941B2" w:rsidRPr="00FE19CD" w:rsidRDefault="00C941B2" w:rsidP="005400E6">
      <w:pPr>
        <w:numPr>
          <w:ilvl w:val="0"/>
          <w:numId w:val="12"/>
        </w:numPr>
      </w:pPr>
      <w:r w:rsidRPr="00FE19CD">
        <w:t xml:space="preserve">No </w:t>
      </w:r>
      <w:r w:rsidR="00EB4E35">
        <w:t>materials or</w:t>
      </w:r>
      <w:r w:rsidRPr="00FE19CD">
        <w:t xml:space="preserve"> objects that could shatter or cause ricochets</w:t>
      </w:r>
      <w:r w:rsidR="00A0394B">
        <w:t>.</w:t>
      </w:r>
      <w:r w:rsidRPr="00FE19CD">
        <w:t xml:space="preserve"> </w:t>
      </w:r>
    </w:p>
    <w:p w14:paraId="567E96EA" w14:textId="77777777" w:rsidR="00C941B2" w:rsidRPr="00FE19CD" w:rsidRDefault="003E4CB2" w:rsidP="005400E6">
      <w:pPr>
        <w:numPr>
          <w:ilvl w:val="0"/>
          <w:numId w:val="12"/>
        </w:numPr>
      </w:pPr>
      <w:r w:rsidRPr="00FE19CD">
        <w:t xml:space="preserve">Targets must </w:t>
      </w:r>
      <w:r>
        <w:t xml:space="preserve">be </w:t>
      </w:r>
      <w:r w:rsidRPr="00FE19CD">
        <w:t xml:space="preserve">mounted as close to muzzle height as possible.  </w:t>
      </w:r>
      <w:r w:rsidR="00C941B2" w:rsidRPr="00FE19CD">
        <w:t>Target height must</w:t>
      </w:r>
      <w:r w:rsidR="00C941B2">
        <w:t xml:space="preserve"> </w:t>
      </w:r>
      <w:r w:rsidR="00C941B2" w:rsidRPr="00FE19CD">
        <w:t xml:space="preserve">be adjusted when shooting from </w:t>
      </w:r>
      <w:r w:rsidR="00A0394B">
        <w:t>benchrest or</w:t>
      </w:r>
      <w:r w:rsidR="00C941B2" w:rsidRPr="00FE19CD">
        <w:t xml:space="preserve"> standing</w:t>
      </w:r>
      <w:r w:rsidR="00A0394B">
        <w:t>.</w:t>
      </w:r>
    </w:p>
    <w:p w14:paraId="5170670C" w14:textId="77777777" w:rsidR="00C941B2" w:rsidRPr="009D23E4" w:rsidRDefault="00C941B2" w:rsidP="00C941B2">
      <w:pPr>
        <w:pStyle w:val="NoSpacing"/>
        <w:rPr>
          <w:b w:val="0"/>
        </w:rPr>
      </w:pPr>
    </w:p>
    <w:p w14:paraId="602E219B" w14:textId="77777777" w:rsidR="00C941B2" w:rsidRPr="00DE400A" w:rsidRDefault="00C941B2" w:rsidP="00C941B2">
      <w:pPr>
        <w:pStyle w:val="NoSpacing"/>
        <w:rPr>
          <w:rFonts w:ascii="Arial" w:hAnsi="Arial" w:cs="Arial"/>
        </w:rPr>
      </w:pPr>
      <w:r w:rsidRPr="0071196D">
        <w:rPr>
          <w:rFonts w:ascii="Arial" w:hAnsi="Arial" w:cs="Arial"/>
          <w:b w:val="0"/>
        </w:rPr>
        <w:tab/>
      </w:r>
      <w:r w:rsidRPr="00DE400A">
        <w:rPr>
          <w:rFonts w:ascii="Arial" w:hAnsi="Arial" w:cs="Arial"/>
        </w:rPr>
        <w:t>Equipment</w:t>
      </w:r>
    </w:p>
    <w:p w14:paraId="64CC26E0" w14:textId="77777777" w:rsidR="00C941B2" w:rsidRDefault="00C941B2" w:rsidP="00C941B2">
      <w:pPr>
        <w:pStyle w:val="NoSpacing"/>
        <w:rPr>
          <w:rFonts w:ascii="Arial" w:hAnsi="Arial" w:cs="Arial"/>
          <w:b w:val="0"/>
        </w:rPr>
      </w:pPr>
    </w:p>
    <w:p w14:paraId="06FC4AFA" w14:textId="77777777" w:rsidR="00C941B2" w:rsidRPr="0071196D" w:rsidRDefault="009D23E4" w:rsidP="009D23E4">
      <w:pPr>
        <w:pStyle w:val="NoSpacing"/>
        <w:tabs>
          <w:tab w:val="left" w:pos="1440"/>
        </w:tabs>
        <w:rPr>
          <w:rFonts w:ascii="Arial" w:hAnsi="Arial" w:cs="Arial"/>
          <w:b w:val="0"/>
        </w:rPr>
      </w:pPr>
      <w:r>
        <w:rPr>
          <w:rFonts w:ascii="Arial" w:hAnsi="Arial" w:cs="Arial"/>
          <w:b w:val="0"/>
        </w:rPr>
        <w:tab/>
      </w:r>
      <w:r w:rsidR="00C941B2" w:rsidRPr="0071196D">
        <w:rPr>
          <w:rFonts w:ascii="Arial" w:hAnsi="Arial" w:cs="Arial"/>
          <w:b w:val="0"/>
        </w:rPr>
        <w:t>Available on Site</w:t>
      </w:r>
    </w:p>
    <w:p w14:paraId="17D50601" w14:textId="77777777" w:rsidR="00C941B2" w:rsidRPr="00D63450" w:rsidRDefault="009D23E4" w:rsidP="009D23E4">
      <w:pPr>
        <w:pStyle w:val="NoSpacing"/>
        <w:tabs>
          <w:tab w:val="left" w:pos="2160"/>
        </w:tabs>
        <w:rPr>
          <w:rFonts w:ascii="Arial" w:hAnsi="Arial" w:cs="Arial"/>
          <w:b w:val="0"/>
        </w:rPr>
      </w:pPr>
      <w:r w:rsidRPr="00D63450">
        <w:rPr>
          <w:rFonts w:ascii="Arial" w:hAnsi="Arial" w:cs="Arial"/>
          <w:b w:val="0"/>
        </w:rPr>
        <w:tab/>
      </w:r>
      <w:r w:rsidR="00C941B2" w:rsidRPr="00D63450">
        <w:rPr>
          <w:rFonts w:ascii="Arial" w:hAnsi="Arial" w:cs="Arial"/>
          <w:b w:val="0"/>
        </w:rPr>
        <w:t>(</w:t>
      </w:r>
      <w:r w:rsidR="00D67FE0" w:rsidRPr="00D63450">
        <w:rPr>
          <w:rFonts w:ascii="Arial" w:hAnsi="Arial" w:cs="Arial"/>
          <w:b w:val="0"/>
        </w:rPr>
        <w:t>7</w:t>
      </w:r>
      <w:r w:rsidR="00C941B2" w:rsidRPr="00D63450">
        <w:rPr>
          <w:rFonts w:ascii="Arial" w:hAnsi="Arial" w:cs="Arial"/>
          <w:b w:val="0"/>
        </w:rPr>
        <w:t xml:space="preserve">)   Semi-Auto Pistol:  </w:t>
      </w:r>
      <w:r w:rsidR="00DE4BB6" w:rsidRPr="00D63450">
        <w:rPr>
          <w:rFonts w:ascii="Arial" w:hAnsi="Arial" w:cs="Arial"/>
          <w:b w:val="0"/>
        </w:rPr>
        <w:t>Ruger Mk III, .22 cal., w/</w:t>
      </w:r>
      <w:r w:rsidR="00C941B2" w:rsidRPr="00D63450">
        <w:rPr>
          <w:rFonts w:ascii="Arial" w:hAnsi="Arial" w:cs="Arial"/>
          <w:b w:val="0"/>
        </w:rPr>
        <w:t xml:space="preserve"> target sights</w:t>
      </w:r>
    </w:p>
    <w:p w14:paraId="62541C25" w14:textId="77777777" w:rsidR="00C941B2" w:rsidRPr="00D63450" w:rsidRDefault="00C941B2" w:rsidP="009D23E4">
      <w:pPr>
        <w:pStyle w:val="NoSpacing"/>
        <w:tabs>
          <w:tab w:val="left" w:pos="2160"/>
        </w:tabs>
        <w:rPr>
          <w:rFonts w:ascii="Arial" w:hAnsi="Arial" w:cs="Arial"/>
          <w:b w:val="0"/>
        </w:rPr>
      </w:pPr>
      <w:r w:rsidRPr="00D63450">
        <w:rPr>
          <w:rFonts w:ascii="Arial" w:hAnsi="Arial" w:cs="Arial"/>
          <w:b w:val="0"/>
        </w:rPr>
        <w:tab/>
        <w:t>(</w:t>
      </w:r>
      <w:r w:rsidR="00D67FE0" w:rsidRPr="00D63450">
        <w:rPr>
          <w:rFonts w:ascii="Arial" w:hAnsi="Arial" w:cs="Arial"/>
          <w:b w:val="0"/>
        </w:rPr>
        <w:t>7</w:t>
      </w:r>
      <w:r w:rsidRPr="00D63450">
        <w:rPr>
          <w:rFonts w:ascii="Arial" w:hAnsi="Arial" w:cs="Arial"/>
          <w:b w:val="0"/>
        </w:rPr>
        <w:t>)   Revolver:  Ruger Single-Six, .22 cal</w:t>
      </w:r>
      <w:r w:rsidR="005C609D" w:rsidRPr="00D63450">
        <w:rPr>
          <w:rFonts w:ascii="Arial" w:hAnsi="Arial" w:cs="Arial"/>
          <w:b w:val="0"/>
        </w:rPr>
        <w:t>.</w:t>
      </w:r>
      <w:r w:rsidRPr="00D63450">
        <w:rPr>
          <w:rFonts w:ascii="Arial" w:hAnsi="Arial" w:cs="Arial"/>
          <w:b w:val="0"/>
        </w:rPr>
        <w:t>, w/ target sights</w:t>
      </w:r>
    </w:p>
    <w:p w14:paraId="4FC891BB" w14:textId="77777777" w:rsidR="00C941B2" w:rsidRPr="00D06EB9" w:rsidRDefault="009D23E4" w:rsidP="009D23E4">
      <w:pPr>
        <w:pStyle w:val="NoSpacing"/>
        <w:tabs>
          <w:tab w:val="left" w:pos="2160"/>
        </w:tabs>
        <w:rPr>
          <w:rFonts w:ascii="Arial" w:hAnsi="Arial" w:cs="Arial"/>
          <w:b w:val="0"/>
        </w:rPr>
      </w:pPr>
      <w:r>
        <w:rPr>
          <w:rFonts w:ascii="Arial" w:hAnsi="Arial" w:cs="Arial"/>
          <w:b w:val="0"/>
        </w:rPr>
        <w:tab/>
      </w:r>
      <w:r w:rsidR="00DE4BB6" w:rsidRPr="00D06EB9">
        <w:rPr>
          <w:rFonts w:ascii="Arial" w:hAnsi="Arial" w:cs="Arial"/>
          <w:b w:val="0"/>
        </w:rPr>
        <w:t>(8)</w:t>
      </w:r>
      <w:r w:rsidR="00C941B2" w:rsidRPr="00D06EB9">
        <w:rPr>
          <w:rFonts w:ascii="Arial" w:hAnsi="Arial" w:cs="Arial"/>
          <w:b w:val="0"/>
        </w:rPr>
        <w:t xml:space="preserve">   Spotting Scopes</w:t>
      </w:r>
    </w:p>
    <w:p w14:paraId="5C8B880D" w14:textId="77777777" w:rsidR="00C941B2" w:rsidRPr="00A0394B" w:rsidRDefault="009D23E4" w:rsidP="00BF1790">
      <w:pPr>
        <w:pStyle w:val="NoSpacing"/>
        <w:tabs>
          <w:tab w:val="left" w:pos="2160"/>
          <w:tab w:val="left" w:pos="5040"/>
          <w:tab w:val="left" w:pos="7920"/>
        </w:tabs>
        <w:rPr>
          <w:rFonts w:ascii="Arial" w:hAnsi="Arial" w:cs="Arial"/>
          <w:b w:val="0"/>
          <w:color w:val="000000" w:themeColor="text1"/>
        </w:rPr>
      </w:pPr>
      <w:r>
        <w:rPr>
          <w:rFonts w:ascii="Arial" w:hAnsi="Arial" w:cs="Arial"/>
          <w:b w:val="0"/>
        </w:rPr>
        <w:tab/>
      </w:r>
      <w:r w:rsidR="00C941B2" w:rsidRPr="00BF7EC1">
        <w:rPr>
          <w:rFonts w:ascii="Arial" w:hAnsi="Arial" w:cs="Arial"/>
          <w:b w:val="0"/>
        </w:rPr>
        <w:t xml:space="preserve">Ammunition </w:t>
      </w:r>
      <w:r>
        <w:rPr>
          <w:rFonts w:ascii="Arial" w:hAnsi="Arial" w:cs="Arial"/>
          <w:b w:val="0"/>
        </w:rPr>
        <w:t>b</w:t>
      </w:r>
      <w:r w:rsidR="00C941B2" w:rsidRPr="00BF7EC1">
        <w:rPr>
          <w:rFonts w:ascii="Arial" w:hAnsi="Arial" w:cs="Arial"/>
          <w:b w:val="0"/>
        </w:rPr>
        <w:t>locks</w:t>
      </w:r>
      <w:r w:rsidR="00C941B2" w:rsidRPr="00C941B2">
        <w:rPr>
          <w:rFonts w:ascii="Arial" w:hAnsi="Arial" w:cs="Arial"/>
          <w:b w:val="0"/>
        </w:rPr>
        <w:t xml:space="preserve"> </w:t>
      </w:r>
      <w:r>
        <w:rPr>
          <w:rFonts w:ascii="Arial" w:hAnsi="Arial" w:cs="Arial"/>
          <w:b w:val="0"/>
        </w:rPr>
        <w:tab/>
      </w:r>
      <w:r w:rsidR="00C941B2" w:rsidRPr="00BF7EC1">
        <w:rPr>
          <w:rFonts w:ascii="Arial" w:hAnsi="Arial" w:cs="Arial"/>
          <w:b w:val="0"/>
        </w:rPr>
        <w:t>Target stands</w:t>
      </w:r>
      <w:r w:rsidR="00BF1790">
        <w:rPr>
          <w:rFonts w:ascii="Arial" w:hAnsi="Arial" w:cs="Arial"/>
          <w:b w:val="0"/>
        </w:rPr>
        <w:tab/>
      </w:r>
      <w:r w:rsidR="00BF1790" w:rsidRPr="00A0394B">
        <w:rPr>
          <w:rFonts w:ascii="Arial" w:hAnsi="Arial" w:cs="Arial"/>
          <w:b w:val="0"/>
          <w:color w:val="000000" w:themeColor="text1"/>
        </w:rPr>
        <w:t>Pistol tables</w:t>
      </w:r>
    </w:p>
    <w:p w14:paraId="6FEF41BF" w14:textId="77777777" w:rsidR="00C941B2" w:rsidRPr="00A0394B" w:rsidRDefault="009D23E4" w:rsidP="009D23E4">
      <w:pPr>
        <w:pStyle w:val="NoSpacing"/>
        <w:tabs>
          <w:tab w:val="left" w:pos="2160"/>
          <w:tab w:val="left" w:pos="5040"/>
        </w:tabs>
        <w:rPr>
          <w:rFonts w:ascii="Arial" w:hAnsi="Arial" w:cs="Arial"/>
          <w:b w:val="0"/>
          <w:color w:val="000000" w:themeColor="text1"/>
        </w:rPr>
      </w:pPr>
      <w:r w:rsidRPr="00A0394B">
        <w:rPr>
          <w:rFonts w:ascii="Arial" w:hAnsi="Arial" w:cs="Arial"/>
          <w:b w:val="0"/>
          <w:color w:val="000000" w:themeColor="text1"/>
        </w:rPr>
        <w:tab/>
      </w:r>
      <w:r w:rsidR="00C941B2" w:rsidRPr="00A0394B">
        <w:rPr>
          <w:rFonts w:ascii="Arial" w:hAnsi="Arial" w:cs="Arial"/>
          <w:b w:val="0"/>
          <w:color w:val="000000" w:themeColor="text1"/>
        </w:rPr>
        <w:t xml:space="preserve">Sand </w:t>
      </w:r>
      <w:r w:rsidRPr="00A0394B">
        <w:rPr>
          <w:rFonts w:ascii="Arial" w:hAnsi="Arial" w:cs="Arial"/>
          <w:b w:val="0"/>
          <w:color w:val="000000" w:themeColor="text1"/>
        </w:rPr>
        <w:t>b</w:t>
      </w:r>
      <w:r w:rsidR="00C941B2" w:rsidRPr="00A0394B">
        <w:rPr>
          <w:rFonts w:ascii="Arial" w:hAnsi="Arial" w:cs="Arial"/>
          <w:b w:val="0"/>
          <w:color w:val="000000" w:themeColor="text1"/>
        </w:rPr>
        <w:t>ags</w:t>
      </w:r>
      <w:r w:rsidR="00C941B2" w:rsidRPr="00A0394B">
        <w:rPr>
          <w:rFonts w:ascii="Arial" w:hAnsi="Arial" w:cs="Arial"/>
          <w:b w:val="0"/>
          <w:color w:val="000000" w:themeColor="text1"/>
        </w:rPr>
        <w:tab/>
      </w:r>
      <w:r w:rsidRPr="00A0394B">
        <w:rPr>
          <w:rFonts w:ascii="Arial" w:hAnsi="Arial" w:cs="Arial"/>
          <w:b w:val="0"/>
          <w:color w:val="000000" w:themeColor="text1"/>
        </w:rPr>
        <w:t>Shooting b</w:t>
      </w:r>
      <w:r w:rsidR="00C941B2" w:rsidRPr="00A0394B">
        <w:rPr>
          <w:rFonts w:ascii="Arial" w:hAnsi="Arial" w:cs="Arial"/>
          <w:b w:val="0"/>
          <w:color w:val="000000" w:themeColor="text1"/>
        </w:rPr>
        <w:t>enches</w:t>
      </w:r>
      <w:r w:rsidR="00E1289B" w:rsidRPr="00A0394B">
        <w:rPr>
          <w:rFonts w:ascii="Arial" w:hAnsi="Arial" w:cs="Arial"/>
          <w:b w:val="0"/>
          <w:color w:val="000000" w:themeColor="text1"/>
        </w:rPr>
        <w:tab/>
      </w:r>
      <w:r w:rsidR="00E1289B" w:rsidRPr="00A0394B">
        <w:rPr>
          <w:rFonts w:ascii="Arial" w:hAnsi="Arial" w:cs="Arial"/>
          <w:b w:val="0"/>
          <w:color w:val="000000" w:themeColor="text1"/>
        </w:rPr>
        <w:tab/>
        <w:t>Reactive Steel Targets</w:t>
      </w:r>
    </w:p>
    <w:p w14:paraId="48BA3339" w14:textId="77777777" w:rsidR="00C941B2" w:rsidRPr="00BF7EC1" w:rsidRDefault="009D23E4" w:rsidP="009D23E4">
      <w:pPr>
        <w:pStyle w:val="NoSpacing"/>
        <w:tabs>
          <w:tab w:val="left" w:pos="2160"/>
          <w:tab w:val="left" w:pos="5040"/>
        </w:tabs>
        <w:rPr>
          <w:rFonts w:ascii="Arial" w:hAnsi="Arial" w:cs="Arial"/>
          <w:b w:val="0"/>
        </w:rPr>
      </w:pPr>
      <w:r>
        <w:rPr>
          <w:rFonts w:ascii="Arial" w:hAnsi="Arial" w:cs="Arial"/>
          <w:b w:val="0"/>
        </w:rPr>
        <w:tab/>
      </w:r>
      <w:r w:rsidR="00C941B2" w:rsidRPr="00BF7EC1">
        <w:rPr>
          <w:rFonts w:ascii="Arial" w:hAnsi="Arial" w:cs="Arial"/>
          <w:b w:val="0"/>
        </w:rPr>
        <w:t xml:space="preserve">Cleaning </w:t>
      </w:r>
      <w:r>
        <w:rPr>
          <w:rFonts w:ascii="Arial" w:hAnsi="Arial" w:cs="Arial"/>
          <w:b w:val="0"/>
        </w:rPr>
        <w:t>e</w:t>
      </w:r>
      <w:r w:rsidR="00C941B2" w:rsidRPr="00BF7EC1">
        <w:rPr>
          <w:rFonts w:ascii="Arial" w:hAnsi="Arial" w:cs="Arial"/>
          <w:b w:val="0"/>
        </w:rPr>
        <w:t>quipment</w:t>
      </w:r>
      <w:r>
        <w:rPr>
          <w:rFonts w:ascii="Arial" w:hAnsi="Arial" w:cs="Arial"/>
          <w:b w:val="0"/>
        </w:rPr>
        <w:tab/>
        <w:t>Shooting glasses</w:t>
      </w:r>
      <w:r w:rsidR="00AE76F0">
        <w:rPr>
          <w:rFonts w:ascii="Arial" w:hAnsi="Arial" w:cs="Arial"/>
          <w:b w:val="0"/>
        </w:rPr>
        <w:tab/>
      </w:r>
    </w:p>
    <w:p w14:paraId="2A4BEED8" w14:textId="77777777" w:rsidR="00C941B2" w:rsidRPr="00BF7EC1" w:rsidRDefault="00C941B2" w:rsidP="00C941B2">
      <w:pPr>
        <w:pStyle w:val="NoSpacing"/>
        <w:rPr>
          <w:rFonts w:ascii="Arial" w:hAnsi="Arial" w:cs="Arial"/>
          <w:b w:val="0"/>
        </w:rPr>
      </w:pPr>
    </w:p>
    <w:p w14:paraId="3E16A5D7" w14:textId="77777777" w:rsidR="00C941B2" w:rsidRPr="002378D0" w:rsidRDefault="00C941B2" w:rsidP="00D63450">
      <w:pPr>
        <w:pStyle w:val="NoSpacing"/>
        <w:tabs>
          <w:tab w:val="left" w:pos="1440"/>
        </w:tabs>
        <w:rPr>
          <w:rFonts w:ascii="Arial" w:hAnsi="Arial" w:cs="Arial"/>
          <w:b w:val="0"/>
          <w:strike/>
        </w:rPr>
      </w:pPr>
      <w:r w:rsidRPr="0071196D">
        <w:rPr>
          <w:rFonts w:ascii="Arial" w:hAnsi="Arial" w:cs="Arial"/>
          <w:b w:val="0"/>
          <w:color w:val="FF0000"/>
        </w:rPr>
        <w:t xml:space="preserve">  </w:t>
      </w:r>
      <w:r w:rsidR="009D23E4">
        <w:rPr>
          <w:rFonts w:ascii="Arial" w:hAnsi="Arial" w:cs="Arial"/>
          <w:b w:val="0"/>
        </w:rPr>
        <w:tab/>
      </w:r>
    </w:p>
    <w:p w14:paraId="05E50CFD" w14:textId="77777777" w:rsidR="00C941B2" w:rsidRPr="002378D0" w:rsidRDefault="00C941B2" w:rsidP="00C941B2">
      <w:pPr>
        <w:pStyle w:val="NoSpacing"/>
        <w:rPr>
          <w:rFonts w:ascii="Arial" w:hAnsi="Arial" w:cs="Arial"/>
          <w:b w:val="0"/>
          <w:strike/>
        </w:rPr>
      </w:pPr>
    </w:p>
    <w:p w14:paraId="3F2FFE42" w14:textId="77777777" w:rsidR="00C941B2" w:rsidRPr="0071196D" w:rsidRDefault="00C941B2" w:rsidP="00C941B2">
      <w:pPr>
        <w:pStyle w:val="NoSpacing"/>
        <w:rPr>
          <w:rFonts w:ascii="Arial" w:hAnsi="Arial" w:cs="Arial"/>
          <w:b w:val="0"/>
        </w:rPr>
      </w:pPr>
      <w:r>
        <w:rPr>
          <w:rFonts w:ascii="Arial" w:hAnsi="Arial" w:cs="Arial"/>
          <w:b w:val="0"/>
        </w:rPr>
        <w:tab/>
      </w:r>
      <w:r w:rsidRPr="00DE400A">
        <w:rPr>
          <w:rFonts w:ascii="Arial" w:hAnsi="Arial" w:cs="Arial"/>
        </w:rPr>
        <w:t>Expendable Items</w:t>
      </w:r>
      <w:r w:rsidR="00814933">
        <w:rPr>
          <w:rFonts w:ascii="Arial" w:hAnsi="Arial" w:cs="Arial"/>
          <w:b w:val="0"/>
        </w:rPr>
        <w:t xml:space="preserve">  (</w:t>
      </w:r>
      <w:r w:rsidR="00814933" w:rsidRPr="00D63450">
        <w:rPr>
          <w:rFonts w:ascii="Arial" w:hAnsi="Arial" w:cs="Arial"/>
          <w:b w:val="0"/>
        </w:rPr>
        <w:t>Ammunition</w:t>
      </w:r>
      <w:r w:rsidRPr="00D63450">
        <w:rPr>
          <w:rFonts w:ascii="Arial" w:hAnsi="Arial" w:cs="Arial"/>
          <w:b w:val="0"/>
        </w:rPr>
        <w:t>,</w:t>
      </w:r>
      <w:r w:rsidRPr="0071196D">
        <w:rPr>
          <w:rFonts w:ascii="Arial" w:hAnsi="Arial" w:cs="Arial"/>
          <w:b w:val="0"/>
        </w:rPr>
        <w:t xml:space="preserve"> Targets, Cleaning materials,)</w:t>
      </w:r>
    </w:p>
    <w:p w14:paraId="2F39F43B" w14:textId="77777777" w:rsidR="00C941B2" w:rsidRDefault="00C941B2" w:rsidP="00C941B2">
      <w:pPr>
        <w:pStyle w:val="NoSpacing"/>
        <w:rPr>
          <w:rFonts w:ascii="Arial" w:hAnsi="Arial" w:cs="Arial"/>
          <w:b w:val="0"/>
        </w:rPr>
      </w:pPr>
    </w:p>
    <w:p w14:paraId="5D5B557F" w14:textId="77777777" w:rsidR="00C941B2" w:rsidRPr="0071196D" w:rsidRDefault="00C941B2" w:rsidP="009D23E4">
      <w:pPr>
        <w:pStyle w:val="NoSpacing"/>
        <w:tabs>
          <w:tab w:val="left" w:pos="1440"/>
        </w:tabs>
        <w:rPr>
          <w:rFonts w:ascii="Arial" w:hAnsi="Arial" w:cs="Arial"/>
          <w:b w:val="0"/>
        </w:rPr>
      </w:pPr>
      <w:r>
        <w:rPr>
          <w:rFonts w:ascii="Arial" w:hAnsi="Arial" w:cs="Arial"/>
          <w:b w:val="0"/>
        </w:rPr>
        <w:tab/>
      </w:r>
      <w:r w:rsidRPr="0071196D">
        <w:rPr>
          <w:rFonts w:ascii="Arial" w:hAnsi="Arial" w:cs="Arial"/>
          <w:b w:val="0"/>
        </w:rPr>
        <w:t>Furnished by Council:</w:t>
      </w:r>
    </w:p>
    <w:p w14:paraId="13EBCFB7" w14:textId="77777777" w:rsidR="00C941B2" w:rsidRPr="00BF7EC1" w:rsidRDefault="00C941B2" w:rsidP="009D23E4">
      <w:pPr>
        <w:pStyle w:val="NoSpacing"/>
        <w:tabs>
          <w:tab w:val="left" w:pos="2160"/>
          <w:tab w:val="left" w:pos="6480"/>
        </w:tabs>
        <w:rPr>
          <w:rFonts w:ascii="Arial" w:hAnsi="Arial" w:cs="Arial"/>
          <w:b w:val="0"/>
        </w:rPr>
      </w:pPr>
      <w:r w:rsidRPr="0071196D">
        <w:rPr>
          <w:rFonts w:ascii="Arial" w:hAnsi="Arial" w:cs="Arial"/>
          <w:b w:val="0"/>
        </w:rPr>
        <w:tab/>
      </w:r>
      <w:r w:rsidRPr="00BF7EC1">
        <w:rPr>
          <w:rFonts w:ascii="Arial" w:hAnsi="Arial" w:cs="Arial"/>
          <w:b w:val="0"/>
        </w:rPr>
        <w:t>.</w:t>
      </w:r>
      <w:r w:rsidR="009D23E4">
        <w:rPr>
          <w:rFonts w:ascii="Arial" w:hAnsi="Arial" w:cs="Arial"/>
          <w:b w:val="0"/>
        </w:rPr>
        <w:t>22 cal</w:t>
      </w:r>
      <w:r w:rsidR="005C609D">
        <w:rPr>
          <w:rFonts w:ascii="Arial" w:hAnsi="Arial" w:cs="Arial"/>
          <w:b w:val="0"/>
        </w:rPr>
        <w:t>.</w:t>
      </w:r>
      <w:r w:rsidR="009D23E4">
        <w:rPr>
          <w:rFonts w:ascii="Arial" w:hAnsi="Arial" w:cs="Arial"/>
          <w:b w:val="0"/>
        </w:rPr>
        <w:t>, Long Rifle, ammunition</w:t>
      </w:r>
      <w:r w:rsidR="009D23E4">
        <w:rPr>
          <w:rFonts w:ascii="Arial" w:hAnsi="Arial" w:cs="Arial"/>
          <w:b w:val="0"/>
        </w:rPr>
        <w:tab/>
      </w:r>
      <w:r w:rsidRPr="00BF7EC1">
        <w:rPr>
          <w:rFonts w:ascii="Arial" w:hAnsi="Arial" w:cs="Arial"/>
          <w:b w:val="0"/>
        </w:rPr>
        <w:t>Paper Targets</w:t>
      </w:r>
      <w:r w:rsidR="00DB7D1D">
        <w:rPr>
          <w:rFonts w:ascii="Arial" w:hAnsi="Arial" w:cs="Arial"/>
          <w:b w:val="0"/>
        </w:rPr>
        <w:t xml:space="preserve"> (50’)</w:t>
      </w:r>
    </w:p>
    <w:p w14:paraId="588C6C81" w14:textId="77777777" w:rsidR="00C941B2" w:rsidRDefault="009D23E4" w:rsidP="00DB7D1D">
      <w:pPr>
        <w:pStyle w:val="NoSpacing"/>
        <w:tabs>
          <w:tab w:val="left" w:pos="2160"/>
          <w:tab w:val="left" w:pos="6480"/>
        </w:tabs>
        <w:rPr>
          <w:rFonts w:ascii="Arial" w:hAnsi="Arial" w:cs="Arial"/>
          <w:b w:val="0"/>
        </w:rPr>
      </w:pPr>
      <w:r>
        <w:rPr>
          <w:rFonts w:ascii="Arial" w:hAnsi="Arial" w:cs="Arial"/>
          <w:b w:val="0"/>
        </w:rPr>
        <w:tab/>
      </w:r>
      <w:r w:rsidR="00C941B2" w:rsidRPr="00BF7EC1">
        <w:rPr>
          <w:rFonts w:ascii="Arial" w:hAnsi="Arial" w:cs="Arial"/>
          <w:b w:val="0"/>
        </w:rPr>
        <w:t>Cleaning materials</w:t>
      </w:r>
      <w:r>
        <w:rPr>
          <w:rFonts w:ascii="Arial" w:hAnsi="Arial" w:cs="Arial"/>
          <w:b w:val="0"/>
        </w:rPr>
        <w:tab/>
        <w:t>Disposable earplugs</w:t>
      </w:r>
      <w:r w:rsidR="00A0394B">
        <w:rPr>
          <w:rFonts w:ascii="Arial" w:hAnsi="Arial" w:cs="Arial"/>
          <w:b w:val="0"/>
        </w:rPr>
        <w:t xml:space="preserve"> (1 pair/shooter)</w:t>
      </w:r>
    </w:p>
    <w:p w14:paraId="1E2B8694" w14:textId="77777777" w:rsidR="00D67FE0" w:rsidRPr="00431A89" w:rsidRDefault="00D67FE0" w:rsidP="00DB7D1D">
      <w:pPr>
        <w:pStyle w:val="NoSpacing"/>
        <w:tabs>
          <w:tab w:val="left" w:pos="2160"/>
          <w:tab w:val="left" w:pos="6480"/>
        </w:tabs>
        <w:rPr>
          <w:rFonts w:ascii="Arial" w:hAnsi="Arial" w:cs="Arial"/>
          <w:b w:val="0"/>
          <w:color w:val="000000" w:themeColor="text1"/>
        </w:rPr>
      </w:pPr>
      <w:r>
        <w:rPr>
          <w:rFonts w:ascii="Arial" w:hAnsi="Arial" w:cs="Arial"/>
          <w:b w:val="0"/>
        </w:rPr>
        <w:tab/>
      </w:r>
      <w:r w:rsidRPr="00431A89">
        <w:rPr>
          <w:rFonts w:ascii="Arial" w:hAnsi="Arial" w:cs="Arial"/>
          <w:b w:val="0"/>
          <w:color w:val="000000" w:themeColor="text1"/>
        </w:rPr>
        <w:t>Spray Paint (for re-facing steel targets)</w:t>
      </w:r>
    </w:p>
    <w:p w14:paraId="06D69CF5" w14:textId="77777777" w:rsidR="00D67FE0" w:rsidRPr="00BF7EC1" w:rsidRDefault="00D67FE0" w:rsidP="00DB7D1D">
      <w:pPr>
        <w:pStyle w:val="NoSpacing"/>
        <w:tabs>
          <w:tab w:val="left" w:pos="2160"/>
          <w:tab w:val="left" w:pos="6480"/>
        </w:tabs>
        <w:rPr>
          <w:rFonts w:ascii="Arial" w:hAnsi="Arial" w:cs="Arial"/>
          <w:b w:val="0"/>
        </w:rPr>
      </w:pPr>
    </w:p>
    <w:p w14:paraId="72501787" w14:textId="77777777" w:rsidR="00BD4CC0" w:rsidRPr="0071196D" w:rsidRDefault="009D23E4" w:rsidP="009D23E4">
      <w:pPr>
        <w:pStyle w:val="NoSpacing"/>
        <w:tabs>
          <w:tab w:val="left" w:pos="1440"/>
        </w:tabs>
        <w:rPr>
          <w:rFonts w:ascii="Arial" w:hAnsi="Arial" w:cs="Arial"/>
          <w:b w:val="0"/>
        </w:rPr>
      </w:pPr>
      <w:r>
        <w:rPr>
          <w:rFonts w:ascii="Arial" w:hAnsi="Arial" w:cs="Arial"/>
          <w:b w:val="0"/>
        </w:rPr>
        <w:tab/>
      </w:r>
      <w:r w:rsidR="00BD4CC0" w:rsidRPr="0071196D">
        <w:rPr>
          <w:rFonts w:ascii="Arial" w:hAnsi="Arial" w:cs="Arial"/>
          <w:b w:val="0"/>
        </w:rPr>
        <w:t xml:space="preserve">Cost to be </w:t>
      </w:r>
      <w:r w:rsidR="006106E4" w:rsidRPr="0071196D">
        <w:rPr>
          <w:rFonts w:ascii="Arial" w:hAnsi="Arial" w:cs="Arial"/>
          <w:b w:val="0"/>
        </w:rPr>
        <w:t>charged</w:t>
      </w:r>
      <w:r w:rsidR="00BD4CC0" w:rsidRPr="0071196D">
        <w:rPr>
          <w:rFonts w:ascii="Arial" w:hAnsi="Arial" w:cs="Arial"/>
          <w:b w:val="0"/>
        </w:rPr>
        <w:t xml:space="preserve"> </w:t>
      </w:r>
      <w:r w:rsidR="00BD4CC0">
        <w:rPr>
          <w:rFonts w:ascii="Arial" w:hAnsi="Arial" w:cs="Arial"/>
          <w:b w:val="0"/>
        </w:rPr>
        <w:t>–</w:t>
      </w:r>
      <w:r w:rsidR="00BD4CC0" w:rsidRPr="0071196D">
        <w:rPr>
          <w:rFonts w:ascii="Arial" w:hAnsi="Arial" w:cs="Arial"/>
          <w:b w:val="0"/>
        </w:rPr>
        <w:t xml:space="preserve"> </w:t>
      </w:r>
      <w:r w:rsidR="005F2EE8">
        <w:rPr>
          <w:rFonts w:ascii="Arial" w:hAnsi="Arial" w:cs="Arial"/>
          <w:b w:val="0"/>
        </w:rPr>
        <w:t>see current WSSC Fee Form</w:t>
      </w:r>
      <w:r w:rsidR="00BD4CC0">
        <w:rPr>
          <w:rFonts w:ascii="Arial" w:hAnsi="Arial" w:cs="Arial"/>
          <w:b w:val="0"/>
        </w:rPr>
        <w:t>.</w:t>
      </w:r>
    </w:p>
    <w:p w14:paraId="05A37C8C" w14:textId="77777777" w:rsidR="00C941B2" w:rsidRDefault="00C941B2" w:rsidP="00C941B2">
      <w:pPr>
        <w:pStyle w:val="NoSpacing"/>
        <w:rPr>
          <w:rFonts w:ascii="Arial" w:hAnsi="Arial" w:cs="Arial"/>
          <w:b w:val="0"/>
        </w:rPr>
      </w:pPr>
    </w:p>
    <w:p w14:paraId="6BEDCCEA" w14:textId="77777777" w:rsidR="00C941B2" w:rsidRPr="004B41B3" w:rsidRDefault="00C941B2" w:rsidP="00C941B2">
      <w:pPr>
        <w:rPr>
          <w:b/>
        </w:rPr>
      </w:pPr>
      <w:r>
        <w:rPr>
          <w:rFonts w:cs="Arial"/>
        </w:rPr>
        <w:br w:type="page"/>
      </w:r>
      <w:r w:rsidR="00297FA5">
        <w:rPr>
          <w:b/>
        </w:rPr>
        <w:lastRenderedPageBreak/>
        <w:t>12</w:t>
      </w:r>
      <w:r w:rsidR="00066343">
        <w:rPr>
          <w:b/>
        </w:rPr>
        <w:t xml:space="preserve">B.  </w:t>
      </w:r>
      <w:r w:rsidRPr="004B41B3">
        <w:rPr>
          <w:b/>
        </w:rPr>
        <w:t xml:space="preserve"> PISTOL PROGRAM (Venturers ONLY)  </w:t>
      </w:r>
      <w:r w:rsidR="00066343">
        <w:rPr>
          <w:b/>
        </w:rPr>
        <w:t xml:space="preserve">--  </w:t>
      </w:r>
      <w:r w:rsidRPr="004B41B3">
        <w:rPr>
          <w:b/>
        </w:rPr>
        <w:t>RSO Responsibilities</w:t>
      </w:r>
    </w:p>
    <w:p w14:paraId="1CDB26D8" w14:textId="77777777" w:rsidR="00C941B2" w:rsidRDefault="00C941B2" w:rsidP="00C941B2">
      <w:pPr>
        <w:pStyle w:val="NoSpacing"/>
        <w:rPr>
          <w:rFonts w:ascii="Arial" w:hAnsi="Arial" w:cs="Arial"/>
        </w:rPr>
      </w:pPr>
    </w:p>
    <w:p w14:paraId="1E6DED6F" w14:textId="77777777" w:rsidR="00C941B2" w:rsidRDefault="00C941B2" w:rsidP="00C941B2">
      <w:pPr>
        <w:pStyle w:val="NoSpacing"/>
        <w:rPr>
          <w:rFonts w:ascii="Arial" w:hAnsi="Arial" w:cs="Arial"/>
        </w:rPr>
      </w:pPr>
      <w:r w:rsidRPr="00BF7EC1">
        <w:rPr>
          <w:rFonts w:ascii="Arial" w:hAnsi="Arial" w:cs="Arial"/>
        </w:rPr>
        <w:t>Opening the Venue</w:t>
      </w:r>
    </w:p>
    <w:p w14:paraId="7A3A814E" w14:textId="77777777" w:rsidR="00C941B2" w:rsidRPr="00BF7EC1" w:rsidRDefault="00C941B2" w:rsidP="00C941B2">
      <w:pPr>
        <w:pStyle w:val="NoSpacing"/>
        <w:rPr>
          <w:rFonts w:ascii="Arial" w:hAnsi="Arial" w:cs="Arial"/>
        </w:rPr>
      </w:pPr>
    </w:p>
    <w:p w14:paraId="317F8034" w14:textId="77777777" w:rsidR="00367E82" w:rsidRDefault="00367E82" w:rsidP="00FB6164">
      <w:pPr>
        <w:numPr>
          <w:ilvl w:val="0"/>
          <w:numId w:val="6"/>
        </w:numPr>
        <w:ind w:left="1170" w:hanging="450"/>
      </w:pPr>
      <w:r>
        <w:t xml:space="preserve">Camp Ranger will open the workroom, safe room and safe, and put out the requested amount of ammunition.  He will give the RSO a door </w:t>
      </w:r>
      <w:r w:rsidRPr="00951FCB">
        <w:rPr>
          <w:u w:val="single"/>
        </w:rPr>
        <w:t>key</w:t>
      </w:r>
      <w:r>
        <w:t xml:space="preserve"> to the workroom.</w:t>
      </w:r>
      <w:r w:rsidR="00F01248">
        <w:t xml:space="preserve"> Workroom door </w:t>
      </w:r>
      <w:r w:rsidR="00AA50EC">
        <w:t>shall</w:t>
      </w:r>
      <w:r w:rsidR="00F01248">
        <w:t xml:space="preserve"> be closed and locked when range is unattended.</w:t>
      </w:r>
    </w:p>
    <w:p w14:paraId="03660FE7" w14:textId="77777777" w:rsidR="00F01248" w:rsidRDefault="00F01248" w:rsidP="00FB6164">
      <w:pPr>
        <w:numPr>
          <w:ilvl w:val="0"/>
          <w:numId w:val="6"/>
        </w:numPr>
        <w:ind w:left="1170" w:hanging="450"/>
      </w:pPr>
      <w:r>
        <w:t>The safe room door shall be closed and locked when the workroom is unattended.</w:t>
      </w:r>
    </w:p>
    <w:p w14:paraId="7D7CCF8E" w14:textId="77777777" w:rsidR="00367E82" w:rsidRPr="0071196D" w:rsidRDefault="00367E82" w:rsidP="00FB6164">
      <w:pPr>
        <w:numPr>
          <w:ilvl w:val="0"/>
          <w:numId w:val="6"/>
        </w:numPr>
        <w:ind w:left="1170" w:hanging="450"/>
      </w:pPr>
      <w:r w:rsidRPr="0071196D">
        <w:t xml:space="preserve">Record entry </w:t>
      </w:r>
      <w:r>
        <w:t xml:space="preserve">in the Range Book </w:t>
      </w:r>
      <w:r w:rsidRPr="0071196D">
        <w:t xml:space="preserve">(Range supervision, Participating group) </w:t>
      </w:r>
    </w:p>
    <w:p w14:paraId="38337518" w14:textId="77777777" w:rsidR="00C941B2" w:rsidRPr="0071196D" w:rsidRDefault="006A0528" w:rsidP="00FB6164">
      <w:pPr>
        <w:numPr>
          <w:ilvl w:val="0"/>
          <w:numId w:val="6"/>
        </w:numPr>
        <w:ind w:left="1170" w:hanging="450"/>
      </w:pPr>
      <w:r>
        <w:t xml:space="preserve">Verify </w:t>
      </w:r>
      <w:r w:rsidR="00C941B2" w:rsidRPr="0071196D">
        <w:t>Opening Inventory</w:t>
      </w:r>
      <w:r>
        <w:t xml:space="preserve"> of Pistols and Equipment</w:t>
      </w:r>
      <w:r w:rsidR="00AA009C">
        <w:t>.</w:t>
      </w:r>
    </w:p>
    <w:p w14:paraId="291FF2F6" w14:textId="77777777" w:rsidR="005C2CA3" w:rsidRDefault="005C2CA3" w:rsidP="00FB6164">
      <w:pPr>
        <w:numPr>
          <w:ilvl w:val="0"/>
          <w:numId w:val="6"/>
        </w:numPr>
        <w:ind w:left="1170" w:hanging="450"/>
      </w:pPr>
      <w:r w:rsidRPr="00FE19CD">
        <w:t>Post the Red Range Flag indicating the range is in use</w:t>
      </w:r>
      <w:r w:rsidR="00E1289B">
        <w:t>.</w:t>
      </w:r>
    </w:p>
    <w:p w14:paraId="49B887A8" w14:textId="77777777" w:rsidR="006A0528" w:rsidRDefault="006A0528" w:rsidP="00FB6164">
      <w:pPr>
        <w:numPr>
          <w:ilvl w:val="0"/>
          <w:numId w:val="6"/>
        </w:numPr>
        <w:ind w:left="1170" w:hanging="450"/>
      </w:pPr>
      <w:r>
        <w:t>Note any bullet holes in metal target or range signs</w:t>
      </w:r>
    </w:p>
    <w:p w14:paraId="47390C07" w14:textId="77777777" w:rsidR="00E1289B" w:rsidRPr="00E1289B" w:rsidRDefault="00E1289B" w:rsidP="00E1289B">
      <w:pPr>
        <w:numPr>
          <w:ilvl w:val="0"/>
          <w:numId w:val="6"/>
        </w:numPr>
        <w:ind w:left="1170" w:hanging="450"/>
      </w:pPr>
      <w:r>
        <w:t>P</w:t>
      </w:r>
      <w:r w:rsidRPr="00FE19CD">
        <w:t>repare target area (set targets).  For close range shooting, set targets at the</w:t>
      </w:r>
      <w:r>
        <w:t xml:space="preserve"> </w:t>
      </w:r>
      <w:r w:rsidRPr="00FE19CD">
        <w:t>25 yd. line and move shooting line forward.</w:t>
      </w:r>
    </w:p>
    <w:p w14:paraId="728F33C5" w14:textId="77777777" w:rsidR="009659E2" w:rsidRPr="00AA009C" w:rsidRDefault="00E1289B" w:rsidP="00FB6164">
      <w:pPr>
        <w:numPr>
          <w:ilvl w:val="0"/>
          <w:numId w:val="6"/>
        </w:numPr>
        <w:ind w:left="1170" w:hanging="450"/>
        <w:rPr>
          <w:color w:val="000000" w:themeColor="text1"/>
        </w:rPr>
      </w:pPr>
      <w:r w:rsidRPr="00D63450">
        <w:t>Reactive steel targets</w:t>
      </w:r>
      <w:r w:rsidR="00A30470" w:rsidRPr="00D63450">
        <w:t xml:space="preserve"> are for rimfire pistol ONLY, and</w:t>
      </w:r>
      <w:r w:rsidRPr="00D63450">
        <w:t xml:space="preserve"> must be set at </w:t>
      </w:r>
      <w:r w:rsidR="00F96A92" w:rsidRPr="00D63450">
        <w:t xml:space="preserve">the 25 </w:t>
      </w:r>
      <w:r w:rsidR="00AA009C" w:rsidRPr="00D63450">
        <w:t xml:space="preserve">yd. line </w:t>
      </w:r>
      <w:r w:rsidR="00F732FE" w:rsidRPr="00D63450">
        <w:t>–</w:t>
      </w:r>
      <w:r w:rsidR="006106E4" w:rsidRPr="00D63450">
        <w:t xml:space="preserve"> </w:t>
      </w:r>
      <w:r w:rsidR="00F732FE" w:rsidRPr="00D63450">
        <w:t xml:space="preserve">with a </w:t>
      </w:r>
      <w:r w:rsidR="006106E4" w:rsidRPr="00D63450">
        <w:t>minimum</w:t>
      </w:r>
      <w:r w:rsidRPr="00D63450">
        <w:t xml:space="preserve"> </w:t>
      </w:r>
      <w:r w:rsidR="00F96A92" w:rsidRPr="00D63450">
        <w:t xml:space="preserve">shooting </w:t>
      </w:r>
      <w:r w:rsidRPr="00D63450">
        <w:t xml:space="preserve">distance of </w:t>
      </w:r>
      <w:r w:rsidR="00A30470" w:rsidRPr="00D63450">
        <w:t>10</w:t>
      </w:r>
      <w:r w:rsidRPr="00D63450">
        <w:t xml:space="preserve"> yards</w:t>
      </w:r>
      <w:r w:rsidR="00AA009C" w:rsidRPr="00D63450">
        <w:t>.</w:t>
      </w:r>
      <w:r w:rsidR="009E75B5" w:rsidRPr="00D63450">
        <w:t xml:space="preserve">  Examples of reactive steel target games, </w:t>
      </w:r>
      <w:r w:rsidR="009E75B5">
        <w:rPr>
          <w:color w:val="000000" w:themeColor="text1"/>
        </w:rPr>
        <w:t>Appendix E.</w:t>
      </w:r>
    </w:p>
    <w:p w14:paraId="7AC1F47D" w14:textId="77777777" w:rsidR="009659E2" w:rsidRPr="00AA009C" w:rsidRDefault="009659E2" w:rsidP="00FB6164">
      <w:pPr>
        <w:numPr>
          <w:ilvl w:val="0"/>
          <w:numId w:val="6"/>
        </w:numPr>
        <w:ind w:left="1170" w:hanging="450"/>
        <w:rPr>
          <w:color w:val="000000" w:themeColor="text1"/>
        </w:rPr>
      </w:pPr>
      <w:r w:rsidRPr="00AA009C">
        <w:rPr>
          <w:color w:val="000000" w:themeColor="text1"/>
        </w:rPr>
        <w:t>Prepare handguns for shooting</w:t>
      </w:r>
      <w:r w:rsidR="0075099B" w:rsidRPr="00AA009C">
        <w:rPr>
          <w:color w:val="000000" w:themeColor="text1"/>
        </w:rPr>
        <w:t xml:space="preserve"> and install “ECI”</w:t>
      </w:r>
      <w:r w:rsidRPr="00AA009C">
        <w:rPr>
          <w:color w:val="000000" w:themeColor="text1"/>
        </w:rPr>
        <w:t xml:space="preserve">. </w:t>
      </w:r>
    </w:p>
    <w:p w14:paraId="7DCD5D36" w14:textId="77777777" w:rsidR="009659E2" w:rsidRPr="00FE19CD" w:rsidRDefault="009659E2" w:rsidP="00FB6164">
      <w:pPr>
        <w:numPr>
          <w:ilvl w:val="0"/>
          <w:numId w:val="6"/>
        </w:numPr>
        <w:ind w:left="1170" w:hanging="450"/>
      </w:pPr>
      <w:r w:rsidRPr="00FE19CD">
        <w:t xml:space="preserve">Place handguns at shooting stations. </w:t>
      </w:r>
    </w:p>
    <w:p w14:paraId="4A7DDFEC" w14:textId="77777777" w:rsidR="00C941B2" w:rsidRDefault="00C941B2" w:rsidP="00FB6164">
      <w:pPr>
        <w:numPr>
          <w:ilvl w:val="0"/>
          <w:numId w:val="6"/>
        </w:numPr>
        <w:ind w:left="1170" w:hanging="450"/>
      </w:pPr>
      <w:r w:rsidRPr="00FE19CD">
        <w:t xml:space="preserve">Set up ammunition distribution with ammo blocks (adult supervised until </w:t>
      </w:r>
      <w:r>
        <w:t>returned to storage</w:t>
      </w:r>
      <w:r w:rsidRPr="00FE19CD">
        <w:t>).</w:t>
      </w:r>
    </w:p>
    <w:p w14:paraId="5A042B96" w14:textId="77777777" w:rsidR="00C941B2" w:rsidRDefault="00C941B2" w:rsidP="00C941B2">
      <w:pPr>
        <w:pStyle w:val="NoSpacing"/>
        <w:rPr>
          <w:rFonts w:ascii="Arial" w:hAnsi="Arial" w:cs="Arial"/>
        </w:rPr>
      </w:pPr>
    </w:p>
    <w:p w14:paraId="6D0904F0" w14:textId="77777777" w:rsidR="00C941B2" w:rsidRPr="00BF7EC1" w:rsidRDefault="00C941B2" w:rsidP="00C941B2">
      <w:pPr>
        <w:pStyle w:val="NoSpacing"/>
        <w:rPr>
          <w:rFonts w:ascii="Arial" w:hAnsi="Arial" w:cs="Arial"/>
        </w:rPr>
      </w:pPr>
      <w:r w:rsidRPr="00BF7EC1">
        <w:rPr>
          <w:rFonts w:ascii="Arial" w:hAnsi="Arial" w:cs="Arial"/>
        </w:rPr>
        <w:t>Range Operation</w:t>
      </w:r>
    </w:p>
    <w:p w14:paraId="0E0F572A" w14:textId="77777777" w:rsidR="00007333" w:rsidRDefault="00007333" w:rsidP="00007333">
      <w:pPr>
        <w:ind w:left="720"/>
      </w:pPr>
    </w:p>
    <w:p w14:paraId="7D8F8FFD" w14:textId="77777777" w:rsidR="00007333" w:rsidRDefault="00C941B2" w:rsidP="005400E6">
      <w:pPr>
        <w:numPr>
          <w:ilvl w:val="0"/>
          <w:numId w:val="20"/>
        </w:numPr>
      </w:pPr>
      <w:r w:rsidRPr="0071196D">
        <w:t xml:space="preserve">Range Safety Orientation </w:t>
      </w:r>
    </w:p>
    <w:p w14:paraId="0793E3C9" w14:textId="77777777" w:rsidR="00007333" w:rsidRDefault="00C941B2" w:rsidP="00007333">
      <w:pPr>
        <w:ind w:left="1080"/>
      </w:pPr>
      <w:r w:rsidRPr="006B19F3">
        <w:t xml:space="preserve">Before shooting the first time during a given event, ALL Participants will complete the BSA/NRA 30-minute Pistol </w:t>
      </w:r>
      <w:r w:rsidR="005F2EE8">
        <w:t>Briefing</w:t>
      </w:r>
    </w:p>
    <w:p w14:paraId="4F9647B2" w14:textId="77777777" w:rsidR="00C941B2" w:rsidRPr="006B19F3" w:rsidRDefault="00C941B2" w:rsidP="00007333">
      <w:pPr>
        <w:ind w:left="420"/>
      </w:pPr>
    </w:p>
    <w:p w14:paraId="534961E9" w14:textId="77777777" w:rsidR="00007333" w:rsidRDefault="00007333" w:rsidP="005400E6">
      <w:pPr>
        <w:numPr>
          <w:ilvl w:val="0"/>
          <w:numId w:val="20"/>
        </w:numPr>
      </w:pPr>
      <w:r w:rsidRPr="00FE19CD">
        <w:t xml:space="preserve">Identify Range Safety Officer (RSO </w:t>
      </w:r>
      <w:r w:rsidR="000D404E">
        <w:t>yellow</w:t>
      </w:r>
      <w:r w:rsidRPr="00FE19CD">
        <w:t xml:space="preserve"> vest, and/or RSO orange or green hat). </w:t>
      </w:r>
    </w:p>
    <w:p w14:paraId="413E1737" w14:textId="77777777" w:rsidR="00C941B2" w:rsidRDefault="00C941B2" w:rsidP="00007333"/>
    <w:p w14:paraId="060D5E38" w14:textId="77777777" w:rsidR="00C941B2" w:rsidRPr="00FE19CD" w:rsidRDefault="00C941B2" w:rsidP="005400E6">
      <w:pPr>
        <w:numPr>
          <w:ilvl w:val="0"/>
          <w:numId w:val="20"/>
        </w:numPr>
      </w:pPr>
      <w:r w:rsidRPr="00FE19CD">
        <w:t xml:space="preserve">Review: Three Safety Rules poster. </w:t>
      </w:r>
    </w:p>
    <w:p w14:paraId="5332FDD3" w14:textId="77777777" w:rsidR="00C941B2" w:rsidRPr="00FE19CD" w:rsidRDefault="00C941B2" w:rsidP="005400E6">
      <w:pPr>
        <w:numPr>
          <w:ilvl w:val="1"/>
          <w:numId w:val="20"/>
        </w:numPr>
      </w:pPr>
      <w:r w:rsidRPr="00FE19CD">
        <w:t xml:space="preserve">Always keep the gun pointed in a safe direction. </w:t>
      </w:r>
    </w:p>
    <w:p w14:paraId="664061F0" w14:textId="77777777" w:rsidR="00C941B2" w:rsidRPr="00FE19CD" w:rsidRDefault="00C941B2" w:rsidP="005400E6">
      <w:pPr>
        <w:numPr>
          <w:ilvl w:val="1"/>
          <w:numId w:val="20"/>
        </w:numPr>
      </w:pPr>
      <w:r w:rsidRPr="00FE19CD">
        <w:t xml:space="preserve">Always keep your finger off the trigger until ready to shoot. </w:t>
      </w:r>
    </w:p>
    <w:p w14:paraId="4EFA2FAB" w14:textId="77777777" w:rsidR="00C941B2" w:rsidRPr="00FE19CD" w:rsidRDefault="00C941B2" w:rsidP="005400E6">
      <w:pPr>
        <w:numPr>
          <w:ilvl w:val="1"/>
          <w:numId w:val="20"/>
        </w:numPr>
      </w:pPr>
      <w:r w:rsidRPr="00FE19CD">
        <w:t xml:space="preserve">Always keep the gun unloaded until ready to shoot. </w:t>
      </w:r>
    </w:p>
    <w:p w14:paraId="6F039A25" w14:textId="77777777" w:rsidR="00C941B2" w:rsidRDefault="00C941B2" w:rsidP="00007333"/>
    <w:p w14:paraId="783D7446" w14:textId="77777777" w:rsidR="00C941B2" w:rsidRDefault="00C941B2" w:rsidP="005400E6">
      <w:pPr>
        <w:numPr>
          <w:ilvl w:val="0"/>
          <w:numId w:val="20"/>
        </w:numPr>
      </w:pPr>
      <w:r w:rsidRPr="00FE19CD">
        <w:t>Review: Range Safety Rules</w:t>
      </w:r>
    </w:p>
    <w:p w14:paraId="68A2A4ED" w14:textId="77777777" w:rsidR="002B5306" w:rsidRPr="00FE19CD" w:rsidRDefault="002B5306" w:rsidP="005400E6">
      <w:pPr>
        <w:numPr>
          <w:ilvl w:val="1"/>
          <w:numId w:val="20"/>
        </w:numPr>
      </w:pPr>
      <w:r>
        <w:t>Spectators remain in waiting area.</w:t>
      </w:r>
      <w:r w:rsidRPr="00FE19CD">
        <w:t xml:space="preserve"> </w:t>
      </w:r>
    </w:p>
    <w:p w14:paraId="429E0FE8" w14:textId="77777777" w:rsidR="002B5306" w:rsidRPr="00FE19CD" w:rsidRDefault="002B5306" w:rsidP="005400E6">
      <w:pPr>
        <w:numPr>
          <w:ilvl w:val="1"/>
          <w:numId w:val="20"/>
        </w:numPr>
      </w:pPr>
      <w:r w:rsidRPr="00FE19CD">
        <w:t xml:space="preserve">Eye and </w:t>
      </w:r>
      <w:r>
        <w:t>hearing</w:t>
      </w:r>
      <w:r w:rsidRPr="00FE19CD">
        <w:t xml:space="preserve"> protection is mandatory for everyone on the range. </w:t>
      </w:r>
    </w:p>
    <w:p w14:paraId="44D52221" w14:textId="77777777" w:rsidR="00C941B2" w:rsidRPr="006B19F3" w:rsidRDefault="00AA009C" w:rsidP="005400E6">
      <w:pPr>
        <w:numPr>
          <w:ilvl w:val="1"/>
          <w:numId w:val="20"/>
        </w:numPr>
      </w:pPr>
      <w:r>
        <w:t>“</w:t>
      </w:r>
      <w:r w:rsidR="00EB734C">
        <w:t>Cease Fire!</w:t>
      </w:r>
      <w:r>
        <w:t>”</w:t>
      </w:r>
      <w:r w:rsidR="00EB734C">
        <w:t xml:space="preserve"> m</w:t>
      </w:r>
      <w:r w:rsidR="00C941B2" w:rsidRPr="006B19F3">
        <w:t xml:space="preserve">ay be </w:t>
      </w:r>
      <w:r w:rsidR="008E5547">
        <w:t>called</w:t>
      </w:r>
      <w:r w:rsidR="00C941B2" w:rsidRPr="006B19F3">
        <w:t xml:space="preserve"> by anyone for a safety issue.</w:t>
      </w:r>
    </w:p>
    <w:p w14:paraId="3F8B2694" w14:textId="77777777" w:rsidR="002B5306" w:rsidRPr="002B5306" w:rsidRDefault="002B5306" w:rsidP="005400E6">
      <w:pPr>
        <w:numPr>
          <w:ilvl w:val="1"/>
          <w:numId w:val="20"/>
        </w:numPr>
      </w:pPr>
      <w:r w:rsidRPr="006B19F3">
        <w:t>Range Commands</w:t>
      </w:r>
      <w:r>
        <w:t xml:space="preserve">  </w:t>
      </w:r>
      <w:r w:rsidRPr="008146AB">
        <w:rPr>
          <w:sz w:val="20"/>
          <w:szCs w:val="20"/>
        </w:rPr>
        <w:t xml:space="preserve">(Appendix </w:t>
      </w:r>
      <w:r>
        <w:rPr>
          <w:sz w:val="20"/>
          <w:szCs w:val="20"/>
        </w:rPr>
        <w:t>C</w:t>
      </w:r>
      <w:r w:rsidRPr="008146AB">
        <w:rPr>
          <w:sz w:val="20"/>
          <w:szCs w:val="20"/>
        </w:rPr>
        <w:t>2)</w:t>
      </w:r>
    </w:p>
    <w:p w14:paraId="5853C665" w14:textId="77777777" w:rsidR="002B5306" w:rsidRDefault="002B5306" w:rsidP="005400E6">
      <w:pPr>
        <w:numPr>
          <w:ilvl w:val="1"/>
          <w:numId w:val="20"/>
        </w:numPr>
      </w:pPr>
      <w:r w:rsidRPr="0071196D">
        <w:t>Handling of ammunition</w:t>
      </w:r>
    </w:p>
    <w:p w14:paraId="20EEE73C" w14:textId="77777777" w:rsidR="00C941B2" w:rsidRDefault="00C941B2" w:rsidP="005400E6">
      <w:pPr>
        <w:numPr>
          <w:ilvl w:val="1"/>
          <w:numId w:val="20"/>
        </w:numPr>
      </w:pPr>
      <w:r w:rsidRPr="00FE19CD">
        <w:t xml:space="preserve">Misfires must be cleared in position on the range. </w:t>
      </w:r>
    </w:p>
    <w:p w14:paraId="0829BAC6" w14:textId="77777777" w:rsidR="0075099B" w:rsidRPr="00AA009C" w:rsidRDefault="0075099B" w:rsidP="005400E6">
      <w:pPr>
        <w:numPr>
          <w:ilvl w:val="1"/>
          <w:numId w:val="20"/>
        </w:numPr>
        <w:spacing w:after="60"/>
        <w:rPr>
          <w:color w:val="000000" w:themeColor="text1"/>
        </w:rPr>
      </w:pPr>
      <w:r w:rsidRPr="00AA009C">
        <w:rPr>
          <w:color w:val="000000" w:themeColor="text1"/>
        </w:rPr>
        <w:t>“ECI” to be in place anytime firearm is unattended.</w:t>
      </w:r>
    </w:p>
    <w:p w14:paraId="43EEE677" w14:textId="77777777" w:rsidR="00C941B2" w:rsidRPr="00FE19CD" w:rsidRDefault="00C941B2" w:rsidP="005400E6">
      <w:pPr>
        <w:numPr>
          <w:ilvl w:val="1"/>
          <w:numId w:val="20"/>
        </w:numPr>
      </w:pPr>
      <w:r w:rsidRPr="00FE19CD">
        <w:lastRenderedPageBreak/>
        <w:t>Cleaning hands and face after a shooting session is mandatory.</w:t>
      </w:r>
      <w:r w:rsidR="00F732FE">
        <w:br/>
      </w:r>
      <w:r w:rsidRPr="00FE19CD">
        <w:t xml:space="preserve"> </w:t>
      </w:r>
    </w:p>
    <w:p w14:paraId="3F0C4756" w14:textId="77777777" w:rsidR="007755A0" w:rsidRDefault="007755A0" w:rsidP="005400E6">
      <w:pPr>
        <w:numPr>
          <w:ilvl w:val="0"/>
          <w:numId w:val="20"/>
        </w:numPr>
      </w:pPr>
      <w:r w:rsidRPr="0071196D">
        <w:t>Target Location vs. Shooting Position</w:t>
      </w:r>
    </w:p>
    <w:p w14:paraId="55197B7E" w14:textId="77777777" w:rsidR="007755A0" w:rsidRPr="006B19F3" w:rsidRDefault="007755A0" w:rsidP="005400E6">
      <w:pPr>
        <w:numPr>
          <w:ilvl w:val="1"/>
          <w:numId w:val="20"/>
        </w:numPr>
      </w:pPr>
      <w:r w:rsidRPr="006B19F3">
        <w:t xml:space="preserve">Align target directly in front of </w:t>
      </w:r>
      <w:r w:rsidR="002B5306">
        <w:t>s</w:t>
      </w:r>
      <w:r w:rsidRPr="006B19F3">
        <w:t>hooting position.  NO cross-firing.</w:t>
      </w:r>
    </w:p>
    <w:p w14:paraId="4DA37507" w14:textId="77777777" w:rsidR="00E1289B" w:rsidRDefault="007755A0" w:rsidP="005400E6">
      <w:pPr>
        <w:numPr>
          <w:ilvl w:val="1"/>
          <w:numId w:val="20"/>
        </w:numPr>
      </w:pPr>
      <w:r w:rsidRPr="006B19F3">
        <w:t>Target should be mounted such that the bullseye is at the same elevation as the muzzle of the gun.</w:t>
      </w:r>
    </w:p>
    <w:p w14:paraId="12CD68BC" w14:textId="77777777" w:rsidR="00F96A92" w:rsidRPr="00AA009C" w:rsidRDefault="00F96A92" w:rsidP="005400E6">
      <w:pPr>
        <w:numPr>
          <w:ilvl w:val="1"/>
          <w:numId w:val="20"/>
        </w:numPr>
        <w:rPr>
          <w:color w:val="000000" w:themeColor="text1"/>
        </w:rPr>
      </w:pPr>
      <w:r w:rsidRPr="00D63450">
        <w:t xml:space="preserve">Reactive steel targets will be fired from a </w:t>
      </w:r>
      <w:r w:rsidRPr="00D63450">
        <w:rPr>
          <w:u w:val="single"/>
        </w:rPr>
        <w:t>minimum</w:t>
      </w:r>
      <w:r w:rsidRPr="00D63450">
        <w:t xml:space="preserve"> distance of </w:t>
      </w:r>
      <w:r w:rsidR="00F732FE" w:rsidRPr="00D63450">
        <w:t>10</w:t>
      </w:r>
      <w:r w:rsidRPr="00D63450">
        <w:t xml:space="preserve"> yards</w:t>
      </w:r>
      <w:r w:rsidR="00F732FE" w:rsidRPr="00D63450">
        <w:br/>
      </w:r>
    </w:p>
    <w:p w14:paraId="6D37A9F1" w14:textId="77777777" w:rsidR="009659E2" w:rsidRDefault="007755A0" w:rsidP="005400E6">
      <w:pPr>
        <w:numPr>
          <w:ilvl w:val="0"/>
          <w:numId w:val="20"/>
        </w:numPr>
      </w:pPr>
      <w:r>
        <w:t>Conduct</w:t>
      </w:r>
      <w:r w:rsidR="00AA50EC">
        <w:t xml:space="preserve"> live fire.</w:t>
      </w:r>
    </w:p>
    <w:p w14:paraId="0B7F84DB" w14:textId="77777777" w:rsidR="006B19F3" w:rsidRPr="0071196D" w:rsidRDefault="006B19F3" w:rsidP="00C941B2"/>
    <w:p w14:paraId="3618743D" w14:textId="77777777" w:rsidR="00C941B2" w:rsidRDefault="00C941B2" w:rsidP="00C941B2">
      <w:pPr>
        <w:pStyle w:val="NoSpacing"/>
        <w:rPr>
          <w:rFonts w:ascii="Arial" w:hAnsi="Arial" w:cs="Arial"/>
          <w:b w:val="0"/>
        </w:rPr>
      </w:pPr>
    </w:p>
    <w:p w14:paraId="63302837" w14:textId="77777777" w:rsidR="00C941B2" w:rsidRPr="008614B4" w:rsidRDefault="00C941B2" w:rsidP="00C941B2">
      <w:pPr>
        <w:pStyle w:val="NoSpacing"/>
        <w:rPr>
          <w:rFonts w:ascii="Arial" w:hAnsi="Arial" w:cs="Arial"/>
        </w:rPr>
      </w:pPr>
      <w:r w:rsidRPr="008614B4">
        <w:rPr>
          <w:rFonts w:ascii="Arial" w:hAnsi="Arial" w:cs="Arial"/>
        </w:rPr>
        <w:t>Closing the Venue</w:t>
      </w:r>
    </w:p>
    <w:p w14:paraId="4983C0F0" w14:textId="77777777" w:rsidR="00C941B2" w:rsidRDefault="00C941B2" w:rsidP="00AA009C">
      <w:pPr>
        <w:numPr>
          <w:ilvl w:val="0"/>
          <w:numId w:val="7"/>
        </w:numPr>
        <w:spacing w:before="120" w:after="60"/>
        <w:ind w:left="1267" w:hanging="547"/>
      </w:pPr>
      <w:r w:rsidRPr="0081320C">
        <w:t xml:space="preserve">All unfired ammunition is gathered and stored. </w:t>
      </w:r>
      <w:r w:rsidR="00A609FD">
        <w:t xml:space="preserve"> Ammunition blocks stored.</w:t>
      </w:r>
    </w:p>
    <w:p w14:paraId="5E8D93CC" w14:textId="77777777" w:rsidR="00A609FD" w:rsidRPr="0081320C" w:rsidRDefault="00A609FD" w:rsidP="00A609FD">
      <w:pPr>
        <w:numPr>
          <w:ilvl w:val="0"/>
          <w:numId w:val="7"/>
        </w:numPr>
        <w:spacing w:after="60"/>
        <w:ind w:left="1260" w:hanging="540"/>
      </w:pPr>
      <w:r>
        <w:t>Clean and store shooting glasses.</w:t>
      </w:r>
    </w:p>
    <w:p w14:paraId="786BE66D" w14:textId="77777777" w:rsidR="00C941B2" w:rsidRPr="00AA009C" w:rsidRDefault="00C941B2" w:rsidP="002B5306">
      <w:pPr>
        <w:numPr>
          <w:ilvl w:val="0"/>
          <w:numId w:val="7"/>
        </w:numPr>
        <w:spacing w:after="60"/>
        <w:ind w:left="1260" w:hanging="540"/>
        <w:rPr>
          <w:color w:val="000000" w:themeColor="text1"/>
        </w:rPr>
      </w:pPr>
      <w:r w:rsidRPr="00AA009C">
        <w:rPr>
          <w:color w:val="000000" w:themeColor="text1"/>
        </w:rPr>
        <w:t>Pistols are cleaned and stored</w:t>
      </w:r>
      <w:r w:rsidR="0075099B" w:rsidRPr="00AA009C">
        <w:rPr>
          <w:color w:val="000000" w:themeColor="text1"/>
        </w:rPr>
        <w:t xml:space="preserve"> with action closed and firing pin de-energized</w:t>
      </w:r>
      <w:r w:rsidRPr="00AA009C">
        <w:rPr>
          <w:color w:val="000000" w:themeColor="text1"/>
        </w:rPr>
        <w:t xml:space="preserve">. </w:t>
      </w:r>
    </w:p>
    <w:p w14:paraId="5E73E453" w14:textId="77777777" w:rsidR="00A609FD" w:rsidRDefault="00A609FD" w:rsidP="00A609FD">
      <w:pPr>
        <w:numPr>
          <w:ilvl w:val="0"/>
          <w:numId w:val="7"/>
        </w:numPr>
        <w:spacing w:after="60"/>
        <w:ind w:left="1260" w:hanging="540"/>
      </w:pPr>
      <w:r>
        <w:t>Sand bags stored.</w:t>
      </w:r>
    </w:p>
    <w:p w14:paraId="1F0B2064" w14:textId="77777777" w:rsidR="00A609FD" w:rsidRDefault="00A609FD" w:rsidP="00A609FD">
      <w:pPr>
        <w:numPr>
          <w:ilvl w:val="0"/>
          <w:numId w:val="7"/>
        </w:numPr>
        <w:spacing w:after="60"/>
        <w:ind w:left="1260" w:hanging="540"/>
      </w:pPr>
      <w:r>
        <w:t>Spotting scopes stored.</w:t>
      </w:r>
    </w:p>
    <w:p w14:paraId="08E666CF" w14:textId="77777777" w:rsidR="00A30470" w:rsidRPr="00431A89" w:rsidRDefault="00A30470" w:rsidP="00A609FD">
      <w:pPr>
        <w:numPr>
          <w:ilvl w:val="0"/>
          <w:numId w:val="7"/>
        </w:numPr>
        <w:spacing w:after="60"/>
        <w:ind w:left="1260" w:hanging="540"/>
        <w:rPr>
          <w:color w:val="000000" w:themeColor="text1"/>
        </w:rPr>
      </w:pPr>
      <w:r w:rsidRPr="00431A89">
        <w:rPr>
          <w:color w:val="000000" w:themeColor="text1"/>
        </w:rPr>
        <w:t>Steel reactive targets repainted and stored.</w:t>
      </w:r>
    </w:p>
    <w:p w14:paraId="0A02DBCF" w14:textId="77777777" w:rsidR="00A609FD" w:rsidRPr="0081320C" w:rsidRDefault="00A609FD" w:rsidP="005E54D6">
      <w:pPr>
        <w:numPr>
          <w:ilvl w:val="0"/>
          <w:numId w:val="7"/>
        </w:numPr>
        <w:spacing w:before="240" w:after="60"/>
        <w:ind w:left="1260" w:hanging="540"/>
      </w:pPr>
      <w:r w:rsidRPr="0081320C">
        <w:t xml:space="preserve">Target </w:t>
      </w:r>
      <w:r>
        <w:t>backers and target stands stored</w:t>
      </w:r>
      <w:r w:rsidRPr="0081320C">
        <w:t xml:space="preserve">. </w:t>
      </w:r>
      <w:r>
        <w:t xml:space="preserve"> </w:t>
      </w:r>
      <w:r w:rsidR="005E54D6">
        <w:t>Note any bullet holes in metal target or range signs.  ( Using group will be charged $25 for each new hole</w:t>
      </w:r>
      <w:r w:rsidR="006A0528">
        <w:t>. )</w:t>
      </w:r>
    </w:p>
    <w:p w14:paraId="2AB7480D" w14:textId="77777777" w:rsidR="00C941B2" w:rsidRPr="0081320C" w:rsidRDefault="00C941B2" w:rsidP="002B5306">
      <w:pPr>
        <w:numPr>
          <w:ilvl w:val="0"/>
          <w:numId w:val="7"/>
        </w:numPr>
        <w:spacing w:after="60"/>
        <w:ind w:left="1260" w:hanging="540"/>
      </w:pPr>
      <w:r w:rsidRPr="0081320C">
        <w:t>Sweep range and return benches to original position noted on layout.</w:t>
      </w:r>
    </w:p>
    <w:p w14:paraId="5453E8DF" w14:textId="77777777" w:rsidR="00C941B2" w:rsidRPr="0081320C" w:rsidRDefault="00C941B2" w:rsidP="002B5306">
      <w:pPr>
        <w:numPr>
          <w:ilvl w:val="0"/>
          <w:numId w:val="7"/>
        </w:numPr>
        <w:spacing w:after="60"/>
        <w:ind w:left="1260" w:hanging="540"/>
      </w:pPr>
      <w:r w:rsidRPr="0081320C">
        <w:t xml:space="preserve">Police the area for brass, water bottles, targets, </w:t>
      </w:r>
      <w:r w:rsidR="00A318C1" w:rsidRPr="00FE19CD">
        <w:t xml:space="preserve">and trash – </w:t>
      </w:r>
      <w:r w:rsidR="00632336">
        <w:t>carry all</w:t>
      </w:r>
      <w:r w:rsidR="00A318C1">
        <w:t xml:space="preserve"> trash to the dumpster located behind Hardesty dining hall.</w:t>
      </w:r>
      <w:r w:rsidR="00A318C1" w:rsidRPr="0081320C">
        <w:t xml:space="preserve"> </w:t>
      </w:r>
    </w:p>
    <w:p w14:paraId="32199E29" w14:textId="77777777" w:rsidR="005C2CA3" w:rsidRDefault="005C2CA3" w:rsidP="002B5306">
      <w:pPr>
        <w:numPr>
          <w:ilvl w:val="0"/>
          <w:numId w:val="7"/>
        </w:numPr>
        <w:spacing w:after="60"/>
        <w:ind w:left="1260" w:hanging="540"/>
      </w:pPr>
      <w:r>
        <w:t xml:space="preserve">Range Flag </w:t>
      </w:r>
      <w:r w:rsidR="00A609FD">
        <w:t>and RSO vest stored.</w:t>
      </w:r>
    </w:p>
    <w:p w14:paraId="1BD55AFF" w14:textId="77777777" w:rsidR="00A609FD" w:rsidRPr="0081320C" w:rsidRDefault="00A609FD" w:rsidP="00A609FD">
      <w:pPr>
        <w:numPr>
          <w:ilvl w:val="0"/>
          <w:numId w:val="7"/>
        </w:numPr>
        <w:spacing w:after="60"/>
        <w:ind w:left="1260" w:hanging="540"/>
      </w:pPr>
      <w:r>
        <w:rPr>
          <w:rFonts w:cs="Arial"/>
        </w:rPr>
        <w:t>Equipment issues:</w:t>
      </w:r>
      <w:r w:rsidRPr="0081320C">
        <w:rPr>
          <w:rFonts w:cs="Arial"/>
        </w:rPr>
        <w:t xml:space="preserve"> </w:t>
      </w:r>
      <w:r>
        <w:rPr>
          <w:rFonts w:cs="Arial"/>
        </w:rPr>
        <w:t>T</w:t>
      </w:r>
      <w:r w:rsidRPr="0081320C">
        <w:rPr>
          <w:rFonts w:cs="Arial"/>
        </w:rPr>
        <w:t>ag out for repair</w:t>
      </w:r>
      <w:r>
        <w:rPr>
          <w:rFonts w:cs="Arial"/>
        </w:rPr>
        <w:t>, note on Pistol Range Log.</w:t>
      </w:r>
    </w:p>
    <w:p w14:paraId="6310A2C7" w14:textId="77777777" w:rsidR="00C941B2" w:rsidRPr="0081320C" w:rsidRDefault="00C941B2" w:rsidP="002B5306">
      <w:pPr>
        <w:numPr>
          <w:ilvl w:val="0"/>
          <w:numId w:val="7"/>
        </w:numPr>
        <w:spacing w:after="60"/>
        <w:ind w:left="1260" w:hanging="540"/>
      </w:pPr>
      <w:r w:rsidRPr="0081320C">
        <w:t>Complete closeout Inventory</w:t>
      </w:r>
      <w:r w:rsidR="00A609FD">
        <w:t>.</w:t>
      </w:r>
    </w:p>
    <w:p w14:paraId="1041AAB3" w14:textId="77777777" w:rsidR="00636F28" w:rsidRDefault="00636F28" w:rsidP="002B5306">
      <w:pPr>
        <w:numPr>
          <w:ilvl w:val="0"/>
          <w:numId w:val="7"/>
        </w:numPr>
        <w:spacing w:after="60"/>
        <w:ind w:left="1260" w:hanging="540"/>
      </w:pPr>
      <w:r w:rsidRPr="0081320C">
        <w:t xml:space="preserve">Record day’s activity in </w:t>
      </w:r>
      <w:r>
        <w:t xml:space="preserve">Pistol  </w:t>
      </w:r>
      <w:r w:rsidRPr="0081320C">
        <w:t>Range Log Book</w:t>
      </w:r>
      <w:r>
        <w:t xml:space="preserve"> and review with Camp Ranger</w:t>
      </w:r>
      <w:r w:rsidRPr="0081320C">
        <w:t xml:space="preserve"> </w:t>
      </w:r>
    </w:p>
    <w:p w14:paraId="423E58EA" w14:textId="77777777" w:rsidR="00A609FD" w:rsidRPr="0081320C" w:rsidRDefault="00C941B2" w:rsidP="00A609FD">
      <w:pPr>
        <w:numPr>
          <w:ilvl w:val="0"/>
          <w:numId w:val="7"/>
        </w:numPr>
        <w:spacing w:after="60"/>
        <w:ind w:left="1260" w:hanging="540"/>
      </w:pPr>
      <w:r w:rsidRPr="0081320C">
        <w:t xml:space="preserve">Lock up storerooms and </w:t>
      </w:r>
      <w:r w:rsidRPr="00951FCB">
        <w:rPr>
          <w:u w:val="single"/>
        </w:rPr>
        <w:t>return key</w:t>
      </w:r>
      <w:r w:rsidRPr="0081320C">
        <w:t xml:space="preserve"> to Camp Ranger</w:t>
      </w:r>
      <w:r w:rsidR="00A609FD">
        <w:t>.</w:t>
      </w:r>
    </w:p>
    <w:p w14:paraId="6CE5D236" w14:textId="77777777" w:rsidR="00C941B2" w:rsidRDefault="00C941B2" w:rsidP="00722153"/>
    <w:p w14:paraId="47BE4D37" w14:textId="3B12253C" w:rsidR="0081320C" w:rsidRPr="00DE400A" w:rsidRDefault="006B19F3" w:rsidP="0081320C">
      <w:pPr>
        <w:rPr>
          <w:rFonts w:cs="Arial"/>
          <w:b/>
        </w:rPr>
      </w:pPr>
      <w:r>
        <w:br w:type="page"/>
      </w:r>
      <w:r w:rsidR="00297FA5">
        <w:rPr>
          <w:b/>
        </w:rPr>
        <w:lastRenderedPageBreak/>
        <w:t>13</w:t>
      </w:r>
      <w:r w:rsidR="00066343" w:rsidRPr="00066343">
        <w:rPr>
          <w:b/>
        </w:rPr>
        <w:t>A.</w:t>
      </w:r>
      <w:r w:rsidR="00066343">
        <w:t xml:space="preserve">  </w:t>
      </w:r>
      <w:r w:rsidR="0081320C" w:rsidRPr="00DE400A">
        <w:rPr>
          <w:rFonts w:cs="Arial"/>
          <w:b/>
        </w:rPr>
        <w:t xml:space="preserve">Rifle Range:  </w:t>
      </w:r>
      <w:r w:rsidR="0081320C">
        <w:rPr>
          <w:rFonts w:cs="Arial"/>
          <w:b/>
        </w:rPr>
        <w:t xml:space="preserve">Muzzleloading </w:t>
      </w:r>
      <w:r w:rsidR="0081320C" w:rsidRPr="00DE400A">
        <w:rPr>
          <w:rFonts w:cs="Arial"/>
          <w:b/>
        </w:rPr>
        <w:t>Rifle Shooting</w:t>
      </w:r>
    </w:p>
    <w:p w14:paraId="6AA50A86" w14:textId="77777777" w:rsidR="0081320C" w:rsidRPr="0064657F" w:rsidRDefault="0081320C" w:rsidP="0081320C">
      <w:pPr>
        <w:pStyle w:val="NoSpacing"/>
        <w:rPr>
          <w:rFonts w:ascii="Arial" w:hAnsi="Arial" w:cs="Arial"/>
          <w:b w:val="0"/>
          <w:sz w:val="16"/>
          <w:szCs w:val="16"/>
        </w:rPr>
      </w:pPr>
    </w:p>
    <w:p w14:paraId="5891A4D3" w14:textId="77777777" w:rsidR="0081320C" w:rsidRPr="0071196D" w:rsidRDefault="0081320C" w:rsidP="0081320C">
      <w:pPr>
        <w:pStyle w:val="NoSpacing"/>
        <w:rPr>
          <w:rFonts w:ascii="Arial" w:hAnsi="Arial" w:cs="Arial"/>
          <w:b w:val="0"/>
        </w:rPr>
      </w:pPr>
      <w:r w:rsidRPr="0071196D">
        <w:rPr>
          <w:rFonts w:ascii="Arial" w:hAnsi="Arial" w:cs="Arial"/>
          <w:b w:val="0"/>
        </w:rPr>
        <w:t>Venue Specific</w:t>
      </w:r>
    </w:p>
    <w:p w14:paraId="666D0CF0" w14:textId="77777777" w:rsidR="0081320C" w:rsidRPr="0064657F" w:rsidRDefault="0081320C" w:rsidP="0081320C">
      <w:pPr>
        <w:pStyle w:val="NoSpacing"/>
        <w:rPr>
          <w:rFonts w:ascii="Arial" w:hAnsi="Arial" w:cs="Arial"/>
          <w:b w:val="0"/>
          <w:sz w:val="16"/>
          <w:szCs w:val="16"/>
        </w:rPr>
      </w:pPr>
    </w:p>
    <w:p w14:paraId="00964EAC" w14:textId="77777777" w:rsidR="0081320C" w:rsidRPr="0071196D" w:rsidRDefault="006106E4" w:rsidP="00B1650D">
      <w:pPr>
        <w:pStyle w:val="NoSpacing"/>
        <w:ind w:left="720"/>
        <w:rPr>
          <w:rFonts w:ascii="Arial" w:hAnsi="Arial" w:cs="Arial"/>
          <w:b w:val="0"/>
        </w:rPr>
      </w:pPr>
      <w:r w:rsidRPr="00DE400A">
        <w:rPr>
          <w:rFonts w:ascii="Arial" w:hAnsi="Arial" w:cs="Arial"/>
        </w:rPr>
        <w:t xml:space="preserve">Authorized </w:t>
      </w:r>
      <w:r>
        <w:rPr>
          <w:rFonts w:ascii="Arial" w:hAnsi="Arial" w:cs="Arial"/>
        </w:rPr>
        <w:t>Muzzleloading</w:t>
      </w:r>
      <w:r w:rsidR="0081320C">
        <w:rPr>
          <w:rFonts w:ascii="Arial" w:hAnsi="Arial" w:cs="Arial"/>
        </w:rPr>
        <w:t xml:space="preserve"> </w:t>
      </w:r>
      <w:r w:rsidR="00B1650D">
        <w:rPr>
          <w:rFonts w:ascii="Arial" w:hAnsi="Arial" w:cs="Arial"/>
        </w:rPr>
        <w:t>Firearms, Propellant, Projectile</w:t>
      </w:r>
    </w:p>
    <w:p w14:paraId="31C26AA3" w14:textId="77777777" w:rsidR="00974AB5" w:rsidRPr="00846589" w:rsidRDefault="00974AB5" w:rsidP="00974AB5">
      <w:pPr>
        <w:numPr>
          <w:ilvl w:val="0"/>
          <w:numId w:val="13"/>
        </w:numPr>
        <w:spacing w:before="60" w:after="60"/>
        <w:rPr>
          <w:rFonts w:ascii="Comic Sans MS" w:hAnsi="Comic Sans MS"/>
          <w:color w:val="FF0000"/>
        </w:rPr>
      </w:pPr>
      <w:r w:rsidRPr="00846589">
        <w:rPr>
          <w:rFonts w:ascii="Comic Sans MS" w:hAnsi="Comic Sans MS"/>
          <w:color w:val="FF0000"/>
        </w:rPr>
        <w:t>Personal Firearms are NOT permitted  (BSA guidance  9/01/24)</w:t>
      </w:r>
    </w:p>
    <w:p w14:paraId="2154DD26" w14:textId="77777777" w:rsidR="00AD391D" w:rsidRPr="00AD391D" w:rsidRDefault="00AD391D" w:rsidP="005400E6">
      <w:pPr>
        <w:numPr>
          <w:ilvl w:val="0"/>
          <w:numId w:val="13"/>
        </w:numPr>
        <w:spacing w:before="60"/>
      </w:pPr>
      <w:proofErr w:type="gramStart"/>
      <w:r w:rsidRPr="00AD391D">
        <w:t>Muzzleloading</w:t>
      </w:r>
      <w:proofErr w:type="gramEnd"/>
      <w:r w:rsidRPr="00AD391D">
        <w:t xml:space="preserve"> firearms must be of modern manufacture.</w:t>
      </w:r>
      <w:r>
        <w:t xml:space="preserve"> </w:t>
      </w:r>
      <w:r w:rsidRPr="00AD391D">
        <w:t>Firearms made</w:t>
      </w:r>
      <w:r w:rsidR="00554BA9">
        <w:t xml:space="preserve"> </w:t>
      </w:r>
      <w:r w:rsidRPr="00AD391D">
        <w:t>from kits must be certified safe by a licensed gunsmith.</w:t>
      </w:r>
    </w:p>
    <w:p w14:paraId="4FB4CB47" w14:textId="77777777" w:rsidR="004C442A" w:rsidRDefault="0081320C" w:rsidP="005400E6">
      <w:pPr>
        <w:numPr>
          <w:ilvl w:val="0"/>
          <w:numId w:val="13"/>
        </w:numPr>
      </w:pPr>
      <w:r w:rsidRPr="00FE19CD">
        <w:t>Rifle</w:t>
      </w:r>
      <w:r w:rsidR="004C442A">
        <w:t xml:space="preserve"> --</w:t>
      </w:r>
      <w:r w:rsidR="004C442A">
        <w:tab/>
      </w:r>
      <w:r w:rsidR="004C442A">
        <w:tab/>
        <w:t xml:space="preserve">Side Lock: </w:t>
      </w:r>
      <w:r w:rsidR="004C442A" w:rsidRPr="00FE19CD">
        <w:t>.45-.50 cal</w:t>
      </w:r>
      <w:r w:rsidR="005C609D">
        <w:t>.</w:t>
      </w:r>
      <w:r w:rsidR="004C442A">
        <w:t xml:space="preserve">, </w:t>
      </w:r>
      <w:r w:rsidR="004C442A" w:rsidRPr="00FE19CD">
        <w:t xml:space="preserve"> </w:t>
      </w:r>
      <w:r w:rsidR="004C442A">
        <w:t>Percussion ONLY</w:t>
      </w:r>
    </w:p>
    <w:p w14:paraId="65E74B47" w14:textId="77777777" w:rsidR="004C442A" w:rsidRDefault="00630589" w:rsidP="00630589">
      <w:pPr>
        <w:ind w:left="2340"/>
      </w:pPr>
      <w:r>
        <w:tab/>
      </w:r>
      <w:r w:rsidR="004C442A">
        <w:t>In-Line:  .45-.50 cal</w:t>
      </w:r>
      <w:r w:rsidR="005C609D">
        <w:t>.</w:t>
      </w:r>
      <w:r w:rsidR="004C442A">
        <w:t>,  #209 primer ONLY</w:t>
      </w:r>
    </w:p>
    <w:p w14:paraId="753FDB46" w14:textId="77777777" w:rsidR="004C442A" w:rsidRDefault="004C442A" w:rsidP="005400E6">
      <w:pPr>
        <w:numPr>
          <w:ilvl w:val="0"/>
          <w:numId w:val="13"/>
        </w:numPr>
      </w:pPr>
      <w:r>
        <w:t>Pistol</w:t>
      </w:r>
      <w:r w:rsidR="00BF1790">
        <w:t xml:space="preserve"> </w:t>
      </w:r>
      <w:r w:rsidR="00BF1790" w:rsidRPr="00BF1790">
        <w:rPr>
          <w:color w:val="FF0000"/>
        </w:rPr>
        <w:t>--</w:t>
      </w:r>
      <w:r w:rsidRPr="00BF1790">
        <w:rPr>
          <w:color w:val="FF0000"/>
        </w:rPr>
        <w:t xml:space="preserve"> </w:t>
      </w:r>
      <w:r>
        <w:tab/>
        <w:t>.32-.45 cal.</w:t>
      </w:r>
      <w:r>
        <w:tab/>
      </w:r>
    </w:p>
    <w:p w14:paraId="2DCC0FA1" w14:textId="77777777" w:rsidR="004C442A" w:rsidRDefault="004C442A" w:rsidP="005400E6">
      <w:pPr>
        <w:numPr>
          <w:ilvl w:val="0"/>
          <w:numId w:val="13"/>
        </w:numPr>
      </w:pPr>
      <w:r>
        <w:t>Projectile:</w:t>
      </w:r>
      <w:r>
        <w:tab/>
      </w:r>
      <w:r w:rsidR="0081320C" w:rsidRPr="00FE19CD">
        <w:t>Roundball ONLY</w:t>
      </w:r>
    </w:p>
    <w:p w14:paraId="423F7D91" w14:textId="03CACB88" w:rsidR="0081320C" w:rsidRPr="00A609FD" w:rsidRDefault="004C442A" w:rsidP="00F162C1">
      <w:pPr>
        <w:numPr>
          <w:ilvl w:val="0"/>
          <w:numId w:val="13"/>
        </w:numPr>
        <w:rPr>
          <w:color w:val="000000" w:themeColor="text1"/>
        </w:rPr>
      </w:pPr>
      <w:r w:rsidRPr="00A609FD">
        <w:rPr>
          <w:color w:val="000000" w:themeColor="text1"/>
        </w:rPr>
        <w:t>Propellant:</w:t>
      </w:r>
      <w:r w:rsidRPr="00A609FD">
        <w:rPr>
          <w:color w:val="000000" w:themeColor="text1"/>
        </w:rPr>
        <w:tab/>
        <w:t xml:space="preserve">#2 </w:t>
      </w:r>
      <w:proofErr w:type="spellStart"/>
      <w:r w:rsidRPr="00A609FD">
        <w:rPr>
          <w:color w:val="000000" w:themeColor="text1"/>
        </w:rPr>
        <w:t>FFg</w:t>
      </w:r>
      <w:proofErr w:type="spellEnd"/>
      <w:r w:rsidRPr="00A609FD">
        <w:rPr>
          <w:color w:val="000000" w:themeColor="text1"/>
        </w:rPr>
        <w:t xml:space="preserve"> Black Powder, </w:t>
      </w:r>
      <w:r w:rsidR="00BF1790" w:rsidRPr="00A609FD">
        <w:rPr>
          <w:color w:val="000000" w:themeColor="text1"/>
        </w:rPr>
        <w:t xml:space="preserve">or </w:t>
      </w:r>
      <w:proofErr w:type="spellStart"/>
      <w:r w:rsidRPr="00A609FD">
        <w:rPr>
          <w:color w:val="000000" w:themeColor="text1"/>
        </w:rPr>
        <w:t>Pyrodex</w:t>
      </w:r>
      <w:proofErr w:type="spellEnd"/>
      <w:r w:rsidRPr="00A609FD">
        <w:rPr>
          <w:color w:val="000000" w:themeColor="text1"/>
        </w:rPr>
        <w:t xml:space="preserve"> RS</w:t>
      </w:r>
      <w:r w:rsidR="00630589" w:rsidRPr="00A609FD">
        <w:rPr>
          <w:color w:val="000000" w:themeColor="text1"/>
        </w:rPr>
        <w:t>, or Triple Seven</w:t>
      </w:r>
      <w:r w:rsidR="00F162C1">
        <w:rPr>
          <w:color w:val="000000" w:themeColor="text1"/>
        </w:rPr>
        <w:br/>
        <w:t xml:space="preserve">  </w:t>
      </w:r>
      <w:r w:rsidR="00630589" w:rsidRPr="00A609FD">
        <w:rPr>
          <w:color w:val="000000" w:themeColor="text1"/>
        </w:rPr>
        <w:tab/>
      </w:r>
      <w:r w:rsidR="00F162C1">
        <w:rPr>
          <w:color w:val="000000" w:themeColor="text1"/>
        </w:rPr>
        <w:t xml:space="preserve">            </w:t>
      </w:r>
      <w:r w:rsidR="0081320C" w:rsidRPr="00A609FD">
        <w:rPr>
          <w:color w:val="000000" w:themeColor="text1"/>
        </w:rPr>
        <w:t>Max</w:t>
      </w:r>
      <w:r w:rsidR="001D0F5F">
        <w:rPr>
          <w:color w:val="000000" w:themeColor="text1"/>
        </w:rPr>
        <w:t>imum</w:t>
      </w:r>
      <w:r w:rsidR="0081320C" w:rsidRPr="00A609FD">
        <w:rPr>
          <w:color w:val="000000" w:themeColor="text1"/>
        </w:rPr>
        <w:t xml:space="preserve"> powder</w:t>
      </w:r>
      <w:r w:rsidR="00647FA7" w:rsidRPr="00A609FD">
        <w:rPr>
          <w:color w:val="000000" w:themeColor="text1"/>
        </w:rPr>
        <w:t xml:space="preserve">/propellant </w:t>
      </w:r>
      <w:r w:rsidR="0081320C" w:rsidRPr="00A609FD">
        <w:rPr>
          <w:color w:val="000000" w:themeColor="text1"/>
        </w:rPr>
        <w:t>charge: 1 grain/caliber</w:t>
      </w:r>
    </w:p>
    <w:p w14:paraId="18C0FCC5" w14:textId="77777777" w:rsidR="00B32976" w:rsidRDefault="00B32976" w:rsidP="00B32976">
      <w:pPr>
        <w:pStyle w:val="NoSpacing"/>
        <w:rPr>
          <w:rFonts w:ascii="Arial" w:hAnsi="Arial" w:cs="Arial"/>
        </w:rPr>
      </w:pPr>
      <w:r>
        <w:rPr>
          <w:rFonts w:ascii="Arial" w:hAnsi="Arial" w:cs="Arial"/>
        </w:rPr>
        <w:tab/>
      </w:r>
      <w:r w:rsidRPr="00630589">
        <w:rPr>
          <w:rFonts w:ascii="Arial" w:hAnsi="Arial" w:cs="Arial"/>
        </w:rPr>
        <w:t>Range</w:t>
      </w:r>
    </w:p>
    <w:p w14:paraId="3EADC3EB" w14:textId="77777777" w:rsidR="00B32976" w:rsidRPr="00B32976" w:rsidRDefault="00B32976" w:rsidP="00C24139">
      <w:pPr>
        <w:pStyle w:val="NoSpacing"/>
        <w:tabs>
          <w:tab w:val="left" w:pos="1440"/>
        </w:tabs>
        <w:rPr>
          <w:rFonts w:ascii="Arial" w:hAnsi="Arial" w:cs="Arial"/>
          <w:b w:val="0"/>
        </w:rPr>
      </w:pPr>
      <w:r>
        <w:rPr>
          <w:rFonts w:ascii="Arial" w:hAnsi="Arial" w:cs="Arial"/>
        </w:rPr>
        <w:tab/>
      </w:r>
      <w:r w:rsidR="00EB4E35" w:rsidRPr="00EB4E35">
        <w:rPr>
          <w:rFonts w:ascii="Arial" w:hAnsi="Arial" w:cs="Arial"/>
          <w:b w:val="0"/>
        </w:rPr>
        <w:t>Covered,</w:t>
      </w:r>
      <w:r w:rsidR="00EB4E35">
        <w:rPr>
          <w:rFonts w:ascii="Arial" w:hAnsi="Arial" w:cs="Arial"/>
        </w:rPr>
        <w:t xml:space="preserve"> </w:t>
      </w:r>
      <w:r w:rsidRPr="00B32976">
        <w:rPr>
          <w:rFonts w:ascii="Arial" w:hAnsi="Arial" w:cs="Arial"/>
          <w:b w:val="0"/>
        </w:rPr>
        <w:t>12 Shooting Positions</w:t>
      </w:r>
    </w:p>
    <w:p w14:paraId="2B41EA9C" w14:textId="77777777" w:rsidR="00B32976" w:rsidRPr="00B32976" w:rsidRDefault="00C24139" w:rsidP="00C24139">
      <w:pPr>
        <w:pStyle w:val="NoSpacing"/>
        <w:tabs>
          <w:tab w:val="left" w:pos="1440"/>
        </w:tabs>
        <w:rPr>
          <w:rFonts w:ascii="Arial" w:hAnsi="Arial" w:cs="Arial"/>
          <w:b w:val="0"/>
        </w:rPr>
      </w:pPr>
      <w:r>
        <w:rPr>
          <w:rFonts w:ascii="Arial" w:hAnsi="Arial" w:cs="Arial"/>
          <w:b w:val="0"/>
        </w:rPr>
        <w:tab/>
      </w:r>
      <w:r w:rsidR="00B32976" w:rsidRPr="00B32976">
        <w:rPr>
          <w:rFonts w:ascii="Arial" w:hAnsi="Arial" w:cs="Arial"/>
          <w:b w:val="0"/>
        </w:rPr>
        <w:t>Target Distance</w:t>
      </w:r>
      <w:r w:rsidR="00B32976">
        <w:rPr>
          <w:rFonts w:ascii="Arial" w:hAnsi="Arial" w:cs="Arial"/>
          <w:b w:val="0"/>
        </w:rPr>
        <w:t>:   50 feet or 25 yards</w:t>
      </w:r>
    </w:p>
    <w:p w14:paraId="1AD22D27" w14:textId="77777777" w:rsidR="0081320C" w:rsidRDefault="0081320C" w:rsidP="00B32976">
      <w:pPr>
        <w:pStyle w:val="NoSpacing"/>
      </w:pPr>
    </w:p>
    <w:p w14:paraId="0C1AF9C7" w14:textId="77777777" w:rsidR="0081320C" w:rsidRPr="00FE19CD" w:rsidRDefault="0081320C" w:rsidP="0081320C">
      <w:r>
        <w:tab/>
      </w:r>
      <w:r w:rsidR="006106E4" w:rsidRPr="00DE400A">
        <w:rPr>
          <w:b/>
        </w:rPr>
        <w:t xml:space="preserve">Authorized </w:t>
      </w:r>
      <w:r w:rsidR="006106E4">
        <w:rPr>
          <w:b/>
        </w:rPr>
        <w:t>Targets</w:t>
      </w:r>
      <w:r w:rsidRPr="00FE19CD">
        <w:t xml:space="preserve"> </w:t>
      </w:r>
    </w:p>
    <w:p w14:paraId="01ECFB26" w14:textId="77777777" w:rsidR="0081320C" w:rsidRPr="00D63450" w:rsidRDefault="0081320C" w:rsidP="005400E6">
      <w:pPr>
        <w:numPr>
          <w:ilvl w:val="0"/>
          <w:numId w:val="14"/>
        </w:numPr>
      </w:pPr>
      <w:r w:rsidRPr="00D63450">
        <w:t xml:space="preserve">Paper and cardstock. </w:t>
      </w:r>
    </w:p>
    <w:p w14:paraId="7B6B8897" w14:textId="77777777" w:rsidR="0081320C" w:rsidRPr="00D63450" w:rsidRDefault="0081320C" w:rsidP="005400E6">
      <w:pPr>
        <w:numPr>
          <w:ilvl w:val="0"/>
          <w:numId w:val="14"/>
        </w:numPr>
      </w:pPr>
      <w:r w:rsidRPr="00D63450">
        <w:t xml:space="preserve">Metallic targets approved by the </w:t>
      </w:r>
      <w:r w:rsidR="00296A3F" w:rsidRPr="00D63450">
        <w:t>Lead RSO</w:t>
      </w:r>
      <w:r w:rsidRPr="00D63450">
        <w:t xml:space="preserve">. </w:t>
      </w:r>
      <w:r w:rsidR="00E756C4" w:rsidRPr="00D63450">
        <w:t xml:space="preserve">  DO NOT use </w:t>
      </w:r>
      <w:r w:rsidR="0064657F" w:rsidRPr="00D63450">
        <w:t>rimfire steel targets.</w:t>
      </w:r>
    </w:p>
    <w:p w14:paraId="6763F401" w14:textId="77777777" w:rsidR="0081320C" w:rsidRPr="00D63450" w:rsidRDefault="0081320C" w:rsidP="005400E6">
      <w:pPr>
        <w:numPr>
          <w:ilvl w:val="0"/>
          <w:numId w:val="14"/>
        </w:numPr>
      </w:pPr>
      <w:r w:rsidRPr="00D63450">
        <w:t xml:space="preserve">No </w:t>
      </w:r>
      <w:r w:rsidR="00EB4E35" w:rsidRPr="00D63450">
        <w:t>materials or objects</w:t>
      </w:r>
      <w:r w:rsidRPr="00D63450">
        <w:t xml:space="preserve"> that could shatter or cause ricochets </w:t>
      </w:r>
    </w:p>
    <w:p w14:paraId="0094B18B" w14:textId="77777777" w:rsidR="0081320C" w:rsidRPr="00D63450" w:rsidRDefault="00EB4E35" w:rsidP="005400E6">
      <w:pPr>
        <w:numPr>
          <w:ilvl w:val="0"/>
          <w:numId w:val="14"/>
        </w:numPr>
      </w:pPr>
      <w:r>
        <w:t>T</w:t>
      </w:r>
      <w:r w:rsidR="003E4CB2" w:rsidRPr="00FE19CD">
        <w:t xml:space="preserve">argets must </w:t>
      </w:r>
      <w:r w:rsidR="003E4CB2">
        <w:t xml:space="preserve">be </w:t>
      </w:r>
      <w:r w:rsidR="003E4CB2" w:rsidRPr="00FE19CD">
        <w:t xml:space="preserve">mounted as close to muzzle height as possible.  </w:t>
      </w:r>
      <w:r w:rsidR="0081320C" w:rsidRPr="00FE19CD">
        <w:t>Target height must</w:t>
      </w:r>
      <w:r w:rsidR="0081320C">
        <w:t xml:space="preserve"> </w:t>
      </w:r>
      <w:r w:rsidR="0081320C" w:rsidRPr="00FE19CD">
        <w:t>be adjusted when shooting from</w:t>
      </w:r>
      <w:r w:rsidR="00D63450">
        <w:t xml:space="preserve"> </w:t>
      </w:r>
      <w:r w:rsidR="0081320C" w:rsidRPr="00FE19CD">
        <w:t>benchre</w:t>
      </w:r>
      <w:r w:rsidR="0081320C" w:rsidRPr="00D63450">
        <w:t xml:space="preserve">st, </w:t>
      </w:r>
      <w:r w:rsidR="0064657F" w:rsidRPr="00D63450">
        <w:t>crossed sticks, or standing.</w:t>
      </w:r>
      <w:r w:rsidR="0064657F" w:rsidRPr="00D63450">
        <w:rPr>
          <w:color w:val="FF0000"/>
        </w:rPr>
        <w:t xml:space="preserve"> </w:t>
      </w:r>
    </w:p>
    <w:p w14:paraId="636BD98A" w14:textId="77777777" w:rsidR="00D63450" w:rsidRPr="00C24139" w:rsidRDefault="00D63450" w:rsidP="00D63450">
      <w:pPr>
        <w:ind w:left="1080"/>
      </w:pPr>
    </w:p>
    <w:p w14:paraId="3B857E3E" w14:textId="77777777" w:rsidR="0081320C" w:rsidRPr="00DE400A" w:rsidRDefault="0081320C" w:rsidP="0081320C">
      <w:pPr>
        <w:pStyle w:val="NoSpacing"/>
        <w:rPr>
          <w:rFonts w:ascii="Arial" w:hAnsi="Arial" w:cs="Arial"/>
        </w:rPr>
      </w:pPr>
      <w:r w:rsidRPr="0071196D">
        <w:rPr>
          <w:rFonts w:ascii="Arial" w:hAnsi="Arial" w:cs="Arial"/>
          <w:b w:val="0"/>
        </w:rPr>
        <w:tab/>
      </w:r>
      <w:r w:rsidRPr="00DE400A">
        <w:rPr>
          <w:rFonts w:ascii="Arial" w:hAnsi="Arial" w:cs="Arial"/>
        </w:rPr>
        <w:t>Equipment</w:t>
      </w:r>
    </w:p>
    <w:p w14:paraId="0B48E02D" w14:textId="77777777" w:rsidR="0081320C" w:rsidRPr="00E756C4" w:rsidRDefault="0081320C" w:rsidP="0081320C">
      <w:pPr>
        <w:pStyle w:val="NoSpacing"/>
        <w:rPr>
          <w:rFonts w:ascii="Arial" w:hAnsi="Arial" w:cs="Arial"/>
          <w:b w:val="0"/>
          <w:sz w:val="16"/>
          <w:szCs w:val="16"/>
        </w:rPr>
      </w:pPr>
    </w:p>
    <w:p w14:paraId="05CCD50D" w14:textId="77777777" w:rsidR="00A609FD" w:rsidRDefault="00C24139" w:rsidP="00A609FD">
      <w:pPr>
        <w:pStyle w:val="NoSpacing"/>
        <w:tabs>
          <w:tab w:val="left" w:pos="1440"/>
        </w:tabs>
        <w:rPr>
          <w:rFonts w:ascii="Arial" w:hAnsi="Arial" w:cs="Arial"/>
          <w:b w:val="0"/>
        </w:rPr>
      </w:pPr>
      <w:r>
        <w:rPr>
          <w:rFonts w:ascii="Arial" w:hAnsi="Arial" w:cs="Arial"/>
          <w:b w:val="0"/>
        </w:rPr>
        <w:tab/>
      </w:r>
      <w:r w:rsidR="0081320C" w:rsidRPr="0071196D">
        <w:rPr>
          <w:rFonts w:ascii="Arial" w:hAnsi="Arial" w:cs="Arial"/>
          <w:b w:val="0"/>
        </w:rPr>
        <w:t>Available on Site</w:t>
      </w:r>
      <w:r w:rsidR="00B1650D">
        <w:rPr>
          <w:rFonts w:ascii="Arial" w:hAnsi="Arial" w:cs="Arial"/>
          <w:b w:val="0"/>
        </w:rPr>
        <w:t xml:space="preserve">:  </w:t>
      </w:r>
    </w:p>
    <w:p w14:paraId="1E15F7C4" w14:textId="77777777" w:rsidR="0081320C" w:rsidRDefault="00A609FD" w:rsidP="00A609FD">
      <w:pPr>
        <w:pStyle w:val="NoSpacing"/>
        <w:tabs>
          <w:tab w:val="left" w:pos="2160"/>
        </w:tabs>
        <w:rPr>
          <w:rFonts w:ascii="Arial" w:hAnsi="Arial" w:cs="Arial"/>
          <w:b w:val="0"/>
        </w:rPr>
      </w:pPr>
      <w:r>
        <w:rPr>
          <w:rFonts w:ascii="Arial" w:hAnsi="Arial" w:cs="Arial"/>
          <w:b w:val="0"/>
        </w:rPr>
        <w:tab/>
        <w:t>(4) Traditions Hawken, .50 caliber, p</w:t>
      </w:r>
      <w:r w:rsidR="00FB16AB">
        <w:rPr>
          <w:rFonts w:ascii="Arial" w:hAnsi="Arial" w:cs="Arial"/>
          <w:b w:val="0"/>
        </w:rPr>
        <w:t>er</w:t>
      </w:r>
      <w:r>
        <w:rPr>
          <w:rFonts w:ascii="Arial" w:hAnsi="Arial" w:cs="Arial"/>
          <w:b w:val="0"/>
        </w:rPr>
        <w:t>cussion rifles</w:t>
      </w:r>
    </w:p>
    <w:p w14:paraId="4BCEDBD7" w14:textId="77777777" w:rsidR="00F732FE" w:rsidRPr="00D63450" w:rsidRDefault="00F732FE" w:rsidP="00A609FD">
      <w:pPr>
        <w:pStyle w:val="NoSpacing"/>
        <w:tabs>
          <w:tab w:val="left" w:pos="2160"/>
        </w:tabs>
        <w:rPr>
          <w:rFonts w:ascii="Arial" w:hAnsi="Arial" w:cs="Arial"/>
          <w:b w:val="0"/>
        </w:rPr>
      </w:pPr>
      <w:r w:rsidRPr="00D63450">
        <w:rPr>
          <w:rFonts w:ascii="Arial" w:hAnsi="Arial" w:cs="Arial"/>
          <w:b w:val="0"/>
        </w:rPr>
        <w:tab/>
        <w:t>(1) Cabela’s Hawken, .50 caliber, percussion rifle</w:t>
      </w:r>
    </w:p>
    <w:p w14:paraId="59D4A570" w14:textId="77777777" w:rsidR="00A609FD" w:rsidRPr="00D63450" w:rsidRDefault="00A609FD" w:rsidP="00FB16AB">
      <w:pPr>
        <w:pStyle w:val="NoSpacing"/>
        <w:tabs>
          <w:tab w:val="left" w:pos="2160"/>
          <w:tab w:val="left" w:pos="5760"/>
        </w:tabs>
        <w:rPr>
          <w:rFonts w:ascii="Arial" w:hAnsi="Arial" w:cs="Arial"/>
          <w:b w:val="0"/>
        </w:rPr>
      </w:pPr>
      <w:r w:rsidRPr="00D63450">
        <w:rPr>
          <w:rFonts w:ascii="Arial" w:hAnsi="Arial" w:cs="Arial"/>
          <w:b w:val="0"/>
        </w:rPr>
        <w:tab/>
        <w:t>Range Rods</w:t>
      </w:r>
      <w:r w:rsidR="00FB16AB" w:rsidRPr="00D63450">
        <w:rPr>
          <w:rFonts w:ascii="Arial" w:hAnsi="Arial" w:cs="Arial"/>
          <w:b w:val="0"/>
        </w:rPr>
        <w:tab/>
        <w:t>Crossed Sticks</w:t>
      </w:r>
    </w:p>
    <w:p w14:paraId="4DDBADD3" w14:textId="77777777" w:rsidR="00FB16AB" w:rsidRDefault="00FB16AB" w:rsidP="00FB16AB">
      <w:pPr>
        <w:pStyle w:val="NoSpacing"/>
        <w:tabs>
          <w:tab w:val="left" w:pos="2160"/>
          <w:tab w:val="left" w:pos="5760"/>
        </w:tabs>
        <w:rPr>
          <w:rFonts w:ascii="Arial" w:hAnsi="Arial" w:cs="Arial"/>
          <w:b w:val="0"/>
        </w:rPr>
      </w:pPr>
      <w:r>
        <w:rPr>
          <w:rFonts w:ascii="Arial" w:hAnsi="Arial" w:cs="Arial"/>
          <w:b w:val="0"/>
        </w:rPr>
        <w:tab/>
        <w:t>Shooting Glasses</w:t>
      </w:r>
      <w:r>
        <w:rPr>
          <w:rFonts w:ascii="Arial" w:hAnsi="Arial" w:cs="Arial"/>
          <w:b w:val="0"/>
        </w:rPr>
        <w:tab/>
        <w:t>Sand Bags</w:t>
      </w:r>
    </w:p>
    <w:p w14:paraId="7FA86651" w14:textId="77777777" w:rsidR="00FB16AB" w:rsidRDefault="00FB16AB" w:rsidP="00FB16AB">
      <w:pPr>
        <w:pStyle w:val="NoSpacing"/>
        <w:tabs>
          <w:tab w:val="left" w:pos="2160"/>
          <w:tab w:val="left" w:pos="5760"/>
        </w:tabs>
        <w:rPr>
          <w:rFonts w:ascii="Arial" w:hAnsi="Arial" w:cs="Arial"/>
          <w:b w:val="0"/>
        </w:rPr>
      </w:pPr>
      <w:r>
        <w:rPr>
          <w:rFonts w:ascii="Arial" w:hAnsi="Arial" w:cs="Arial"/>
          <w:b w:val="0"/>
        </w:rPr>
        <w:tab/>
        <w:t>Accoutrements</w:t>
      </w:r>
      <w:r>
        <w:rPr>
          <w:rFonts w:ascii="Arial" w:hAnsi="Arial" w:cs="Arial"/>
          <w:b w:val="0"/>
        </w:rPr>
        <w:tab/>
        <w:t>Floor mats</w:t>
      </w:r>
    </w:p>
    <w:p w14:paraId="7A6A3C7D" w14:textId="77777777" w:rsidR="00A609FD" w:rsidRPr="00BF7EC1" w:rsidRDefault="00FB16AB" w:rsidP="00FB16AB">
      <w:pPr>
        <w:pStyle w:val="NoSpacing"/>
        <w:tabs>
          <w:tab w:val="left" w:pos="2160"/>
          <w:tab w:val="left" w:pos="5760"/>
        </w:tabs>
        <w:rPr>
          <w:rFonts w:ascii="Arial" w:hAnsi="Arial" w:cs="Arial"/>
          <w:b w:val="0"/>
        </w:rPr>
      </w:pPr>
      <w:r>
        <w:rPr>
          <w:rFonts w:ascii="Arial" w:hAnsi="Arial" w:cs="Arial"/>
          <w:b w:val="0"/>
        </w:rPr>
        <w:tab/>
      </w:r>
    </w:p>
    <w:p w14:paraId="16FF00B0" w14:textId="422B37ED" w:rsidR="0081320C" w:rsidRPr="002378D0" w:rsidRDefault="0081320C" w:rsidP="00846589">
      <w:pPr>
        <w:pStyle w:val="NoSpacing"/>
        <w:tabs>
          <w:tab w:val="left" w:pos="1440"/>
        </w:tabs>
        <w:rPr>
          <w:rFonts w:ascii="Arial" w:hAnsi="Arial" w:cs="Arial"/>
          <w:b w:val="0"/>
          <w:u w:val="single"/>
        </w:rPr>
      </w:pPr>
      <w:r w:rsidRPr="0071196D">
        <w:rPr>
          <w:rFonts w:ascii="Arial" w:hAnsi="Arial" w:cs="Arial"/>
          <w:b w:val="0"/>
          <w:color w:val="FF0000"/>
        </w:rPr>
        <w:t xml:space="preserve">  </w:t>
      </w:r>
      <w:r w:rsidR="00C24139">
        <w:rPr>
          <w:rFonts w:ascii="Arial" w:hAnsi="Arial" w:cs="Arial"/>
          <w:b w:val="0"/>
        </w:rPr>
        <w:tab/>
      </w:r>
    </w:p>
    <w:p w14:paraId="4FCA186F" w14:textId="77777777" w:rsidR="0081320C" w:rsidRDefault="0081320C" w:rsidP="0081320C">
      <w:pPr>
        <w:pStyle w:val="NoSpacing"/>
        <w:rPr>
          <w:rFonts w:ascii="Arial" w:hAnsi="Arial" w:cs="Arial"/>
          <w:b w:val="0"/>
        </w:rPr>
      </w:pPr>
    </w:p>
    <w:p w14:paraId="17184985" w14:textId="77777777" w:rsidR="0081320C" w:rsidRPr="00D63450" w:rsidRDefault="0081320C" w:rsidP="0081320C">
      <w:pPr>
        <w:pStyle w:val="NoSpacing"/>
        <w:rPr>
          <w:rFonts w:ascii="Arial" w:hAnsi="Arial" w:cs="Arial"/>
          <w:b w:val="0"/>
        </w:rPr>
      </w:pPr>
      <w:r>
        <w:rPr>
          <w:rFonts w:ascii="Arial" w:hAnsi="Arial" w:cs="Arial"/>
          <w:b w:val="0"/>
        </w:rPr>
        <w:tab/>
      </w:r>
      <w:r w:rsidRPr="00DE400A">
        <w:rPr>
          <w:rFonts w:ascii="Arial" w:hAnsi="Arial" w:cs="Arial"/>
        </w:rPr>
        <w:t>Expendable Items</w:t>
      </w:r>
      <w:r w:rsidRPr="0071196D">
        <w:rPr>
          <w:rFonts w:ascii="Arial" w:hAnsi="Arial" w:cs="Arial"/>
          <w:b w:val="0"/>
        </w:rPr>
        <w:t xml:space="preserve">  </w:t>
      </w:r>
      <w:r w:rsidRPr="00D63450">
        <w:rPr>
          <w:rFonts w:ascii="Arial" w:hAnsi="Arial" w:cs="Arial"/>
          <w:b w:val="0"/>
        </w:rPr>
        <w:t>(</w:t>
      </w:r>
      <w:r w:rsidR="00E756C4" w:rsidRPr="00D63450">
        <w:rPr>
          <w:rFonts w:ascii="Arial" w:hAnsi="Arial" w:cs="Arial"/>
          <w:b w:val="0"/>
        </w:rPr>
        <w:t>Propellant, Roundballs</w:t>
      </w:r>
      <w:r w:rsidRPr="00D63450">
        <w:rPr>
          <w:rFonts w:ascii="Arial" w:hAnsi="Arial" w:cs="Arial"/>
          <w:b w:val="0"/>
        </w:rPr>
        <w:t>, Targets, Cleaning materials</w:t>
      </w:r>
      <w:r w:rsidR="00E756C4" w:rsidRPr="00D63450">
        <w:rPr>
          <w:rFonts w:ascii="Arial" w:hAnsi="Arial" w:cs="Arial"/>
          <w:b w:val="0"/>
        </w:rPr>
        <w:t>, etc.</w:t>
      </w:r>
      <w:r w:rsidRPr="00D63450">
        <w:rPr>
          <w:rFonts w:ascii="Arial" w:hAnsi="Arial" w:cs="Arial"/>
          <w:b w:val="0"/>
        </w:rPr>
        <w:t>)</w:t>
      </w:r>
    </w:p>
    <w:p w14:paraId="19C93C13" w14:textId="77777777" w:rsidR="0081320C" w:rsidRPr="00E756C4" w:rsidRDefault="0081320C" w:rsidP="0081320C">
      <w:pPr>
        <w:pStyle w:val="NoSpacing"/>
        <w:rPr>
          <w:rFonts w:ascii="Arial" w:hAnsi="Arial" w:cs="Arial"/>
          <w:b w:val="0"/>
          <w:sz w:val="16"/>
          <w:szCs w:val="16"/>
        </w:rPr>
      </w:pPr>
    </w:p>
    <w:p w14:paraId="581266B0" w14:textId="77777777" w:rsidR="0081320C" w:rsidRDefault="0081320C" w:rsidP="00E54620">
      <w:pPr>
        <w:pStyle w:val="NoSpacing"/>
        <w:tabs>
          <w:tab w:val="left" w:pos="1440"/>
        </w:tabs>
        <w:rPr>
          <w:rFonts w:ascii="Arial" w:hAnsi="Arial" w:cs="Arial"/>
          <w:b w:val="0"/>
        </w:rPr>
      </w:pPr>
      <w:r>
        <w:rPr>
          <w:rFonts w:ascii="Arial" w:hAnsi="Arial" w:cs="Arial"/>
          <w:b w:val="0"/>
        </w:rPr>
        <w:tab/>
      </w:r>
      <w:r w:rsidRPr="0071196D">
        <w:rPr>
          <w:rFonts w:ascii="Arial" w:hAnsi="Arial" w:cs="Arial"/>
          <w:b w:val="0"/>
        </w:rPr>
        <w:t>Furnished by Council:</w:t>
      </w:r>
    </w:p>
    <w:p w14:paraId="54FA5A35" w14:textId="77777777" w:rsidR="00FB16AB" w:rsidRDefault="00FB16AB" w:rsidP="00FB16AB">
      <w:pPr>
        <w:pStyle w:val="NoSpacing"/>
        <w:tabs>
          <w:tab w:val="left" w:pos="2160"/>
          <w:tab w:val="left" w:pos="5760"/>
        </w:tabs>
        <w:rPr>
          <w:rFonts w:ascii="Arial" w:hAnsi="Arial" w:cs="Arial"/>
          <w:b w:val="0"/>
        </w:rPr>
      </w:pPr>
      <w:r>
        <w:rPr>
          <w:rFonts w:ascii="Arial" w:hAnsi="Arial" w:cs="Arial"/>
          <w:b w:val="0"/>
        </w:rPr>
        <w:tab/>
        <w:t>.50 cal. (.049”) round balls</w:t>
      </w:r>
      <w:r>
        <w:rPr>
          <w:rFonts w:ascii="Arial" w:hAnsi="Arial" w:cs="Arial"/>
          <w:b w:val="0"/>
        </w:rPr>
        <w:tab/>
        <w:t>Paper targets</w:t>
      </w:r>
    </w:p>
    <w:p w14:paraId="23638F27" w14:textId="77777777" w:rsidR="00FB16AB" w:rsidRDefault="00FB16AB" w:rsidP="00FB16AB">
      <w:pPr>
        <w:pStyle w:val="NoSpacing"/>
        <w:tabs>
          <w:tab w:val="left" w:pos="2160"/>
          <w:tab w:val="left" w:pos="5760"/>
        </w:tabs>
        <w:rPr>
          <w:rFonts w:ascii="Arial" w:hAnsi="Arial" w:cs="Arial"/>
          <w:b w:val="0"/>
        </w:rPr>
      </w:pPr>
      <w:r>
        <w:rPr>
          <w:rFonts w:ascii="Arial" w:hAnsi="Arial" w:cs="Arial"/>
          <w:b w:val="0"/>
        </w:rPr>
        <w:tab/>
        <w:t>Propellant</w:t>
      </w:r>
      <w:r>
        <w:rPr>
          <w:rFonts w:ascii="Arial" w:hAnsi="Arial" w:cs="Arial"/>
          <w:b w:val="0"/>
        </w:rPr>
        <w:tab/>
        <w:t>Cleaning materials</w:t>
      </w:r>
    </w:p>
    <w:p w14:paraId="3D779439" w14:textId="77777777" w:rsidR="00FB16AB" w:rsidRDefault="00FB16AB" w:rsidP="00FB16AB">
      <w:pPr>
        <w:pStyle w:val="NoSpacing"/>
        <w:tabs>
          <w:tab w:val="left" w:pos="2160"/>
          <w:tab w:val="left" w:pos="5760"/>
        </w:tabs>
        <w:rPr>
          <w:rFonts w:ascii="Arial" w:hAnsi="Arial" w:cs="Arial"/>
          <w:b w:val="0"/>
        </w:rPr>
      </w:pPr>
      <w:r>
        <w:rPr>
          <w:rFonts w:ascii="Arial" w:hAnsi="Arial" w:cs="Arial"/>
          <w:b w:val="0"/>
        </w:rPr>
        <w:tab/>
        <w:t>Patches</w:t>
      </w:r>
      <w:r>
        <w:rPr>
          <w:rFonts w:ascii="Arial" w:hAnsi="Arial" w:cs="Arial"/>
          <w:b w:val="0"/>
        </w:rPr>
        <w:tab/>
        <w:t>Bore butter</w:t>
      </w:r>
    </w:p>
    <w:p w14:paraId="2F7E2C5E" w14:textId="77777777" w:rsidR="0081320C" w:rsidRDefault="00FB16AB" w:rsidP="00F732FE">
      <w:pPr>
        <w:pStyle w:val="NoSpacing"/>
        <w:tabs>
          <w:tab w:val="left" w:pos="2160"/>
          <w:tab w:val="left" w:pos="5760"/>
        </w:tabs>
        <w:rPr>
          <w:rFonts w:ascii="Arial" w:hAnsi="Arial" w:cs="Arial"/>
        </w:rPr>
      </w:pPr>
      <w:r>
        <w:rPr>
          <w:rFonts w:ascii="Arial" w:hAnsi="Arial" w:cs="Arial"/>
          <w:b w:val="0"/>
        </w:rPr>
        <w:tab/>
        <w:t>Percussion caps</w:t>
      </w:r>
      <w:r>
        <w:rPr>
          <w:rFonts w:ascii="Arial" w:hAnsi="Arial" w:cs="Arial"/>
          <w:b w:val="0"/>
        </w:rPr>
        <w:tab/>
        <w:t>Disposable earplugs (1 pair/shooter)</w:t>
      </w:r>
    </w:p>
    <w:p w14:paraId="1678EDF0" w14:textId="72A18F03" w:rsidR="0081320C" w:rsidRPr="004B41B3" w:rsidRDefault="0081320C" w:rsidP="0081320C">
      <w:pPr>
        <w:rPr>
          <w:b/>
        </w:rPr>
      </w:pPr>
      <w:r>
        <w:rPr>
          <w:rFonts w:cs="Arial"/>
        </w:rPr>
        <w:br w:type="page"/>
      </w:r>
      <w:r w:rsidR="00297FA5">
        <w:rPr>
          <w:b/>
        </w:rPr>
        <w:lastRenderedPageBreak/>
        <w:t>13</w:t>
      </w:r>
      <w:r w:rsidR="00066343">
        <w:rPr>
          <w:b/>
        </w:rPr>
        <w:t xml:space="preserve">B.  </w:t>
      </w:r>
      <w:r w:rsidR="007A5EEE" w:rsidRPr="004B41B3">
        <w:rPr>
          <w:b/>
        </w:rPr>
        <w:t xml:space="preserve">MUZZLELOADING RIFLE </w:t>
      </w:r>
      <w:r w:rsidRPr="004B41B3">
        <w:rPr>
          <w:b/>
        </w:rPr>
        <w:t xml:space="preserve">PROGRAM </w:t>
      </w:r>
      <w:r w:rsidR="004B41B3">
        <w:rPr>
          <w:b/>
        </w:rPr>
        <w:t xml:space="preserve">  --  </w:t>
      </w:r>
      <w:r w:rsidRPr="004B41B3">
        <w:rPr>
          <w:b/>
        </w:rPr>
        <w:t xml:space="preserve"> RSO Responsibilities</w:t>
      </w:r>
    </w:p>
    <w:p w14:paraId="384CD738" w14:textId="77777777" w:rsidR="0081320C" w:rsidRDefault="0081320C" w:rsidP="0081320C">
      <w:pPr>
        <w:pStyle w:val="NoSpacing"/>
        <w:rPr>
          <w:rFonts w:ascii="Arial" w:hAnsi="Arial" w:cs="Arial"/>
        </w:rPr>
      </w:pPr>
    </w:p>
    <w:p w14:paraId="76E960AC" w14:textId="77777777" w:rsidR="0081320C" w:rsidRDefault="0081320C" w:rsidP="0081320C">
      <w:pPr>
        <w:pStyle w:val="NoSpacing"/>
        <w:rPr>
          <w:rFonts w:ascii="Arial" w:hAnsi="Arial" w:cs="Arial"/>
        </w:rPr>
      </w:pPr>
      <w:r w:rsidRPr="00BF7EC1">
        <w:rPr>
          <w:rFonts w:ascii="Arial" w:hAnsi="Arial" w:cs="Arial"/>
        </w:rPr>
        <w:t>Opening the Venue</w:t>
      </w:r>
    </w:p>
    <w:p w14:paraId="722EA4D0" w14:textId="77777777" w:rsidR="0081320C" w:rsidRPr="00BF7EC1" w:rsidRDefault="0081320C" w:rsidP="0081320C">
      <w:pPr>
        <w:pStyle w:val="NoSpacing"/>
        <w:rPr>
          <w:rFonts w:ascii="Arial" w:hAnsi="Arial" w:cs="Arial"/>
        </w:rPr>
      </w:pPr>
    </w:p>
    <w:p w14:paraId="0275A2FF" w14:textId="77777777" w:rsidR="00367E82" w:rsidRDefault="00367E82" w:rsidP="00FB16AB">
      <w:pPr>
        <w:numPr>
          <w:ilvl w:val="0"/>
          <w:numId w:val="3"/>
        </w:numPr>
        <w:ind w:left="1530" w:hanging="450"/>
      </w:pPr>
      <w:r>
        <w:t>Camp Ranger will open the workroom</w:t>
      </w:r>
      <w:r w:rsidR="00595BC6">
        <w:t>.</w:t>
      </w:r>
      <w:r>
        <w:t xml:space="preserve">  He will give the RSO a door </w:t>
      </w:r>
      <w:r w:rsidRPr="00951FCB">
        <w:rPr>
          <w:u w:val="single"/>
        </w:rPr>
        <w:t>key</w:t>
      </w:r>
      <w:r>
        <w:t xml:space="preserve"> to the workroom.  </w:t>
      </w:r>
      <w:r w:rsidR="00F01248">
        <w:t xml:space="preserve">Workroom door </w:t>
      </w:r>
      <w:r w:rsidR="00AA50EC">
        <w:t>shall</w:t>
      </w:r>
      <w:r w:rsidR="00F01248">
        <w:t xml:space="preserve"> be closed and locked when range is unattended.</w:t>
      </w:r>
    </w:p>
    <w:p w14:paraId="75FAC59C" w14:textId="77777777" w:rsidR="00F01248" w:rsidRDefault="00F01248" w:rsidP="00FB16AB">
      <w:pPr>
        <w:numPr>
          <w:ilvl w:val="0"/>
          <w:numId w:val="3"/>
        </w:numPr>
        <w:ind w:left="1530" w:hanging="450"/>
      </w:pPr>
      <w:r>
        <w:t>The safe room door shall be closed and locked when the workroom is unattended.</w:t>
      </w:r>
    </w:p>
    <w:p w14:paraId="307BDBA0" w14:textId="77777777" w:rsidR="00367E82" w:rsidRPr="0071196D" w:rsidRDefault="00367E82" w:rsidP="00FB16AB">
      <w:pPr>
        <w:numPr>
          <w:ilvl w:val="0"/>
          <w:numId w:val="3"/>
        </w:numPr>
        <w:ind w:left="1530" w:hanging="450"/>
      </w:pPr>
      <w:r w:rsidRPr="0071196D">
        <w:t xml:space="preserve">Record entry </w:t>
      </w:r>
      <w:r>
        <w:t xml:space="preserve">in the Range Book </w:t>
      </w:r>
      <w:r w:rsidRPr="0071196D">
        <w:t>(Range supervision, Participating group)</w:t>
      </w:r>
      <w:r w:rsidR="00FB16AB">
        <w:t>.</w:t>
      </w:r>
      <w:r w:rsidRPr="0071196D">
        <w:t xml:space="preserve"> </w:t>
      </w:r>
    </w:p>
    <w:p w14:paraId="1AA54D8A" w14:textId="77777777" w:rsidR="0081320C" w:rsidRPr="0071196D" w:rsidRDefault="00541CDF" w:rsidP="00FB16AB">
      <w:pPr>
        <w:numPr>
          <w:ilvl w:val="0"/>
          <w:numId w:val="3"/>
        </w:numPr>
        <w:ind w:left="1530" w:hanging="450"/>
      </w:pPr>
      <w:r>
        <w:t xml:space="preserve">Verify </w:t>
      </w:r>
      <w:r w:rsidR="0081320C" w:rsidRPr="0071196D">
        <w:t>Opening Inventory</w:t>
      </w:r>
      <w:r>
        <w:t xml:space="preserve"> of Muzzleloading Rifles and Equipment</w:t>
      </w:r>
      <w:r w:rsidR="00FB16AB">
        <w:t>.</w:t>
      </w:r>
    </w:p>
    <w:p w14:paraId="529C5464" w14:textId="77777777" w:rsidR="005C2CA3" w:rsidRPr="00FE19CD" w:rsidRDefault="005C2CA3" w:rsidP="00FB16AB">
      <w:pPr>
        <w:numPr>
          <w:ilvl w:val="0"/>
          <w:numId w:val="3"/>
        </w:numPr>
        <w:ind w:left="1530" w:hanging="450"/>
      </w:pPr>
      <w:r w:rsidRPr="00FE19CD">
        <w:t>Post the Red Range Flag indicating the range is in use</w:t>
      </w:r>
      <w:r w:rsidR="00FB16AB">
        <w:t>.</w:t>
      </w:r>
    </w:p>
    <w:p w14:paraId="525E4F14" w14:textId="77777777" w:rsidR="00FB16AB" w:rsidRDefault="0081320C" w:rsidP="00FB16AB">
      <w:pPr>
        <w:numPr>
          <w:ilvl w:val="0"/>
          <w:numId w:val="3"/>
        </w:numPr>
        <w:ind w:left="1530" w:hanging="450"/>
      </w:pPr>
      <w:r w:rsidRPr="00FE19CD">
        <w:t xml:space="preserve">Identify Range Safety Officer (RSO </w:t>
      </w:r>
      <w:r w:rsidR="000D404E">
        <w:t>yellow</w:t>
      </w:r>
      <w:r w:rsidRPr="00FE19CD">
        <w:t xml:space="preserve"> vest, a</w:t>
      </w:r>
      <w:r w:rsidR="00FB16AB">
        <w:t>nd/or RSO orange or green hat).</w:t>
      </w:r>
    </w:p>
    <w:p w14:paraId="070C8870" w14:textId="77777777" w:rsidR="00B1650D" w:rsidRPr="00FE19CD" w:rsidRDefault="00B1650D" w:rsidP="00FB16AB">
      <w:pPr>
        <w:numPr>
          <w:ilvl w:val="0"/>
          <w:numId w:val="3"/>
        </w:numPr>
        <w:ind w:left="1530" w:hanging="450"/>
      </w:pPr>
      <w:r w:rsidRPr="00FE19CD">
        <w:t xml:space="preserve">Prepare target area (set targets). </w:t>
      </w:r>
    </w:p>
    <w:p w14:paraId="06DADFD2" w14:textId="77777777" w:rsidR="00B1650D" w:rsidRPr="00FE19CD" w:rsidRDefault="00B1650D" w:rsidP="00FB16AB">
      <w:pPr>
        <w:numPr>
          <w:ilvl w:val="0"/>
          <w:numId w:val="3"/>
        </w:numPr>
        <w:ind w:left="1530" w:hanging="450"/>
      </w:pPr>
      <w:r w:rsidRPr="00FE19CD">
        <w:t xml:space="preserve">Prepare </w:t>
      </w:r>
      <w:r w:rsidR="007A5EEE">
        <w:t>muzzleloaders</w:t>
      </w:r>
      <w:r w:rsidR="00E54620">
        <w:t xml:space="preserve"> </w:t>
      </w:r>
      <w:r w:rsidRPr="00FE19CD">
        <w:t>for shooting.</w:t>
      </w:r>
    </w:p>
    <w:p w14:paraId="15C9386F" w14:textId="77777777" w:rsidR="00B1650D" w:rsidRDefault="00B1650D" w:rsidP="00FB16AB">
      <w:pPr>
        <w:numPr>
          <w:ilvl w:val="0"/>
          <w:numId w:val="3"/>
        </w:numPr>
        <w:ind w:left="1530" w:hanging="450"/>
      </w:pPr>
      <w:r w:rsidRPr="00FE19CD">
        <w:t>Prepare loading stations (gun stands behind shooting line, floor mats, range rods,</w:t>
      </w:r>
      <w:r>
        <w:t xml:space="preserve"> </w:t>
      </w:r>
      <w:r w:rsidRPr="00FE19CD">
        <w:t xml:space="preserve">powder measure, patches, balls, etc.). </w:t>
      </w:r>
    </w:p>
    <w:p w14:paraId="6386B631" w14:textId="77777777" w:rsidR="00FB16AB" w:rsidRDefault="00B1650D" w:rsidP="00FB16AB">
      <w:pPr>
        <w:numPr>
          <w:ilvl w:val="0"/>
          <w:numId w:val="3"/>
        </w:numPr>
        <w:ind w:left="1530" w:hanging="450"/>
      </w:pPr>
      <w:r w:rsidRPr="00FE19CD">
        <w:t>Set up powder &amp; primer distribution with powder flasks and cappers (adult supervised</w:t>
      </w:r>
      <w:r>
        <w:t xml:space="preserve"> </w:t>
      </w:r>
      <w:r w:rsidRPr="00FE19CD">
        <w:t>until</w:t>
      </w:r>
      <w:r>
        <w:t xml:space="preserve"> returned to storage</w:t>
      </w:r>
      <w:r w:rsidR="00FB16AB">
        <w:t>).</w:t>
      </w:r>
    </w:p>
    <w:p w14:paraId="420854A9" w14:textId="77777777" w:rsidR="00B1650D" w:rsidRPr="00FE19CD" w:rsidRDefault="00B1650D" w:rsidP="00FB16AB">
      <w:pPr>
        <w:numPr>
          <w:ilvl w:val="0"/>
          <w:numId w:val="3"/>
        </w:numPr>
        <w:ind w:left="1530" w:hanging="450"/>
      </w:pPr>
      <w:r w:rsidRPr="00FE19CD">
        <w:t xml:space="preserve">Place </w:t>
      </w:r>
      <w:r w:rsidR="007A5EEE">
        <w:t xml:space="preserve">muzzleloaders </w:t>
      </w:r>
      <w:r w:rsidRPr="00FE19CD">
        <w:t xml:space="preserve">at shooting stations </w:t>
      </w:r>
    </w:p>
    <w:p w14:paraId="54A4AF96" w14:textId="77777777" w:rsidR="0081320C" w:rsidRDefault="0081320C" w:rsidP="0081320C">
      <w:pPr>
        <w:pStyle w:val="NoSpacing"/>
        <w:rPr>
          <w:rFonts w:ascii="Arial" w:hAnsi="Arial" w:cs="Arial"/>
        </w:rPr>
      </w:pPr>
    </w:p>
    <w:p w14:paraId="4CF0DF50" w14:textId="77777777" w:rsidR="0081320C" w:rsidRPr="00BF7EC1" w:rsidRDefault="0081320C" w:rsidP="0081320C">
      <w:pPr>
        <w:pStyle w:val="NoSpacing"/>
        <w:rPr>
          <w:rFonts w:ascii="Arial" w:hAnsi="Arial" w:cs="Arial"/>
        </w:rPr>
      </w:pPr>
      <w:r w:rsidRPr="00BF7EC1">
        <w:rPr>
          <w:rFonts w:ascii="Arial" w:hAnsi="Arial" w:cs="Arial"/>
        </w:rPr>
        <w:t>Range Operation</w:t>
      </w:r>
    </w:p>
    <w:p w14:paraId="4FB3E763" w14:textId="77777777" w:rsidR="0081320C" w:rsidRDefault="0081320C" w:rsidP="0081320C">
      <w:pPr>
        <w:pStyle w:val="NoSpacing"/>
        <w:rPr>
          <w:rFonts w:ascii="Arial" w:hAnsi="Arial" w:cs="Arial"/>
          <w:b w:val="0"/>
        </w:rPr>
      </w:pPr>
    </w:p>
    <w:p w14:paraId="43C0AD50" w14:textId="77777777" w:rsidR="0081320C" w:rsidRDefault="0081320C" w:rsidP="005400E6">
      <w:pPr>
        <w:numPr>
          <w:ilvl w:val="0"/>
          <w:numId w:val="21"/>
        </w:numPr>
      </w:pPr>
      <w:r w:rsidRPr="0071196D">
        <w:t xml:space="preserve">Range Safety Orientation </w:t>
      </w:r>
    </w:p>
    <w:p w14:paraId="51C5A290" w14:textId="77777777" w:rsidR="0081320C" w:rsidRPr="007755A0" w:rsidRDefault="0081320C" w:rsidP="00007333">
      <w:pPr>
        <w:ind w:left="1080"/>
      </w:pPr>
      <w:r w:rsidRPr="007755A0">
        <w:t xml:space="preserve">Before shooting the first time during a given event, ALL Participants will complete the </w:t>
      </w:r>
      <w:r w:rsidR="00FB16AB">
        <w:t xml:space="preserve">appropriate </w:t>
      </w:r>
      <w:r w:rsidRPr="007755A0">
        <w:t xml:space="preserve">BSA/NRA 30-minute </w:t>
      </w:r>
      <w:r w:rsidR="00FB16AB">
        <w:t>Briefing</w:t>
      </w:r>
      <w:r w:rsidRPr="007755A0">
        <w:t xml:space="preserve"> </w:t>
      </w:r>
    </w:p>
    <w:p w14:paraId="25FA599D" w14:textId="77777777" w:rsidR="0081320C" w:rsidRPr="00FE19CD" w:rsidRDefault="0081320C" w:rsidP="005400E6">
      <w:pPr>
        <w:numPr>
          <w:ilvl w:val="0"/>
          <w:numId w:val="21"/>
        </w:numPr>
        <w:spacing w:before="120"/>
      </w:pPr>
      <w:r w:rsidRPr="00FE19CD">
        <w:t xml:space="preserve">Review: Three Safety Rules poster. </w:t>
      </w:r>
    </w:p>
    <w:p w14:paraId="104C93B6" w14:textId="77777777" w:rsidR="0081320C" w:rsidRPr="00FE19CD" w:rsidRDefault="0081320C" w:rsidP="005400E6">
      <w:pPr>
        <w:numPr>
          <w:ilvl w:val="1"/>
          <w:numId w:val="21"/>
        </w:numPr>
      </w:pPr>
      <w:r w:rsidRPr="00FE19CD">
        <w:t xml:space="preserve">Always keep the gun pointed in a safe direction. </w:t>
      </w:r>
    </w:p>
    <w:p w14:paraId="64CB5F04" w14:textId="77777777" w:rsidR="0081320C" w:rsidRPr="00FE19CD" w:rsidRDefault="0081320C" w:rsidP="005400E6">
      <w:pPr>
        <w:numPr>
          <w:ilvl w:val="1"/>
          <w:numId w:val="21"/>
        </w:numPr>
      </w:pPr>
      <w:r w:rsidRPr="00FE19CD">
        <w:t xml:space="preserve">Always keep your finger off the trigger until ready to shoot. </w:t>
      </w:r>
    </w:p>
    <w:p w14:paraId="69091B9B" w14:textId="77777777" w:rsidR="0081320C" w:rsidRPr="00FE19CD" w:rsidRDefault="0081320C" w:rsidP="005400E6">
      <w:pPr>
        <w:numPr>
          <w:ilvl w:val="1"/>
          <w:numId w:val="21"/>
        </w:numPr>
      </w:pPr>
      <w:r w:rsidRPr="00FE19CD">
        <w:t xml:space="preserve">Always keep the gun unloaded until ready to shoot. </w:t>
      </w:r>
    </w:p>
    <w:p w14:paraId="1D74EC84" w14:textId="77777777" w:rsidR="0081320C" w:rsidRDefault="0081320C" w:rsidP="005400E6">
      <w:pPr>
        <w:numPr>
          <w:ilvl w:val="0"/>
          <w:numId w:val="21"/>
        </w:numPr>
        <w:spacing w:before="120"/>
      </w:pPr>
      <w:r w:rsidRPr="00FE19CD">
        <w:t>Review: Range Safety Rules</w:t>
      </w:r>
    </w:p>
    <w:p w14:paraId="29A24A50" w14:textId="77777777" w:rsidR="00E54620" w:rsidRPr="00FE19CD" w:rsidRDefault="00E54620" w:rsidP="005400E6">
      <w:pPr>
        <w:numPr>
          <w:ilvl w:val="1"/>
          <w:numId w:val="21"/>
        </w:numPr>
      </w:pPr>
      <w:r>
        <w:t>Spectators remain in waiting area.</w:t>
      </w:r>
      <w:r w:rsidRPr="00FE19CD">
        <w:t xml:space="preserve"> </w:t>
      </w:r>
    </w:p>
    <w:p w14:paraId="5209A80B" w14:textId="77777777" w:rsidR="00E54620" w:rsidRPr="00FE19CD" w:rsidRDefault="00E54620" w:rsidP="005400E6">
      <w:pPr>
        <w:numPr>
          <w:ilvl w:val="1"/>
          <w:numId w:val="21"/>
        </w:numPr>
      </w:pPr>
      <w:r w:rsidRPr="00FE19CD">
        <w:t xml:space="preserve">Eye and </w:t>
      </w:r>
      <w:r>
        <w:t>hearing</w:t>
      </w:r>
      <w:r w:rsidRPr="00FE19CD">
        <w:t xml:space="preserve"> protection is mandatory</w:t>
      </w:r>
      <w:r>
        <w:t xml:space="preserve"> </w:t>
      </w:r>
      <w:r w:rsidRPr="00FE19CD">
        <w:t xml:space="preserve">for everyone on the range. </w:t>
      </w:r>
    </w:p>
    <w:p w14:paraId="578084B0" w14:textId="77777777" w:rsidR="0081320C" w:rsidRDefault="00FB16AB" w:rsidP="005400E6">
      <w:pPr>
        <w:numPr>
          <w:ilvl w:val="1"/>
          <w:numId w:val="21"/>
        </w:numPr>
      </w:pPr>
      <w:r>
        <w:t>“</w:t>
      </w:r>
      <w:r w:rsidR="0081320C" w:rsidRPr="00FE19CD">
        <w:t>Cease Fire!</w:t>
      </w:r>
      <w:r>
        <w:t>”</w:t>
      </w:r>
      <w:r w:rsidR="0081320C" w:rsidRPr="00FE19CD">
        <w:t xml:space="preserve"> </w:t>
      </w:r>
      <w:r w:rsidR="00EB734C">
        <w:t>m</w:t>
      </w:r>
      <w:r w:rsidR="0081320C" w:rsidRPr="00FE19CD">
        <w:t xml:space="preserve">ay be </w:t>
      </w:r>
      <w:r w:rsidR="008E5547">
        <w:t>called</w:t>
      </w:r>
      <w:r w:rsidR="0081320C" w:rsidRPr="00FE19CD">
        <w:t xml:space="preserve"> by anyone for a safety issue.</w:t>
      </w:r>
    </w:p>
    <w:p w14:paraId="786F33D8" w14:textId="77777777" w:rsidR="00E54620" w:rsidRPr="0071196D" w:rsidRDefault="00E54620" w:rsidP="005400E6">
      <w:pPr>
        <w:numPr>
          <w:ilvl w:val="1"/>
          <w:numId w:val="21"/>
        </w:numPr>
      </w:pPr>
      <w:r w:rsidRPr="0071196D">
        <w:t>Range Commands</w:t>
      </w:r>
      <w:r>
        <w:t xml:space="preserve">  </w:t>
      </w:r>
      <w:r w:rsidRPr="008146AB">
        <w:rPr>
          <w:sz w:val="20"/>
          <w:szCs w:val="20"/>
        </w:rPr>
        <w:t xml:space="preserve">(Appendix </w:t>
      </w:r>
      <w:r>
        <w:rPr>
          <w:sz w:val="20"/>
          <w:szCs w:val="20"/>
        </w:rPr>
        <w:t>C</w:t>
      </w:r>
      <w:r w:rsidRPr="008146AB">
        <w:rPr>
          <w:sz w:val="20"/>
          <w:szCs w:val="20"/>
        </w:rPr>
        <w:t>2)</w:t>
      </w:r>
    </w:p>
    <w:p w14:paraId="5D24D27D" w14:textId="77777777" w:rsidR="0081320C" w:rsidRPr="00FE19CD" w:rsidRDefault="0081320C" w:rsidP="005400E6">
      <w:pPr>
        <w:numPr>
          <w:ilvl w:val="1"/>
          <w:numId w:val="21"/>
        </w:numPr>
      </w:pPr>
      <w:r w:rsidRPr="00FE19CD">
        <w:t xml:space="preserve">Misfires must be cleared in position on the range. </w:t>
      </w:r>
    </w:p>
    <w:p w14:paraId="68ABEA56" w14:textId="77777777" w:rsidR="0081320C" w:rsidRPr="00FE19CD" w:rsidRDefault="0081320C" w:rsidP="005400E6">
      <w:pPr>
        <w:numPr>
          <w:ilvl w:val="1"/>
          <w:numId w:val="21"/>
        </w:numPr>
      </w:pPr>
      <w:r w:rsidRPr="00FE19CD">
        <w:t xml:space="preserve">Cleaning hands and face after a shooting session is mandatory. </w:t>
      </w:r>
    </w:p>
    <w:p w14:paraId="2649D8C9" w14:textId="77777777" w:rsidR="0081320C" w:rsidRDefault="0081320C" w:rsidP="005400E6">
      <w:pPr>
        <w:numPr>
          <w:ilvl w:val="0"/>
          <w:numId w:val="21"/>
        </w:numPr>
        <w:spacing w:before="120"/>
      </w:pPr>
      <w:r w:rsidRPr="0071196D">
        <w:t>Target Location vs. Shooting Position</w:t>
      </w:r>
    </w:p>
    <w:p w14:paraId="7A0E4DF0" w14:textId="77777777" w:rsidR="0081320C" w:rsidRPr="007755A0" w:rsidRDefault="0081320C" w:rsidP="005400E6">
      <w:pPr>
        <w:numPr>
          <w:ilvl w:val="1"/>
          <w:numId w:val="21"/>
        </w:numPr>
      </w:pPr>
      <w:r w:rsidRPr="007755A0">
        <w:t xml:space="preserve">Align target directly in front of </w:t>
      </w:r>
      <w:r w:rsidR="006106E4" w:rsidRPr="007755A0">
        <w:t>shooting</w:t>
      </w:r>
      <w:r w:rsidRPr="007755A0">
        <w:t xml:space="preserve"> position.  NO cross-firing.</w:t>
      </w:r>
    </w:p>
    <w:p w14:paraId="11D0F5DD" w14:textId="77777777" w:rsidR="0081320C" w:rsidRPr="007755A0" w:rsidRDefault="0081320C" w:rsidP="005400E6">
      <w:pPr>
        <w:numPr>
          <w:ilvl w:val="1"/>
          <w:numId w:val="21"/>
        </w:numPr>
      </w:pPr>
      <w:r w:rsidRPr="007755A0">
        <w:t xml:space="preserve">Target should be mounted such that the bullseye is at the same elevation as the </w:t>
      </w:r>
      <w:r w:rsidR="00FB16AB">
        <w:br/>
      </w:r>
      <w:r w:rsidRPr="007755A0">
        <w:t xml:space="preserve">muzzle of the gun.  </w:t>
      </w:r>
    </w:p>
    <w:p w14:paraId="1874D490" w14:textId="77777777" w:rsidR="0081320C" w:rsidRDefault="00FB16AB" w:rsidP="005400E6">
      <w:pPr>
        <w:numPr>
          <w:ilvl w:val="0"/>
          <w:numId w:val="21"/>
        </w:numPr>
        <w:spacing w:before="120"/>
      </w:pPr>
      <w:r>
        <w:t>Review h</w:t>
      </w:r>
      <w:r w:rsidR="0081320C" w:rsidRPr="0071196D">
        <w:t xml:space="preserve">andling of </w:t>
      </w:r>
      <w:r w:rsidR="007A5EEE">
        <w:t>powder and caps</w:t>
      </w:r>
      <w:r>
        <w:t>.</w:t>
      </w:r>
    </w:p>
    <w:p w14:paraId="550B5168" w14:textId="77777777" w:rsidR="00525AD6" w:rsidRPr="00AE76F0" w:rsidRDefault="00525AD6" w:rsidP="005400E6">
      <w:pPr>
        <w:numPr>
          <w:ilvl w:val="0"/>
          <w:numId w:val="21"/>
        </w:numPr>
        <w:spacing w:before="120"/>
        <w:rPr>
          <w:rFonts w:cs="Arial"/>
        </w:rPr>
      </w:pPr>
      <w:r>
        <w:t>Conduct live fire</w:t>
      </w:r>
      <w:r w:rsidR="00FB16AB">
        <w:t>.</w:t>
      </w:r>
    </w:p>
    <w:p w14:paraId="2E3EEC5B" w14:textId="77777777" w:rsidR="00AE76F0" w:rsidRDefault="00AE76F0" w:rsidP="00AE76F0">
      <w:pPr>
        <w:spacing w:before="120"/>
        <w:ind w:left="360"/>
        <w:rPr>
          <w:rFonts w:cs="Arial"/>
        </w:rPr>
      </w:pPr>
    </w:p>
    <w:p w14:paraId="3EFE3647" w14:textId="77777777" w:rsidR="00AE76F0" w:rsidRPr="00AA50EC" w:rsidRDefault="00AE76F0" w:rsidP="00AE76F0">
      <w:pPr>
        <w:spacing w:before="120"/>
        <w:ind w:left="360"/>
        <w:rPr>
          <w:rFonts w:cs="Arial"/>
        </w:rPr>
      </w:pPr>
    </w:p>
    <w:p w14:paraId="397505C1" w14:textId="77777777" w:rsidR="0081320C" w:rsidRPr="00525AD6" w:rsidRDefault="0081320C" w:rsidP="00525AD6">
      <w:pPr>
        <w:ind w:left="360"/>
        <w:rPr>
          <w:rFonts w:cs="Arial"/>
          <w:b/>
        </w:rPr>
      </w:pPr>
      <w:r w:rsidRPr="00525AD6">
        <w:rPr>
          <w:rFonts w:cs="Arial"/>
          <w:b/>
        </w:rPr>
        <w:t>Closing the Venue</w:t>
      </w:r>
    </w:p>
    <w:p w14:paraId="596A8D49" w14:textId="77777777" w:rsidR="007A5EEE" w:rsidRPr="008614B4" w:rsidRDefault="007A5EEE" w:rsidP="0081320C">
      <w:pPr>
        <w:pStyle w:val="NoSpacing"/>
        <w:rPr>
          <w:rFonts w:ascii="Arial" w:hAnsi="Arial" w:cs="Arial"/>
        </w:rPr>
      </w:pPr>
    </w:p>
    <w:p w14:paraId="67BB10FE" w14:textId="77777777" w:rsidR="00B1650D" w:rsidRDefault="00B1650D" w:rsidP="00AF4B22">
      <w:pPr>
        <w:numPr>
          <w:ilvl w:val="0"/>
          <w:numId w:val="4"/>
        </w:numPr>
        <w:spacing w:after="60"/>
        <w:ind w:left="1170" w:hanging="450"/>
      </w:pPr>
      <w:r w:rsidRPr="00FE19CD">
        <w:t>All unfired powder</w:t>
      </w:r>
      <w:r w:rsidR="00AF4B22">
        <w:t xml:space="preserve">, </w:t>
      </w:r>
      <w:r w:rsidRPr="00FE19CD">
        <w:t xml:space="preserve">primers, </w:t>
      </w:r>
      <w:r w:rsidR="00AF4B22">
        <w:t xml:space="preserve">and round balls </w:t>
      </w:r>
      <w:r w:rsidRPr="00FE19CD">
        <w:t>gathered and stored</w:t>
      </w:r>
      <w:r>
        <w:t>.</w:t>
      </w:r>
    </w:p>
    <w:p w14:paraId="0E87DA8F" w14:textId="77777777" w:rsidR="00AF4B22" w:rsidRPr="00AF4B22" w:rsidRDefault="00AF4B22" w:rsidP="00AF4B22">
      <w:pPr>
        <w:numPr>
          <w:ilvl w:val="0"/>
          <w:numId w:val="4"/>
        </w:numPr>
        <w:spacing w:after="60"/>
        <w:ind w:left="1170" w:hanging="450"/>
      </w:pPr>
      <w:r>
        <w:t>Clean and store shooting glasses.</w:t>
      </w:r>
    </w:p>
    <w:p w14:paraId="0CD86436" w14:textId="77777777" w:rsidR="00AF4B22" w:rsidRDefault="007A5EEE" w:rsidP="00AF4B22">
      <w:pPr>
        <w:numPr>
          <w:ilvl w:val="0"/>
          <w:numId w:val="4"/>
        </w:numPr>
        <w:spacing w:after="60"/>
        <w:ind w:left="1170" w:hanging="450"/>
        <w:rPr>
          <w:color w:val="000000" w:themeColor="text1"/>
        </w:rPr>
      </w:pPr>
      <w:r w:rsidRPr="00FB16AB">
        <w:rPr>
          <w:color w:val="000000" w:themeColor="text1"/>
        </w:rPr>
        <w:t>Muzzleloaders</w:t>
      </w:r>
      <w:r w:rsidR="0081320C" w:rsidRPr="00FB16AB">
        <w:rPr>
          <w:color w:val="000000" w:themeColor="text1"/>
        </w:rPr>
        <w:t xml:space="preserve"> are cleaned and stored</w:t>
      </w:r>
      <w:r w:rsidR="0075099B" w:rsidRPr="00FB16AB">
        <w:rPr>
          <w:color w:val="000000" w:themeColor="text1"/>
        </w:rPr>
        <w:t xml:space="preserve"> with hammer down on nipple</w:t>
      </w:r>
      <w:r w:rsidR="0081320C" w:rsidRPr="00FB16AB">
        <w:rPr>
          <w:color w:val="000000" w:themeColor="text1"/>
        </w:rPr>
        <w:t>.</w:t>
      </w:r>
    </w:p>
    <w:p w14:paraId="6489314C" w14:textId="77777777" w:rsidR="0081320C" w:rsidRDefault="00AF4B22" w:rsidP="00AF4B22">
      <w:pPr>
        <w:numPr>
          <w:ilvl w:val="0"/>
          <w:numId w:val="4"/>
        </w:numPr>
        <w:spacing w:after="60"/>
        <w:ind w:left="1170" w:hanging="450"/>
        <w:rPr>
          <w:color w:val="000000" w:themeColor="text1"/>
        </w:rPr>
      </w:pPr>
      <w:r>
        <w:rPr>
          <w:color w:val="000000" w:themeColor="text1"/>
        </w:rPr>
        <w:t>Spotting scopes are stored.</w:t>
      </w:r>
      <w:r w:rsidR="0081320C" w:rsidRPr="00FB16AB">
        <w:rPr>
          <w:color w:val="000000" w:themeColor="text1"/>
        </w:rPr>
        <w:t xml:space="preserve"> </w:t>
      </w:r>
    </w:p>
    <w:p w14:paraId="7E352DF6" w14:textId="77777777" w:rsidR="00AF4B22" w:rsidRPr="00AF4B22" w:rsidRDefault="00AF4B22" w:rsidP="00AF4B22">
      <w:pPr>
        <w:numPr>
          <w:ilvl w:val="0"/>
          <w:numId w:val="4"/>
        </w:numPr>
        <w:spacing w:after="60"/>
        <w:ind w:left="1170" w:hanging="450"/>
      </w:pPr>
      <w:r>
        <w:t>Sand bags, kneeling rolls, prone shooting mats stored.</w:t>
      </w:r>
    </w:p>
    <w:p w14:paraId="59313226" w14:textId="77777777" w:rsidR="00AF4B22" w:rsidRPr="0081320C" w:rsidRDefault="00AF4B22" w:rsidP="00AF4B22">
      <w:pPr>
        <w:numPr>
          <w:ilvl w:val="0"/>
          <w:numId w:val="4"/>
        </w:numPr>
        <w:spacing w:after="60"/>
        <w:ind w:left="1170" w:hanging="450"/>
      </w:pPr>
      <w:r w:rsidRPr="0081320C">
        <w:t xml:space="preserve">Targets </w:t>
      </w:r>
      <w:r>
        <w:t>backers and target stands stored</w:t>
      </w:r>
      <w:r w:rsidRPr="0081320C">
        <w:t xml:space="preserve">. </w:t>
      </w:r>
      <w:r>
        <w:t xml:space="preserve"> Remove staples from target backers.</w:t>
      </w:r>
    </w:p>
    <w:p w14:paraId="4F5DB857" w14:textId="77777777" w:rsidR="0081320C" w:rsidRPr="0081320C" w:rsidRDefault="0081320C" w:rsidP="00AF4B22">
      <w:pPr>
        <w:numPr>
          <w:ilvl w:val="0"/>
          <w:numId w:val="4"/>
        </w:numPr>
        <w:spacing w:after="60"/>
        <w:ind w:left="1170" w:hanging="450"/>
      </w:pPr>
      <w:r w:rsidRPr="0081320C">
        <w:t>Sweep range and return benches to original position noted on layout.</w:t>
      </w:r>
    </w:p>
    <w:p w14:paraId="5975C7F5" w14:textId="77777777" w:rsidR="00A318C1" w:rsidRDefault="0081320C" w:rsidP="00D01E45">
      <w:pPr>
        <w:numPr>
          <w:ilvl w:val="0"/>
          <w:numId w:val="4"/>
        </w:numPr>
        <w:spacing w:after="60"/>
        <w:ind w:left="1170" w:hanging="450"/>
      </w:pPr>
      <w:r w:rsidRPr="0081320C">
        <w:t xml:space="preserve">Police the area for </w:t>
      </w:r>
      <w:r w:rsidR="007A5EEE">
        <w:t>caps, patches,</w:t>
      </w:r>
      <w:r w:rsidRPr="0081320C">
        <w:t xml:space="preserve"> water bottles,</w:t>
      </w:r>
      <w:r w:rsidR="00A318C1" w:rsidRPr="00A318C1">
        <w:t xml:space="preserve"> </w:t>
      </w:r>
      <w:r w:rsidR="00A318C1">
        <w:t>targets</w:t>
      </w:r>
      <w:r w:rsidR="00A318C1" w:rsidRPr="00FE19CD">
        <w:t xml:space="preserve"> and trash – </w:t>
      </w:r>
      <w:r w:rsidR="00632336">
        <w:t>carry all</w:t>
      </w:r>
      <w:r w:rsidR="00A318C1">
        <w:t xml:space="preserve"> trash to the dumpster located behind Hardesty dining hall</w:t>
      </w:r>
      <w:r w:rsidRPr="0081320C">
        <w:t xml:space="preserve"> targets</w:t>
      </w:r>
      <w:r w:rsidR="00A318C1">
        <w:t>.</w:t>
      </w:r>
    </w:p>
    <w:p w14:paraId="1684E07E" w14:textId="77777777" w:rsidR="005C2CA3" w:rsidRDefault="005C2CA3" w:rsidP="00D01E45">
      <w:pPr>
        <w:numPr>
          <w:ilvl w:val="0"/>
          <w:numId w:val="4"/>
        </w:numPr>
        <w:spacing w:after="60"/>
        <w:ind w:left="1170" w:hanging="450"/>
      </w:pPr>
      <w:r>
        <w:t xml:space="preserve">Range </w:t>
      </w:r>
      <w:r w:rsidR="00AF4B22">
        <w:t>flag and RSO vest stored.</w:t>
      </w:r>
    </w:p>
    <w:p w14:paraId="02A4F720" w14:textId="77777777" w:rsidR="0081320C" w:rsidRPr="0081320C" w:rsidRDefault="0081320C" w:rsidP="00AF4B22">
      <w:pPr>
        <w:numPr>
          <w:ilvl w:val="0"/>
          <w:numId w:val="4"/>
        </w:numPr>
        <w:spacing w:after="60"/>
        <w:ind w:left="1170" w:hanging="450"/>
      </w:pPr>
      <w:r w:rsidRPr="0081320C">
        <w:t>Complete closeout Inventory</w:t>
      </w:r>
    </w:p>
    <w:p w14:paraId="0DA946B1" w14:textId="77777777" w:rsidR="00AF4B22" w:rsidRPr="0081320C" w:rsidRDefault="00AF4B22" w:rsidP="00AF4B22">
      <w:pPr>
        <w:numPr>
          <w:ilvl w:val="0"/>
          <w:numId w:val="4"/>
        </w:numPr>
        <w:spacing w:after="60"/>
        <w:ind w:left="1170" w:hanging="450"/>
      </w:pPr>
      <w:r w:rsidRPr="0081320C">
        <w:t xml:space="preserve">Record day’s activity in </w:t>
      </w:r>
      <w:r>
        <w:t xml:space="preserve">Muzzleloading Rifle </w:t>
      </w:r>
      <w:r w:rsidRPr="0081320C">
        <w:t>Range Log Book</w:t>
      </w:r>
      <w:r>
        <w:t xml:space="preserve"> and review with Camp Ranger.</w:t>
      </w:r>
    </w:p>
    <w:p w14:paraId="3209B365" w14:textId="77777777" w:rsidR="00AF4B22" w:rsidRDefault="00AF4B22" w:rsidP="00AF4B22">
      <w:pPr>
        <w:numPr>
          <w:ilvl w:val="0"/>
          <w:numId w:val="4"/>
        </w:numPr>
        <w:spacing w:after="60"/>
        <w:ind w:left="1170" w:hanging="450"/>
      </w:pPr>
      <w:r w:rsidRPr="0081320C">
        <w:t xml:space="preserve">Lock up storerooms and </w:t>
      </w:r>
      <w:r w:rsidRPr="00951FCB">
        <w:rPr>
          <w:u w:val="single"/>
        </w:rPr>
        <w:t>return key</w:t>
      </w:r>
      <w:r w:rsidRPr="0081320C">
        <w:t xml:space="preserve"> to Camp Ranger</w:t>
      </w:r>
      <w:r>
        <w:t>.</w:t>
      </w:r>
    </w:p>
    <w:p w14:paraId="3933F1EC" w14:textId="77777777" w:rsidR="00DF0C7F" w:rsidRDefault="00DF0C7F" w:rsidP="00DF0C7F">
      <w:pPr>
        <w:ind w:left="360"/>
        <w:rPr>
          <w:b/>
        </w:rPr>
      </w:pPr>
    </w:p>
    <w:p w14:paraId="18D4C879" w14:textId="77777777" w:rsidR="00DF0C7F" w:rsidRDefault="00DF0C7F">
      <w:pPr>
        <w:spacing w:line="240" w:lineRule="auto"/>
        <w:rPr>
          <w:b/>
        </w:rPr>
      </w:pPr>
      <w:r>
        <w:rPr>
          <w:b/>
        </w:rPr>
        <w:br w:type="page"/>
      </w:r>
    </w:p>
    <w:p w14:paraId="361B865A" w14:textId="77777777" w:rsidR="00DF0C7F" w:rsidRPr="00525AD6" w:rsidRDefault="00DF0C7F" w:rsidP="00DF0C7F">
      <w:pPr>
        <w:ind w:left="360"/>
      </w:pPr>
      <w:r>
        <w:rPr>
          <w:b/>
        </w:rPr>
        <w:lastRenderedPageBreak/>
        <w:t>14</w:t>
      </w:r>
      <w:r w:rsidRPr="00525AD6">
        <w:rPr>
          <w:b/>
        </w:rPr>
        <w:t>A.</w:t>
      </w:r>
      <w:r>
        <w:t xml:space="preserve">  </w:t>
      </w:r>
      <w:r w:rsidRPr="00525AD6">
        <w:rPr>
          <w:rFonts w:cs="Arial"/>
          <w:b/>
        </w:rPr>
        <w:t xml:space="preserve">Rifle Range:  </w:t>
      </w:r>
      <w:r>
        <w:rPr>
          <w:rFonts w:cs="Arial"/>
          <w:b/>
        </w:rPr>
        <w:t xml:space="preserve">Air </w:t>
      </w:r>
      <w:r w:rsidRPr="00525AD6">
        <w:rPr>
          <w:rFonts w:cs="Arial"/>
          <w:b/>
        </w:rPr>
        <w:t>Rifle Shooting</w:t>
      </w:r>
    </w:p>
    <w:p w14:paraId="58FDED9B" w14:textId="77777777" w:rsidR="00DF0C7F" w:rsidRDefault="00DF0C7F" w:rsidP="00DF0C7F">
      <w:pPr>
        <w:pStyle w:val="NoSpacing"/>
        <w:rPr>
          <w:rFonts w:ascii="Arial" w:hAnsi="Arial" w:cs="Arial"/>
          <w:b w:val="0"/>
        </w:rPr>
      </w:pPr>
    </w:p>
    <w:p w14:paraId="20913504" w14:textId="77777777" w:rsidR="00DF0C7F" w:rsidRPr="0071196D" w:rsidRDefault="00DF0C7F" w:rsidP="00DF0C7F">
      <w:pPr>
        <w:pStyle w:val="NoSpacing"/>
        <w:ind w:left="360"/>
        <w:rPr>
          <w:rFonts w:ascii="Arial" w:hAnsi="Arial" w:cs="Arial"/>
          <w:b w:val="0"/>
        </w:rPr>
      </w:pPr>
      <w:r w:rsidRPr="0071196D">
        <w:rPr>
          <w:rFonts w:ascii="Arial" w:hAnsi="Arial" w:cs="Arial"/>
          <w:b w:val="0"/>
        </w:rPr>
        <w:t>Venue Specific</w:t>
      </w:r>
    </w:p>
    <w:p w14:paraId="7DABAEE5" w14:textId="77777777" w:rsidR="00DF0C7F" w:rsidRDefault="00DF0C7F" w:rsidP="00DF0C7F">
      <w:pPr>
        <w:pStyle w:val="NoSpacing"/>
        <w:rPr>
          <w:rFonts w:ascii="Arial" w:hAnsi="Arial" w:cs="Arial"/>
          <w:b w:val="0"/>
        </w:rPr>
      </w:pPr>
    </w:p>
    <w:p w14:paraId="3E617C3B" w14:textId="77777777" w:rsidR="00DF0C7F" w:rsidRDefault="00DF0C7F" w:rsidP="00DF0C7F">
      <w:pPr>
        <w:pStyle w:val="NoSpacing"/>
        <w:tabs>
          <w:tab w:val="left" w:pos="720"/>
        </w:tabs>
        <w:ind w:left="1080"/>
        <w:rPr>
          <w:rFonts w:ascii="Arial" w:hAnsi="Arial" w:cs="Arial"/>
        </w:rPr>
      </w:pPr>
      <w:r w:rsidRPr="00DE400A">
        <w:rPr>
          <w:rFonts w:ascii="Arial" w:hAnsi="Arial" w:cs="Arial"/>
        </w:rPr>
        <w:t xml:space="preserve">Authorized </w:t>
      </w:r>
      <w:r w:rsidR="008B673F">
        <w:rPr>
          <w:rFonts w:ascii="Arial" w:hAnsi="Arial" w:cs="Arial"/>
        </w:rPr>
        <w:t xml:space="preserve">Air </w:t>
      </w:r>
      <w:r>
        <w:rPr>
          <w:rFonts w:ascii="Arial" w:hAnsi="Arial" w:cs="Arial"/>
        </w:rPr>
        <w:t>Rifles and Ammunition</w:t>
      </w:r>
    </w:p>
    <w:p w14:paraId="3D8CB745" w14:textId="77777777" w:rsidR="00974AB5" w:rsidRPr="00846589" w:rsidRDefault="00974AB5" w:rsidP="005400E6">
      <w:pPr>
        <w:pStyle w:val="ListParagraph"/>
        <w:numPr>
          <w:ilvl w:val="1"/>
          <w:numId w:val="52"/>
        </w:numPr>
        <w:rPr>
          <w:rFonts w:ascii="Comic Sans MS" w:hAnsi="Comic Sans MS" w:cs="Arial"/>
          <w:color w:val="FF0000"/>
          <w:sz w:val="24"/>
          <w:szCs w:val="24"/>
        </w:rPr>
      </w:pPr>
      <w:r w:rsidRPr="00846589">
        <w:rPr>
          <w:rFonts w:ascii="Comic Sans MS" w:hAnsi="Comic Sans MS" w:cs="Arial"/>
          <w:color w:val="FF0000"/>
          <w:sz w:val="24"/>
          <w:szCs w:val="24"/>
        </w:rPr>
        <w:t>Personal Air Rifles are NOT permitted  (BSA guidance  9/01/24)</w:t>
      </w:r>
    </w:p>
    <w:p w14:paraId="3CE7B2C8" w14:textId="7B4FC02F" w:rsidR="00DF0C7F" w:rsidRPr="00DF0C7F" w:rsidRDefault="005C7E4F" w:rsidP="005400E6">
      <w:pPr>
        <w:pStyle w:val="ListParagraph"/>
        <w:numPr>
          <w:ilvl w:val="1"/>
          <w:numId w:val="52"/>
        </w:numPr>
        <w:rPr>
          <w:rFonts w:ascii="Arial" w:hAnsi="Arial" w:cs="Arial"/>
          <w:sz w:val="24"/>
          <w:szCs w:val="24"/>
        </w:rPr>
      </w:pPr>
      <w:r>
        <w:rPr>
          <w:rFonts w:ascii="Arial" w:hAnsi="Arial" w:cs="Arial"/>
          <w:sz w:val="24"/>
          <w:szCs w:val="24"/>
        </w:rPr>
        <w:t xml:space="preserve">Air rifle with rifled barrel bored for </w:t>
      </w:r>
      <w:r w:rsidR="008B673F">
        <w:rPr>
          <w:rFonts w:ascii="Arial" w:hAnsi="Arial" w:cs="Arial"/>
          <w:sz w:val="24"/>
          <w:szCs w:val="24"/>
        </w:rPr>
        <w:t xml:space="preserve">.177 cal. </w:t>
      </w:r>
      <w:r>
        <w:rPr>
          <w:rFonts w:ascii="Arial" w:hAnsi="Arial" w:cs="Arial"/>
          <w:sz w:val="24"/>
          <w:szCs w:val="24"/>
        </w:rPr>
        <w:t>skirted p</w:t>
      </w:r>
      <w:r w:rsidR="008B673F">
        <w:rPr>
          <w:rFonts w:ascii="Arial" w:hAnsi="Arial" w:cs="Arial"/>
          <w:sz w:val="24"/>
          <w:szCs w:val="24"/>
        </w:rPr>
        <w:t>ellet only.  No BB’s</w:t>
      </w:r>
      <w:r w:rsidR="00DF0C7F" w:rsidRPr="00DF0C7F">
        <w:rPr>
          <w:rFonts w:ascii="Arial" w:hAnsi="Arial" w:cs="Arial"/>
          <w:sz w:val="24"/>
          <w:szCs w:val="24"/>
        </w:rPr>
        <w:t xml:space="preserve"> </w:t>
      </w:r>
    </w:p>
    <w:p w14:paraId="1FC28A36" w14:textId="77777777" w:rsidR="00097B1A" w:rsidRDefault="00097B1A" w:rsidP="005400E6">
      <w:pPr>
        <w:pStyle w:val="ListParagraph"/>
        <w:numPr>
          <w:ilvl w:val="1"/>
          <w:numId w:val="52"/>
        </w:numPr>
        <w:rPr>
          <w:rFonts w:ascii="Arial" w:hAnsi="Arial" w:cs="Arial"/>
          <w:sz w:val="24"/>
          <w:szCs w:val="24"/>
        </w:rPr>
      </w:pPr>
      <w:r w:rsidRPr="00097B1A">
        <w:rPr>
          <w:rFonts w:ascii="Arial" w:hAnsi="Arial" w:cs="Arial"/>
          <w:sz w:val="24"/>
          <w:szCs w:val="24"/>
        </w:rPr>
        <w:t xml:space="preserve">Max. </w:t>
      </w:r>
      <w:r>
        <w:rPr>
          <w:rFonts w:ascii="Arial" w:hAnsi="Arial" w:cs="Arial"/>
          <w:sz w:val="24"/>
          <w:szCs w:val="24"/>
        </w:rPr>
        <w:t xml:space="preserve">velocity:  </w:t>
      </w:r>
      <w:r w:rsidRPr="00097B1A">
        <w:rPr>
          <w:rFonts w:ascii="Arial" w:hAnsi="Arial" w:cs="Arial"/>
          <w:sz w:val="24"/>
          <w:szCs w:val="24"/>
        </w:rPr>
        <w:t>500-540 fps.</w:t>
      </w:r>
    </w:p>
    <w:p w14:paraId="053CEE25" w14:textId="77777777" w:rsidR="00097B1A" w:rsidRDefault="008B673F" w:rsidP="005400E6">
      <w:pPr>
        <w:pStyle w:val="ListParagraph"/>
        <w:numPr>
          <w:ilvl w:val="1"/>
          <w:numId w:val="52"/>
        </w:numPr>
        <w:rPr>
          <w:rFonts w:ascii="Arial" w:hAnsi="Arial" w:cs="Arial"/>
          <w:sz w:val="24"/>
          <w:szCs w:val="24"/>
        </w:rPr>
      </w:pPr>
      <w:r w:rsidRPr="00097B1A">
        <w:rPr>
          <w:rFonts w:ascii="Arial" w:hAnsi="Arial" w:cs="Arial"/>
          <w:sz w:val="24"/>
          <w:szCs w:val="24"/>
        </w:rPr>
        <w:t xml:space="preserve">Charging:  </w:t>
      </w:r>
      <w:r w:rsidR="005C7E4F" w:rsidRPr="00097B1A">
        <w:rPr>
          <w:rFonts w:ascii="Arial" w:hAnsi="Arial" w:cs="Arial"/>
          <w:sz w:val="24"/>
          <w:szCs w:val="24"/>
        </w:rPr>
        <w:t>Spring-piston or pneumatic (single stroke, multi-pump, air, or CO</w:t>
      </w:r>
      <w:r w:rsidR="00F94766">
        <w:rPr>
          <w:rFonts w:ascii="Arial" w:hAnsi="Arial" w:cs="Arial"/>
          <w:sz w:val="24"/>
          <w:szCs w:val="24"/>
        </w:rPr>
        <w:t>²</w:t>
      </w:r>
      <w:r w:rsidR="005C7E4F" w:rsidRPr="00097B1A">
        <w:rPr>
          <w:rFonts w:ascii="Arial" w:hAnsi="Arial" w:cs="Arial"/>
          <w:sz w:val="24"/>
          <w:szCs w:val="24"/>
        </w:rPr>
        <w:t xml:space="preserve"> gas). </w:t>
      </w:r>
    </w:p>
    <w:p w14:paraId="0D88C195" w14:textId="77777777" w:rsidR="00DF0C7F" w:rsidRPr="00097B1A" w:rsidRDefault="008B673F" w:rsidP="005400E6">
      <w:pPr>
        <w:pStyle w:val="ListParagraph"/>
        <w:numPr>
          <w:ilvl w:val="1"/>
          <w:numId w:val="52"/>
        </w:numPr>
        <w:rPr>
          <w:rFonts w:ascii="Arial" w:hAnsi="Arial" w:cs="Arial"/>
          <w:sz w:val="24"/>
          <w:szCs w:val="24"/>
        </w:rPr>
      </w:pPr>
      <w:r w:rsidRPr="00097B1A">
        <w:rPr>
          <w:rFonts w:ascii="Arial" w:hAnsi="Arial" w:cs="Arial"/>
          <w:sz w:val="24"/>
          <w:szCs w:val="24"/>
        </w:rPr>
        <w:t>Air R</w:t>
      </w:r>
      <w:r w:rsidR="00DF0C7F" w:rsidRPr="00097B1A">
        <w:rPr>
          <w:rFonts w:ascii="Arial" w:hAnsi="Arial" w:cs="Arial"/>
          <w:sz w:val="24"/>
          <w:szCs w:val="24"/>
        </w:rPr>
        <w:t xml:space="preserve">ifle trigger pull must </w:t>
      </w:r>
      <w:r w:rsidR="00DF0C7F" w:rsidRPr="0064657F">
        <w:rPr>
          <w:rFonts w:ascii="Arial" w:hAnsi="Arial" w:cs="Arial"/>
          <w:sz w:val="24"/>
          <w:szCs w:val="24"/>
        </w:rPr>
        <w:t>test to a minimum</w:t>
      </w:r>
      <w:r w:rsidR="00DF0C7F" w:rsidRPr="00097B1A">
        <w:rPr>
          <w:rFonts w:ascii="Arial" w:hAnsi="Arial" w:cs="Arial"/>
          <w:sz w:val="24"/>
          <w:szCs w:val="24"/>
        </w:rPr>
        <w:t xml:space="preserve"> of </w:t>
      </w:r>
      <w:r w:rsidRPr="00097B1A">
        <w:rPr>
          <w:rFonts w:ascii="Arial" w:hAnsi="Arial" w:cs="Arial"/>
          <w:sz w:val="24"/>
          <w:szCs w:val="24"/>
        </w:rPr>
        <w:t>2½</w:t>
      </w:r>
      <w:r w:rsidR="00DF0C7F" w:rsidRPr="00097B1A">
        <w:rPr>
          <w:rFonts w:ascii="Arial" w:hAnsi="Arial" w:cs="Arial"/>
          <w:sz w:val="24"/>
          <w:szCs w:val="24"/>
        </w:rPr>
        <w:t xml:space="preserve"> pounds.</w:t>
      </w:r>
    </w:p>
    <w:p w14:paraId="52773730" w14:textId="77777777" w:rsidR="00DF0C7F" w:rsidRDefault="00DF0C7F" w:rsidP="00DF0C7F"/>
    <w:p w14:paraId="428CFFE8" w14:textId="77777777" w:rsidR="00DF0C7F" w:rsidRDefault="00DF0C7F" w:rsidP="00DF0C7F">
      <w:pPr>
        <w:pStyle w:val="NoSpacing"/>
        <w:tabs>
          <w:tab w:val="left" w:pos="720"/>
        </w:tabs>
        <w:ind w:left="1080"/>
        <w:rPr>
          <w:rFonts w:ascii="Arial" w:hAnsi="Arial" w:cs="Arial"/>
        </w:rPr>
      </w:pPr>
      <w:r w:rsidRPr="00630589">
        <w:rPr>
          <w:rFonts w:ascii="Arial" w:hAnsi="Arial" w:cs="Arial"/>
        </w:rPr>
        <w:t>Range</w:t>
      </w:r>
    </w:p>
    <w:p w14:paraId="36424E75" w14:textId="77777777" w:rsidR="00DF0C7F" w:rsidRDefault="00DF0C7F" w:rsidP="00DF0C7F">
      <w:pPr>
        <w:pStyle w:val="NoSpacing"/>
        <w:tabs>
          <w:tab w:val="left" w:pos="1440"/>
        </w:tabs>
        <w:ind w:left="1980"/>
        <w:rPr>
          <w:rFonts w:ascii="Arial" w:hAnsi="Arial" w:cs="Arial"/>
          <w:b w:val="0"/>
        </w:rPr>
      </w:pPr>
      <w:r>
        <w:rPr>
          <w:rFonts w:ascii="Arial" w:hAnsi="Arial" w:cs="Arial"/>
          <w:b w:val="0"/>
        </w:rPr>
        <w:t>Covered, 14</w:t>
      </w:r>
      <w:r w:rsidRPr="00B32976">
        <w:rPr>
          <w:rFonts w:ascii="Arial" w:hAnsi="Arial" w:cs="Arial"/>
          <w:b w:val="0"/>
        </w:rPr>
        <w:t xml:space="preserve"> Shooting Positions</w:t>
      </w:r>
      <w:r>
        <w:rPr>
          <w:rFonts w:ascii="Arial" w:hAnsi="Arial" w:cs="Arial"/>
          <w:b w:val="0"/>
        </w:rPr>
        <w:t xml:space="preserve"> w/ movable benches</w:t>
      </w:r>
    </w:p>
    <w:p w14:paraId="28C8BCEA" w14:textId="77777777" w:rsidR="00DF0C7F" w:rsidRPr="00B32976" w:rsidRDefault="00DF0C7F" w:rsidP="00DF0C7F">
      <w:pPr>
        <w:pStyle w:val="NoSpacing"/>
        <w:tabs>
          <w:tab w:val="left" w:pos="1440"/>
        </w:tabs>
        <w:ind w:left="1980"/>
        <w:rPr>
          <w:rFonts w:ascii="Arial" w:hAnsi="Arial" w:cs="Arial"/>
          <w:b w:val="0"/>
        </w:rPr>
      </w:pPr>
      <w:r>
        <w:rPr>
          <w:rFonts w:ascii="Arial" w:hAnsi="Arial" w:cs="Arial"/>
          <w:b w:val="0"/>
        </w:rPr>
        <w:t>20 ’x 20’ Classroom Pavilion</w:t>
      </w:r>
    </w:p>
    <w:p w14:paraId="380431C1" w14:textId="77777777" w:rsidR="00DF0C7F" w:rsidRDefault="00DF0C7F" w:rsidP="00DF0C7F">
      <w:pPr>
        <w:pStyle w:val="NoSpacing"/>
        <w:tabs>
          <w:tab w:val="left" w:pos="1440"/>
        </w:tabs>
        <w:ind w:left="1980"/>
        <w:rPr>
          <w:rFonts w:ascii="Arial" w:hAnsi="Arial" w:cs="Arial"/>
          <w:b w:val="0"/>
        </w:rPr>
      </w:pPr>
      <w:r w:rsidRPr="00B32976">
        <w:rPr>
          <w:rFonts w:ascii="Arial" w:hAnsi="Arial" w:cs="Arial"/>
          <w:b w:val="0"/>
        </w:rPr>
        <w:t>Target Distance</w:t>
      </w:r>
      <w:r>
        <w:rPr>
          <w:rFonts w:ascii="Arial" w:hAnsi="Arial" w:cs="Arial"/>
          <w:b w:val="0"/>
        </w:rPr>
        <w:t xml:space="preserve">:  </w:t>
      </w:r>
      <w:r w:rsidR="008B673F">
        <w:rPr>
          <w:rFonts w:ascii="Arial" w:hAnsi="Arial" w:cs="Arial"/>
          <w:b w:val="0"/>
        </w:rPr>
        <w:t>25</w:t>
      </w:r>
      <w:r>
        <w:rPr>
          <w:rFonts w:ascii="Arial" w:hAnsi="Arial" w:cs="Arial"/>
          <w:b w:val="0"/>
        </w:rPr>
        <w:t xml:space="preserve"> feet</w:t>
      </w:r>
    </w:p>
    <w:p w14:paraId="13F57D4D" w14:textId="77777777" w:rsidR="00DF0C7F" w:rsidRPr="00B32976" w:rsidRDefault="00DF0C7F" w:rsidP="00DF0C7F">
      <w:pPr>
        <w:pStyle w:val="NoSpacing"/>
        <w:tabs>
          <w:tab w:val="left" w:pos="1440"/>
        </w:tabs>
        <w:ind w:left="1980"/>
        <w:rPr>
          <w:rFonts w:ascii="Arial" w:hAnsi="Arial" w:cs="Arial"/>
          <w:b w:val="0"/>
        </w:rPr>
      </w:pPr>
      <w:r>
        <w:rPr>
          <w:rFonts w:ascii="Arial" w:hAnsi="Arial" w:cs="Arial"/>
          <w:b w:val="0"/>
        </w:rPr>
        <w:t>Backstop:  Earthen berm</w:t>
      </w:r>
    </w:p>
    <w:p w14:paraId="4BD4B1B0" w14:textId="77777777" w:rsidR="00DF0C7F" w:rsidRPr="00B32976" w:rsidRDefault="00DF0C7F" w:rsidP="00DF0C7F">
      <w:pPr>
        <w:pStyle w:val="NoSpacing"/>
        <w:rPr>
          <w:rFonts w:ascii="Arial" w:hAnsi="Arial" w:cs="Arial"/>
          <w:b w:val="0"/>
        </w:rPr>
      </w:pPr>
    </w:p>
    <w:p w14:paraId="39B1880D" w14:textId="77777777" w:rsidR="00DF0C7F" w:rsidRPr="00FE19CD" w:rsidRDefault="00DF0C7F" w:rsidP="00DF0C7F">
      <w:pPr>
        <w:tabs>
          <w:tab w:val="left" w:pos="720"/>
        </w:tabs>
        <w:ind w:left="1080"/>
      </w:pPr>
      <w:r w:rsidRPr="00DF0C7F">
        <w:rPr>
          <w:b/>
        </w:rPr>
        <w:t>Authorized Targets</w:t>
      </w:r>
      <w:r w:rsidRPr="00FE19CD">
        <w:t xml:space="preserve"> </w:t>
      </w:r>
    </w:p>
    <w:p w14:paraId="6ABD2FC4" w14:textId="77777777" w:rsidR="00097B1A" w:rsidRDefault="005C7E4F" w:rsidP="005400E6">
      <w:pPr>
        <w:pStyle w:val="ListParagraph"/>
        <w:numPr>
          <w:ilvl w:val="1"/>
          <w:numId w:val="53"/>
        </w:numPr>
        <w:rPr>
          <w:rFonts w:ascii="Arial" w:hAnsi="Arial" w:cs="Arial"/>
          <w:sz w:val="24"/>
          <w:szCs w:val="24"/>
        </w:rPr>
      </w:pPr>
      <w:r>
        <w:rPr>
          <w:rFonts w:ascii="Arial" w:hAnsi="Arial" w:cs="Arial"/>
          <w:sz w:val="24"/>
          <w:szCs w:val="24"/>
        </w:rPr>
        <w:t>Popular Air Rifle distances are 25’ and 33’</w:t>
      </w:r>
      <w:r w:rsidRPr="005C7E4F">
        <w:rPr>
          <w:rFonts w:ascii="Arial" w:hAnsi="Arial" w:cs="Arial"/>
          <w:sz w:val="18"/>
          <w:szCs w:val="18"/>
        </w:rPr>
        <w:t>(10M)</w:t>
      </w:r>
      <w:r w:rsidR="00097B1A">
        <w:rPr>
          <w:rFonts w:ascii="Arial" w:hAnsi="Arial" w:cs="Arial"/>
          <w:sz w:val="18"/>
          <w:szCs w:val="18"/>
        </w:rPr>
        <w:t xml:space="preserve">.  </w:t>
      </w:r>
      <w:r>
        <w:rPr>
          <w:rFonts w:ascii="Arial" w:hAnsi="Arial" w:cs="Arial"/>
          <w:sz w:val="18"/>
          <w:szCs w:val="18"/>
        </w:rPr>
        <w:t xml:space="preserve">  </w:t>
      </w:r>
      <w:r w:rsidR="00DF0C7F" w:rsidRPr="008B673F">
        <w:rPr>
          <w:rFonts w:ascii="Arial" w:hAnsi="Arial" w:cs="Arial"/>
          <w:sz w:val="24"/>
          <w:szCs w:val="24"/>
        </w:rPr>
        <w:t>Paper and cardstock.</w:t>
      </w:r>
    </w:p>
    <w:p w14:paraId="76DE5242" w14:textId="77777777" w:rsidR="00DF0C7F" w:rsidRPr="008B673F" w:rsidRDefault="00097B1A" w:rsidP="005400E6">
      <w:pPr>
        <w:pStyle w:val="ListParagraph"/>
        <w:numPr>
          <w:ilvl w:val="1"/>
          <w:numId w:val="53"/>
        </w:numPr>
        <w:rPr>
          <w:rFonts w:ascii="Arial" w:hAnsi="Arial" w:cs="Arial"/>
          <w:sz w:val="24"/>
          <w:szCs w:val="24"/>
        </w:rPr>
      </w:pPr>
      <w:r>
        <w:rPr>
          <w:rFonts w:ascii="Arial" w:hAnsi="Arial" w:cs="Arial"/>
          <w:sz w:val="24"/>
          <w:szCs w:val="24"/>
        </w:rPr>
        <w:t>Paper plates and pie tins are often used for training new shooters</w:t>
      </w:r>
      <w:r w:rsidR="00DF0C7F" w:rsidRPr="008B673F">
        <w:rPr>
          <w:rFonts w:ascii="Arial" w:hAnsi="Arial" w:cs="Arial"/>
          <w:sz w:val="24"/>
          <w:szCs w:val="24"/>
        </w:rPr>
        <w:t xml:space="preserve"> </w:t>
      </w:r>
    </w:p>
    <w:p w14:paraId="4A06A8EF" w14:textId="77777777" w:rsidR="00DF0C7F" w:rsidRPr="008B673F" w:rsidRDefault="008B673F" w:rsidP="005400E6">
      <w:pPr>
        <w:pStyle w:val="ListParagraph"/>
        <w:numPr>
          <w:ilvl w:val="1"/>
          <w:numId w:val="53"/>
        </w:numPr>
        <w:rPr>
          <w:rFonts w:ascii="Arial" w:hAnsi="Arial" w:cs="Arial"/>
          <w:sz w:val="24"/>
          <w:szCs w:val="24"/>
        </w:rPr>
      </w:pPr>
      <w:r>
        <w:rPr>
          <w:rFonts w:ascii="Arial" w:hAnsi="Arial" w:cs="Arial"/>
          <w:sz w:val="24"/>
          <w:szCs w:val="24"/>
        </w:rPr>
        <w:t xml:space="preserve">NO </w:t>
      </w:r>
      <w:r w:rsidR="00097B1A">
        <w:rPr>
          <w:rFonts w:ascii="Arial" w:hAnsi="Arial" w:cs="Arial"/>
          <w:sz w:val="24"/>
          <w:szCs w:val="24"/>
        </w:rPr>
        <w:t>Steel/</w:t>
      </w:r>
      <w:r w:rsidR="00DF0C7F" w:rsidRPr="008B673F">
        <w:rPr>
          <w:rFonts w:ascii="Arial" w:hAnsi="Arial" w:cs="Arial"/>
          <w:sz w:val="24"/>
          <w:szCs w:val="24"/>
        </w:rPr>
        <w:t>Metallic targets</w:t>
      </w:r>
      <w:r>
        <w:rPr>
          <w:rFonts w:ascii="Arial" w:hAnsi="Arial" w:cs="Arial"/>
          <w:sz w:val="24"/>
          <w:szCs w:val="24"/>
        </w:rPr>
        <w:t>.</w:t>
      </w:r>
      <w:r w:rsidR="00DF0C7F" w:rsidRPr="008B673F">
        <w:rPr>
          <w:rFonts w:ascii="Arial" w:hAnsi="Arial" w:cs="Arial"/>
          <w:sz w:val="24"/>
          <w:szCs w:val="24"/>
        </w:rPr>
        <w:t xml:space="preserve"> </w:t>
      </w:r>
    </w:p>
    <w:p w14:paraId="7C8BB582" w14:textId="77777777" w:rsidR="00DF0C7F" w:rsidRPr="008B673F" w:rsidRDefault="00DF0C7F" w:rsidP="005400E6">
      <w:pPr>
        <w:pStyle w:val="ListParagraph"/>
        <w:numPr>
          <w:ilvl w:val="1"/>
          <w:numId w:val="53"/>
        </w:numPr>
        <w:rPr>
          <w:rFonts w:ascii="Arial" w:hAnsi="Arial" w:cs="Arial"/>
          <w:sz w:val="24"/>
          <w:szCs w:val="24"/>
        </w:rPr>
      </w:pPr>
      <w:r w:rsidRPr="008B673F">
        <w:rPr>
          <w:rFonts w:ascii="Arial" w:hAnsi="Arial" w:cs="Arial"/>
          <w:sz w:val="24"/>
          <w:szCs w:val="24"/>
        </w:rPr>
        <w:t xml:space="preserve">No target objects or materials that could shatter or cause ricochets </w:t>
      </w:r>
    </w:p>
    <w:p w14:paraId="16BF3085" w14:textId="77777777" w:rsidR="00EA5F50" w:rsidRPr="00EA5F50" w:rsidRDefault="00DF0C7F" w:rsidP="005400E6">
      <w:pPr>
        <w:pStyle w:val="ListParagraph"/>
        <w:numPr>
          <w:ilvl w:val="1"/>
          <w:numId w:val="53"/>
        </w:numPr>
        <w:spacing w:line="240" w:lineRule="auto"/>
        <w:rPr>
          <w:rFonts w:ascii="Arial" w:hAnsi="Arial" w:cs="Arial"/>
          <w:sz w:val="24"/>
          <w:szCs w:val="24"/>
        </w:rPr>
      </w:pPr>
      <w:r w:rsidRPr="008B673F">
        <w:rPr>
          <w:rFonts w:ascii="Arial" w:hAnsi="Arial" w:cs="Arial"/>
          <w:sz w:val="24"/>
          <w:szCs w:val="24"/>
        </w:rPr>
        <w:t>Targets must be mounted as close to muzzle height as possible.  Target height must be adjusted when shooting from prone, sitting, kneeling, benchrest, and standing</w:t>
      </w:r>
      <w:r w:rsidR="00EA5F50">
        <w:rPr>
          <w:rFonts w:ascii="Arial" w:hAnsi="Arial" w:cs="Arial"/>
          <w:sz w:val="24"/>
          <w:szCs w:val="24"/>
        </w:rPr>
        <w:t>.</w:t>
      </w:r>
    </w:p>
    <w:p w14:paraId="3FB50E32" w14:textId="77777777" w:rsidR="00DF0C7F" w:rsidRPr="00212483" w:rsidRDefault="00DF0C7F" w:rsidP="00DF0C7F">
      <w:pPr>
        <w:pStyle w:val="NoSpacing"/>
        <w:rPr>
          <w:rFonts w:ascii="Arial" w:hAnsi="Arial" w:cs="Arial"/>
          <w:b w:val="0"/>
        </w:rPr>
      </w:pPr>
    </w:p>
    <w:p w14:paraId="1FEE70A1" w14:textId="77777777" w:rsidR="00DF0C7F" w:rsidRPr="00DE400A" w:rsidRDefault="00DF0C7F" w:rsidP="00DF0C7F">
      <w:pPr>
        <w:pStyle w:val="NoSpacing"/>
        <w:tabs>
          <w:tab w:val="left" w:pos="720"/>
        </w:tabs>
        <w:ind w:left="1080"/>
        <w:rPr>
          <w:rFonts w:ascii="Arial" w:hAnsi="Arial" w:cs="Arial"/>
        </w:rPr>
      </w:pPr>
      <w:r w:rsidRPr="00DE400A">
        <w:rPr>
          <w:rFonts w:ascii="Arial" w:hAnsi="Arial" w:cs="Arial"/>
        </w:rPr>
        <w:t>Equipment</w:t>
      </w:r>
    </w:p>
    <w:p w14:paraId="19638983" w14:textId="77777777" w:rsidR="00DF0C7F" w:rsidRPr="00AF5532" w:rsidRDefault="00DF0C7F" w:rsidP="00DF0C7F">
      <w:pPr>
        <w:pStyle w:val="NoSpacing"/>
        <w:rPr>
          <w:rFonts w:ascii="Arial" w:hAnsi="Arial" w:cs="Arial"/>
          <w:b w:val="0"/>
          <w:sz w:val="20"/>
          <w:szCs w:val="20"/>
        </w:rPr>
      </w:pPr>
    </w:p>
    <w:p w14:paraId="1A9F22D6" w14:textId="77777777" w:rsidR="00DF0C7F" w:rsidRPr="0071196D" w:rsidRDefault="00DF0C7F" w:rsidP="00DF0C7F">
      <w:pPr>
        <w:pStyle w:val="NoSpacing"/>
        <w:tabs>
          <w:tab w:val="left" w:pos="1440"/>
        </w:tabs>
        <w:ind w:left="1980"/>
        <w:rPr>
          <w:rFonts w:ascii="Arial" w:hAnsi="Arial" w:cs="Arial"/>
          <w:b w:val="0"/>
        </w:rPr>
      </w:pPr>
      <w:r w:rsidRPr="0071196D">
        <w:rPr>
          <w:rFonts w:ascii="Arial" w:hAnsi="Arial" w:cs="Arial"/>
          <w:b w:val="0"/>
        </w:rPr>
        <w:t>Available on Site</w:t>
      </w:r>
    </w:p>
    <w:p w14:paraId="660820B7" w14:textId="77777777" w:rsidR="00DF0C7F" w:rsidRPr="00BF7EC1" w:rsidRDefault="00DF0C7F" w:rsidP="00DF0C7F">
      <w:pPr>
        <w:pStyle w:val="NoSpacing"/>
        <w:tabs>
          <w:tab w:val="left" w:pos="2160"/>
        </w:tabs>
        <w:ind w:left="2520"/>
        <w:rPr>
          <w:rFonts w:ascii="Arial" w:hAnsi="Arial" w:cs="Arial"/>
          <w:b w:val="0"/>
        </w:rPr>
      </w:pPr>
      <w:r w:rsidRPr="00BF7EC1">
        <w:rPr>
          <w:rFonts w:ascii="Arial" w:hAnsi="Arial" w:cs="Arial"/>
          <w:b w:val="0"/>
        </w:rPr>
        <w:t>(</w:t>
      </w:r>
      <w:r>
        <w:rPr>
          <w:rFonts w:ascii="Arial" w:hAnsi="Arial" w:cs="Arial"/>
          <w:b w:val="0"/>
        </w:rPr>
        <w:t>8)</w:t>
      </w:r>
      <w:r w:rsidRPr="00BF7EC1">
        <w:rPr>
          <w:rFonts w:ascii="Arial" w:hAnsi="Arial" w:cs="Arial"/>
          <w:b w:val="0"/>
        </w:rPr>
        <w:t xml:space="preserve">   </w:t>
      </w:r>
      <w:r w:rsidR="008B673F">
        <w:rPr>
          <w:rFonts w:ascii="Arial" w:hAnsi="Arial" w:cs="Arial"/>
          <w:b w:val="0"/>
        </w:rPr>
        <w:t xml:space="preserve">Daisy </w:t>
      </w:r>
      <w:r w:rsidR="00F94766">
        <w:rPr>
          <w:rFonts w:ascii="Arial" w:hAnsi="Arial" w:cs="Arial"/>
          <w:b w:val="0"/>
        </w:rPr>
        <w:t>Avanti 753 Air Rifle</w:t>
      </w:r>
      <w:r w:rsidRPr="00BF7EC1">
        <w:rPr>
          <w:rFonts w:ascii="Arial" w:hAnsi="Arial" w:cs="Arial"/>
          <w:b w:val="0"/>
        </w:rPr>
        <w:t xml:space="preserve">, </w:t>
      </w:r>
      <w:r w:rsidRPr="00367E82">
        <w:rPr>
          <w:rFonts w:ascii="Arial" w:hAnsi="Arial" w:cs="Arial"/>
          <w:b w:val="0"/>
        </w:rPr>
        <w:t>.</w:t>
      </w:r>
      <w:r w:rsidR="008B673F">
        <w:rPr>
          <w:rFonts w:ascii="Arial" w:hAnsi="Arial" w:cs="Arial"/>
          <w:b w:val="0"/>
        </w:rPr>
        <w:t>177</w:t>
      </w:r>
      <w:r w:rsidRPr="00367E82">
        <w:rPr>
          <w:rFonts w:ascii="Arial" w:hAnsi="Arial" w:cs="Arial"/>
          <w:b w:val="0"/>
        </w:rPr>
        <w:t xml:space="preserve"> cal</w:t>
      </w:r>
      <w:r w:rsidR="008B673F">
        <w:rPr>
          <w:rFonts w:ascii="Arial" w:hAnsi="Arial" w:cs="Arial"/>
          <w:b w:val="0"/>
        </w:rPr>
        <w:t>.</w:t>
      </w:r>
      <w:r w:rsidRPr="00367E82">
        <w:rPr>
          <w:rFonts w:ascii="Arial" w:hAnsi="Arial" w:cs="Arial"/>
          <w:b w:val="0"/>
        </w:rPr>
        <w:t>,</w:t>
      </w:r>
      <w:r w:rsidRPr="00BF7EC1">
        <w:rPr>
          <w:rFonts w:ascii="Arial" w:hAnsi="Arial" w:cs="Arial"/>
          <w:b w:val="0"/>
        </w:rPr>
        <w:t xml:space="preserve"> w/ aperture sights</w:t>
      </w:r>
    </w:p>
    <w:p w14:paraId="60DBF66D" w14:textId="77777777" w:rsidR="00DF0C7F" w:rsidRPr="00D06EB9" w:rsidRDefault="00DF0C7F" w:rsidP="00DF0C7F">
      <w:pPr>
        <w:pStyle w:val="NoSpacing"/>
        <w:tabs>
          <w:tab w:val="left" w:pos="2160"/>
        </w:tabs>
        <w:ind w:left="2520"/>
        <w:rPr>
          <w:rFonts w:ascii="Arial" w:hAnsi="Arial" w:cs="Arial"/>
          <w:b w:val="0"/>
        </w:rPr>
      </w:pPr>
      <w:r w:rsidRPr="00D06EB9">
        <w:rPr>
          <w:rFonts w:ascii="Arial" w:hAnsi="Arial" w:cs="Arial"/>
          <w:b w:val="0"/>
        </w:rPr>
        <w:t>(8)   20 x 50 Spotting Scopes</w:t>
      </w:r>
      <w:r w:rsidRPr="00D06EB9">
        <w:rPr>
          <w:rFonts w:ascii="Arial" w:hAnsi="Arial" w:cs="Arial"/>
          <w:b w:val="0"/>
        </w:rPr>
        <w:tab/>
      </w:r>
      <w:r w:rsidRPr="00D06EB9">
        <w:rPr>
          <w:rFonts w:ascii="Arial" w:hAnsi="Arial" w:cs="Arial"/>
          <w:b w:val="0"/>
        </w:rPr>
        <w:tab/>
      </w:r>
      <w:r w:rsidRPr="00D67FE0">
        <w:rPr>
          <w:rFonts w:ascii="Arial" w:hAnsi="Arial" w:cs="Arial"/>
          <w:b w:val="0"/>
        </w:rPr>
        <w:t>Slings</w:t>
      </w:r>
      <w:r w:rsidRPr="00D06EB9">
        <w:rPr>
          <w:rFonts w:ascii="Arial" w:hAnsi="Arial" w:cs="Arial"/>
          <w:b w:val="0"/>
        </w:rPr>
        <w:tab/>
      </w:r>
    </w:p>
    <w:p w14:paraId="7189ADA7" w14:textId="77777777" w:rsidR="00DF0C7F" w:rsidRPr="00BF7EC1" w:rsidRDefault="00DF0C7F" w:rsidP="00DF0C7F">
      <w:pPr>
        <w:pStyle w:val="NoSpacing"/>
        <w:tabs>
          <w:tab w:val="left" w:pos="2160"/>
          <w:tab w:val="left" w:pos="6480"/>
        </w:tabs>
        <w:ind w:left="2520"/>
        <w:rPr>
          <w:rFonts w:ascii="Arial" w:hAnsi="Arial" w:cs="Arial"/>
          <w:b w:val="0"/>
        </w:rPr>
      </w:pPr>
      <w:r w:rsidRPr="00BF7EC1">
        <w:rPr>
          <w:rFonts w:ascii="Arial" w:hAnsi="Arial" w:cs="Arial"/>
          <w:b w:val="0"/>
        </w:rPr>
        <w:t>Shooting Benches</w:t>
      </w:r>
      <w:r>
        <w:rPr>
          <w:rFonts w:ascii="Arial" w:hAnsi="Arial" w:cs="Arial"/>
          <w:b w:val="0"/>
        </w:rPr>
        <w:t xml:space="preserve"> &amp; Stools</w:t>
      </w:r>
      <w:r w:rsidRPr="00BF7EC1">
        <w:rPr>
          <w:rFonts w:ascii="Arial" w:hAnsi="Arial" w:cs="Arial"/>
          <w:b w:val="0"/>
        </w:rPr>
        <w:tab/>
        <w:t xml:space="preserve">Target stands </w:t>
      </w:r>
    </w:p>
    <w:p w14:paraId="49D7DBC0" w14:textId="77777777" w:rsidR="00DF0C7F" w:rsidRPr="00BF7EC1" w:rsidRDefault="00DF0C7F" w:rsidP="00DF0C7F">
      <w:pPr>
        <w:pStyle w:val="NoSpacing"/>
        <w:tabs>
          <w:tab w:val="left" w:pos="2160"/>
          <w:tab w:val="left" w:pos="4320"/>
          <w:tab w:val="left" w:pos="6480"/>
        </w:tabs>
        <w:ind w:left="2520"/>
        <w:rPr>
          <w:rFonts w:ascii="Arial" w:hAnsi="Arial" w:cs="Arial"/>
          <w:b w:val="0"/>
        </w:rPr>
      </w:pPr>
      <w:r w:rsidRPr="00BF7EC1">
        <w:rPr>
          <w:rFonts w:ascii="Arial" w:hAnsi="Arial" w:cs="Arial"/>
          <w:b w:val="0"/>
        </w:rPr>
        <w:t xml:space="preserve">Prone </w:t>
      </w:r>
      <w:r>
        <w:rPr>
          <w:rFonts w:ascii="Arial" w:hAnsi="Arial" w:cs="Arial"/>
          <w:b w:val="0"/>
        </w:rPr>
        <w:t>p</w:t>
      </w:r>
      <w:r w:rsidRPr="00BF7EC1">
        <w:rPr>
          <w:rFonts w:ascii="Arial" w:hAnsi="Arial" w:cs="Arial"/>
          <w:b w:val="0"/>
        </w:rPr>
        <w:t>ads</w:t>
      </w:r>
      <w:r>
        <w:rPr>
          <w:rFonts w:ascii="Arial" w:hAnsi="Arial" w:cs="Arial"/>
          <w:b w:val="0"/>
        </w:rPr>
        <w:tab/>
        <w:t>Shooting glasses</w:t>
      </w:r>
      <w:r w:rsidRPr="00BF7EC1">
        <w:rPr>
          <w:rFonts w:ascii="Arial" w:hAnsi="Arial" w:cs="Arial"/>
          <w:b w:val="0"/>
        </w:rPr>
        <w:tab/>
        <w:t xml:space="preserve">Ammunition </w:t>
      </w:r>
      <w:r>
        <w:rPr>
          <w:rFonts w:ascii="Arial" w:hAnsi="Arial" w:cs="Arial"/>
          <w:b w:val="0"/>
        </w:rPr>
        <w:t>b</w:t>
      </w:r>
      <w:r w:rsidRPr="00BF7EC1">
        <w:rPr>
          <w:rFonts w:ascii="Arial" w:hAnsi="Arial" w:cs="Arial"/>
          <w:b w:val="0"/>
        </w:rPr>
        <w:t>locks</w:t>
      </w:r>
    </w:p>
    <w:p w14:paraId="791626CB" w14:textId="77777777" w:rsidR="00DF0C7F" w:rsidRPr="00BF7EC1" w:rsidRDefault="00DF0C7F" w:rsidP="00DF0C7F">
      <w:pPr>
        <w:pStyle w:val="NoSpacing"/>
        <w:tabs>
          <w:tab w:val="left" w:pos="2160"/>
          <w:tab w:val="left" w:pos="4320"/>
          <w:tab w:val="left" w:pos="6480"/>
        </w:tabs>
        <w:ind w:left="2520"/>
        <w:rPr>
          <w:rFonts w:ascii="Arial" w:hAnsi="Arial" w:cs="Arial"/>
          <w:b w:val="0"/>
        </w:rPr>
      </w:pPr>
      <w:r w:rsidRPr="00BF7EC1">
        <w:rPr>
          <w:rFonts w:ascii="Arial" w:hAnsi="Arial" w:cs="Arial"/>
          <w:b w:val="0"/>
        </w:rPr>
        <w:t xml:space="preserve">Kneeling </w:t>
      </w:r>
      <w:r>
        <w:rPr>
          <w:rFonts w:ascii="Arial" w:hAnsi="Arial" w:cs="Arial"/>
          <w:b w:val="0"/>
        </w:rPr>
        <w:t>r</w:t>
      </w:r>
      <w:r w:rsidRPr="00BF7EC1">
        <w:rPr>
          <w:rFonts w:ascii="Arial" w:hAnsi="Arial" w:cs="Arial"/>
          <w:b w:val="0"/>
        </w:rPr>
        <w:t>olls</w:t>
      </w:r>
      <w:r>
        <w:rPr>
          <w:rFonts w:ascii="Arial" w:hAnsi="Arial" w:cs="Arial"/>
          <w:b w:val="0"/>
        </w:rPr>
        <w:tab/>
      </w:r>
      <w:proofErr w:type="gramStart"/>
      <w:r w:rsidRPr="00BF7EC1">
        <w:rPr>
          <w:rFonts w:ascii="Arial" w:hAnsi="Arial" w:cs="Arial"/>
          <w:b w:val="0"/>
        </w:rPr>
        <w:t xml:space="preserve">Sand </w:t>
      </w:r>
      <w:r>
        <w:rPr>
          <w:rFonts w:ascii="Arial" w:hAnsi="Arial" w:cs="Arial"/>
          <w:b w:val="0"/>
        </w:rPr>
        <w:t>b</w:t>
      </w:r>
      <w:r w:rsidRPr="00BF7EC1">
        <w:rPr>
          <w:rFonts w:ascii="Arial" w:hAnsi="Arial" w:cs="Arial"/>
          <w:b w:val="0"/>
        </w:rPr>
        <w:t>ags</w:t>
      </w:r>
      <w:proofErr w:type="gramEnd"/>
      <w:r w:rsidRPr="00BF7EC1">
        <w:rPr>
          <w:rFonts w:ascii="Arial" w:hAnsi="Arial" w:cs="Arial"/>
          <w:b w:val="0"/>
        </w:rPr>
        <w:t xml:space="preserve"> </w:t>
      </w:r>
      <w:r>
        <w:rPr>
          <w:rFonts w:ascii="Arial" w:hAnsi="Arial" w:cs="Arial"/>
          <w:b w:val="0"/>
        </w:rPr>
        <w:tab/>
      </w:r>
      <w:r w:rsidRPr="00BF7EC1">
        <w:rPr>
          <w:rFonts w:ascii="Arial" w:hAnsi="Arial" w:cs="Arial"/>
          <w:b w:val="0"/>
        </w:rPr>
        <w:t xml:space="preserve">Cleaning </w:t>
      </w:r>
      <w:r>
        <w:rPr>
          <w:rFonts w:ascii="Arial" w:hAnsi="Arial" w:cs="Arial"/>
          <w:b w:val="0"/>
        </w:rPr>
        <w:t>e</w:t>
      </w:r>
      <w:r w:rsidRPr="00BF7EC1">
        <w:rPr>
          <w:rFonts w:ascii="Arial" w:hAnsi="Arial" w:cs="Arial"/>
          <w:b w:val="0"/>
        </w:rPr>
        <w:t>quipment</w:t>
      </w:r>
    </w:p>
    <w:p w14:paraId="61DB35FA" w14:textId="77777777" w:rsidR="00DF0C7F" w:rsidRPr="00BF7EC1" w:rsidRDefault="00DF0C7F" w:rsidP="00DF0C7F">
      <w:pPr>
        <w:pStyle w:val="NoSpacing"/>
        <w:rPr>
          <w:rFonts w:ascii="Arial" w:hAnsi="Arial" w:cs="Arial"/>
          <w:b w:val="0"/>
        </w:rPr>
      </w:pPr>
    </w:p>
    <w:p w14:paraId="31B297F4" w14:textId="77777777" w:rsidR="00DF0C7F" w:rsidRDefault="00DF0C7F" w:rsidP="00DF0C7F">
      <w:pPr>
        <w:pStyle w:val="NoSpacing"/>
        <w:rPr>
          <w:rFonts w:ascii="Arial" w:hAnsi="Arial" w:cs="Arial"/>
          <w:b w:val="0"/>
        </w:rPr>
      </w:pPr>
    </w:p>
    <w:p w14:paraId="2B7C4734" w14:textId="77777777" w:rsidR="00DF0C7F" w:rsidRPr="0071196D" w:rsidRDefault="00DF0C7F" w:rsidP="00DF0C7F">
      <w:pPr>
        <w:pStyle w:val="NoSpacing"/>
        <w:tabs>
          <w:tab w:val="left" w:pos="720"/>
        </w:tabs>
        <w:ind w:left="1080"/>
        <w:rPr>
          <w:rFonts w:ascii="Arial" w:hAnsi="Arial" w:cs="Arial"/>
          <w:b w:val="0"/>
        </w:rPr>
      </w:pPr>
      <w:r w:rsidRPr="00DE400A">
        <w:rPr>
          <w:rFonts w:ascii="Arial" w:hAnsi="Arial" w:cs="Arial"/>
        </w:rPr>
        <w:t>Expendable Items</w:t>
      </w:r>
      <w:r w:rsidRPr="0071196D">
        <w:rPr>
          <w:rFonts w:ascii="Arial" w:hAnsi="Arial" w:cs="Arial"/>
          <w:b w:val="0"/>
        </w:rPr>
        <w:t xml:space="preserve"> (Amm</w:t>
      </w:r>
      <w:r>
        <w:rPr>
          <w:rFonts w:ascii="Arial" w:hAnsi="Arial" w:cs="Arial"/>
          <w:b w:val="0"/>
        </w:rPr>
        <w:t>unition</w:t>
      </w:r>
      <w:r w:rsidRPr="0071196D">
        <w:rPr>
          <w:rFonts w:ascii="Arial" w:hAnsi="Arial" w:cs="Arial"/>
          <w:b w:val="0"/>
        </w:rPr>
        <w:t>, Targets, Cleaning materials,)</w:t>
      </w:r>
    </w:p>
    <w:p w14:paraId="59C46E61" w14:textId="77777777" w:rsidR="00DF0C7F" w:rsidRPr="00AF5532" w:rsidRDefault="00DF0C7F" w:rsidP="00DF0C7F">
      <w:pPr>
        <w:pStyle w:val="NoSpacing"/>
        <w:rPr>
          <w:rFonts w:ascii="Arial" w:hAnsi="Arial" w:cs="Arial"/>
          <w:b w:val="0"/>
          <w:sz w:val="20"/>
          <w:szCs w:val="20"/>
        </w:rPr>
      </w:pPr>
    </w:p>
    <w:p w14:paraId="5FCB6CEF" w14:textId="77777777" w:rsidR="00DF0C7F" w:rsidRPr="0071196D" w:rsidRDefault="00DF0C7F" w:rsidP="00DF0C7F">
      <w:pPr>
        <w:pStyle w:val="NoSpacing"/>
        <w:tabs>
          <w:tab w:val="left" w:pos="1440"/>
        </w:tabs>
        <w:ind w:left="1980"/>
        <w:rPr>
          <w:rFonts w:ascii="Arial" w:hAnsi="Arial" w:cs="Arial"/>
          <w:b w:val="0"/>
        </w:rPr>
      </w:pPr>
      <w:r w:rsidRPr="0071196D">
        <w:rPr>
          <w:rFonts w:ascii="Arial" w:hAnsi="Arial" w:cs="Arial"/>
          <w:b w:val="0"/>
        </w:rPr>
        <w:t>Furnished by Council:</w:t>
      </w:r>
    </w:p>
    <w:p w14:paraId="1A1EE3AB" w14:textId="77777777" w:rsidR="00DF0C7F" w:rsidRPr="00BF7EC1" w:rsidRDefault="00DF0C7F" w:rsidP="00DF0C7F">
      <w:pPr>
        <w:pStyle w:val="NoSpacing"/>
        <w:tabs>
          <w:tab w:val="left" w:pos="2160"/>
          <w:tab w:val="left" w:pos="6480"/>
        </w:tabs>
        <w:ind w:left="2520"/>
        <w:rPr>
          <w:rFonts w:ascii="Arial" w:hAnsi="Arial" w:cs="Arial"/>
          <w:b w:val="0"/>
        </w:rPr>
      </w:pPr>
      <w:r w:rsidRPr="00BF7EC1">
        <w:rPr>
          <w:rFonts w:ascii="Arial" w:hAnsi="Arial" w:cs="Arial"/>
          <w:b w:val="0"/>
        </w:rPr>
        <w:t>.</w:t>
      </w:r>
      <w:r w:rsidR="008B673F">
        <w:rPr>
          <w:rFonts w:ascii="Arial" w:hAnsi="Arial" w:cs="Arial"/>
          <w:b w:val="0"/>
        </w:rPr>
        <w:t>177</w:t>
      </w:r>
      <w:r w:rsidRPr="00BF7EC1">
        <w:rPr>
          <w:rFonts w:ascii="Arial" w:hAnsi="Arial" w:cs="Arial"/>
          <w:b w:val="0"/>
        </w:rPr>
        <w:t xml:space="preserve"> cal</w:t>
      </w:r>
      <w:r>
        <w:rPr>
          <w:rFonts w:ascii="Arial" w:hAnsi="Arial" w:cs="Arial"/>
          <w:b w:val="0"/>
        </w:rPr>
        <w:t xml:space="preserve">. </w:t>
      </w:r>
      <w:r w:rsidR="008B673F">
        <w:rPr>
          <w:rFonts w:ascii="Arial" w:hAnsi="Arial" w:cs="Arial"/>
          <w:b w:val="0"/>
        </w:rPr>
        <w:t>pellets</w:t>
      </w:r>
      <w:r>
        <w:rPr>
          <w:rFonts w:ascii="Arial" w:hAnsi="Arial" w:cs="Arial"/>
          <w:b w:val="0"/>
        </w:rPr>
        <w:tab/>
      </w:r>
      <w:r w:rsidRPr="00BF7EC1">
        <w:rPr>
          <w:rFonts w:ascii="Arial" w:hAnsi="Arial" w:cs="Arial"/>
          <w:b w:val="0"/>
        </w:rPr>
        <w:t xml:space="preserve">Paper </w:t>
      </w:r>
      <w:r>
        <w:rPr>
          <w:rFonts w:ascii="Arial" w:hAnsi="Arial" w:cs="Arial"/>
          <w:b w:val="0"/>
        </w:rPr>
        <w:t>t</w:t>
      </w:r>
      <w:r w:rsidRPr="00BF7EC1">
        <w:rPr>
          <w:rFonts w:ascii="Arial" w:hAnsi="Arial" w:cs="Arial"/>
          <w:b w:val="0"/>
        </w:rPr>
        <w:t>argets</w:t>
      </w:r>
      <w:r>
        <w:rPr>
          <w:rFonts w:ascii="Arial" w:hAnsi="Arial" w:cs="Arial"/>
          <w:b w:val="0"/>
        </w:rPr>
        <w:t xml:space="preserve"> (</w:t>
      </w:r>
      <w:r w:rsidR="008B673F">
        <w:rPr>
          <w:rFonts w:ascii="Arial" w:hAnsi="Arial" w:cs="Arial"/>
          <w:b w:val="0"/>
        </w:rPr>
        <w:t>25</w:t>
      </w:r>
      <w:r>
        <w:rPr>
          <w:rFonts w:ascii="Arial" w:hAnsi="Arial" w:cs="Arial"/>
          <w:b w:val="0"/>
        </w:rPr>
        <w:t>’</w:t>
      </w:r>
      <w:r w:rsidR="005C7E4F">
        <w:rPr>
          <w:rFonts w:ascii="Arial" w:hAnsi="Arial" w:cs="Arial"/>
          <w:b w:val="0"/>
        </w:rPr>
        <w:t>, 33’</w:t>
      </w:r>
      <w:r>
        <w:rPr>
          <w:rFonts w:ascii="Arial" w:hAnsi="Arial" w:cs="Arial"/>
          <w:b w:val="0"/>
        </w:rPr>
        <w:t>)</w:t>
      </w:r>
    </w:p>
    <w:p w14:paraId="2E10DE9B" w14:textId="77777777" w:rsidR="008B673F" w:rsidRDefault="00DF0C7F" w:rsidP="00DF0C7F">
      <w:pPr>
        <w:pStyle w:val="NoSpacing"/>
        <w:tabs>
          <w:tab w:val="left" w:pos="2160"/>
          <w:tab w:val="left" w:pos="6480"/>
        </w:tabs>
        <w:ind w:left="2520"/>
        <w:rPr>
          <w:rFonts w:ascii="Arial" w:hAnsi="Arial" w:cs="Arial"/>
          <w:b w:val="0"/>
        </w:rPr>
      </w:pPr>
      <w:r w:rsidRPr="00BF7EC1">
        <w:rPr>
          <w:rFonts w:ascii="Arial" w:hAnsi="Arial" w:cs="Arial"/>
          <w:b w:val="0"/>
        </w:rPr>
        <w:t>Cleaning materials</w:t>
      </w:r>
    </w:p>
    <w:p w14:paraId="58389EB9" w14:textId="77777777" w:rsidR="00DF0C7F" w:rsidRPr="00BF7EC1" w:rsidRDefault="00DF0C7F" w:rsidP="00DF0C7F">
      <w:pPr>
        <w:pStyle w:val="NoSpacing"/>
        <w:tabs>
          <w:tab w:val="left" w:pos="2160"/>
          <w:tab w:val="left" w:pos="6480"/>
        </w:tabs>
        <w:ind w:left="2520"/>
        <w:rPr>
          <w:rFonts w:ascii="Arial" w:hAnsi="Arial" w:cs="Arial"/>
          <w:b w:val="0"/>
        </w:rPr>
      </w:pPr>
      <w:r>
        <w:rPr>
          <w:rFonts w:ascii="Arial" w:hAnsi="Arial" w:cs="Arial"/>
          <w:b w:val="0"/>
        </w:rPr>
        <w:tab/>
      </w:r>
    </w:p>
    <w:p w14:paraId="0F2E04D0" w14:textId="77777777" w:rsidR="00DF0C7F" w:rsidRDefault="00DF0C7F" w:rsidP="00DF0C7F">
      <w:pPr>
        <w:pStyle w:val="NoSpacing"/>
        <w:tabs>
          <w:tab w:val="left" w:pos="1440"/>
        </w:tabs>
        <w:ind w:left="1980"/>
        <w:rPr>
          <w:rFonts w:ascii="Arial" w:hAnsi="Arial" w:cs="Arial"/>
        </w:rPr>
      </w:pPr>
      <w:r w:rsidRPr="0071196D">
        <w:rPr>
          <w:rFonts w:ascii="Arial" w:hAnsi="Arial" w:cs="Arial"/>
          <w:b w:val="0"/>
        </w:rPr>
        <w:t xml:space="preserve">Cost to be charged </w:t>
      </w:r>
      <w:r>
        <w:rPr>
          <w:rFonts w:ascii="Arial" w:hAnsi="Arial" w:cs="Arial"/>
          <w:b w:val="0"/>
        </w:rPr>
        <w:t>–</w:t>
      </w:r>
      <w:r w:rsidRPr="0071196D">
        <w:rPr>
          <w:rFonts w:ascii="Arial" w:hAnsi="Arial" w:cs="Arial"/>
          <w:b w:val="0"/>
        </w:rPr>
        <w:t xml:space="preserve"> </w:t>
      </w:r>
      <w:r>
        <w:rPr>
          <w:rFonts w:ascii="Arial" w:hAnsi="Arial" w:cs="Arial"/>
          <w:b w:val="0"/>
        </w:rPr>
        <w:t>see current WSSC Fee Form.</w:t>
      </w:r>
    </w:p>
    <w:p w14:paraId="737B5EB9" w14:textId="77777777" w:rsidR="00DF0C7F" w:rsidRPr="00DF0C7F" w:rsidRDefault="00DF0C7F" w:rsidP="00DF0C7F">
      <w:pPr>
        <w:ind w:left="360"/>
        <w:rPr>
          <w:b/>
        </w:rPr>
      </w:pPr>
      <w:r w:rsidRPr="00DF0C7F">
        <w:rPr>
          <w:rFonts w:cs="Arial"/>
        </w:rPr>
        <w:br w:type="page"/>
      </w:r>
      <w:r w:rsidR="00EA5F50">
        <w:rPr>
          <w:b/>
        </w:rPr>
        <w:lastRenderedPageBreak/>
        <w:t>14</w:t>
      </w:r>
      <w:r w:rsidRPr="00DF0C7F">
        <w:rPr>
          <w:b/>
        </w:rPr>
        <w:t>B.</w:t>
      </w:r>
      <w:r>
        <w:t xml:space="preserve">  </w:t>
      </w:r>
      <w:r w:rsidRPr="00FE19CD">
        <w:t xml:space="preserve"> </w:t>
      </w:r>
      <w:r w:rsidRPr="00DF0C7F">
        <w:rPr>
          <w:b/>
        </w:rPr>
        <w:t>AIR RIFLE PROGRAM -- RSO Responsibilities</w:t>
      </w:r>
    </w:p>
    <w:p w14:paraId="5EEDE421" w14:textId="77777777" w:rsidR="00DF0C7F" w:rsidRDefault="00DF0C7F" w:rsidP="00DF0C7F">
      <w:pPr>
        <w:pStyle w:val="NoSpacing"/>
        <w:rPr>
          <w:rFonts w:ascii="Arial" w:hAnsi="Arial" w:cs="Arial"/>
        </w:rPr>
      </w:pPr>
    </w:p>
    <w:p w14:paraId="6755A8D1" w14:textId="77777777" w:rsidR="00DF0C7F" w:rsidRDefault="00DF0C7F" w:rsidP="00DF0C7F">
      <w:pPr>
        <w:pStyle w:val="NoSpacing"/>
        <w:ind w:left="360"/>
        <w:rPr>
          <w:rFonts w:ascii="Arial" w:hAnsi="Arial" w:cs="Arial"/>
        </w:rPr>
      </w:pPr>
      <w:r w:rsidRPr="00BF7EC1">
        <w:rPr>
          <w:rFonts w:ascii="Arial" w:hAnsi="Arial" w:cs="Arial"/>
        </w:rPr>
        <w:t>Opening the Venue</w:t>
      </w:r>
    </w:p>
    <w:p w14:paraId="5C3A4A2B" w14:textId="77777777" w:rsidR="00DF0C7F" w:rsidRPr="00BF7EC1" w:rsidRDefault="00DF0C7F" w:rsidP="00DF0C7F">
      <w:pPr>
        <w:pStyle w:val="NoSpacing"/>
        <w:rPr>
          <w:rFonts w:ascii="Arial" w:hAnsi="Arial" w:cs="Arial"/>
        </w:rPr>
      </w:pPr>
    </w:p>
    <w:p w14:paraId="433C3135" w14:textId="77777777" w:rsidR="00DF0C7F" w:rsidRPr="00EA5F50" w:rsidRDefault="00DF0C7F" w:rsidP="005400E6">
      <w:pPr>
        <w:pStyle w:val="ListParagraph"/>
        <w:numPr>
          <w:ilvl w:val="0"/>
          <w:numId w:val="54"/>
        </w:numPr>
        <w:spacing w:after="60"/>
        <w:rPr>
          <w:rFonts w:ascii="Arial" w:hAnsi="Arial" w:cs="Arial"/>
          <w:sz w:val="24"/>
          <w:szCs w:val="24"/>
        </w:rPr>
      </w:pPr>
      <w:r w:rsidRPr="00EA5F50">
        <w:rPr>
          <w:rFonts w:ascii="Arial" w:hAnsi="Arial" w:cs="Arial"/>
          <w:sz w:val="24"/>
          <w:szCs w:val="24"/>
        </w:rPr>
        <w:t xml:space="preserve">Camp Ranger will open the workroom, safe room and safe, and put out the requested amount of ammunition.  He will give the RSO a door </w:t>
      </w:r>
      <w:r w:rsidRPr="00951FCB">
        <w:rPr>
          <w:rFonts w:ascii="Arial" w:hAnsi="Arial" w:cs="Arial"/>
          <w:sz w:val="24"/>
          <w:szCs w:val="24"/>
          <w:u w:val="single"/>
        </w:rPr>
        <w:t>key</w:t>
      </w:r>
      <w:r w:rsidRPr="00EA5F50">
        <w:rPr>
          <w:rFonts w:ascii="Arial" w:hAnsi="Arial" w:cs="Arial"/>
          <w:sz w:val="24"/>
          <w:szCs w:val="24"/>
        </w:rPr>
        <w:t xml:space="preserve"> to the workroom. Workroom door shall be closed and locked when range is unattended.</w:t>
      </w:r>
    </w:p>
    <w:p w14:paraId="77389312" w14:textId="77777777" w:rsidR="00DF0C7F" w:rsidRPr="00EA5F50" w:rsidRDefault="00DF0C7F" w:rsidP="005400E6">
      <w:pPr>
        <w:pStyle w:val="ListParagraph"/>
        <w:numPr>
          <w:ilvl w:val="0"/>
          <w:numId w:val="54"/>
        </w:numPr>
        <w:spacing w:after="60"/>
        <w:rPr>
          <w:rFonts w:ascii="Arial" w:hAnsi="Arial" w:cs="Arial"/>
          <w:sz w:val="24"/>
          <w:szCs w:val="24"/>
        </w:rPr>
      </w:pPr>
      <w:r w:rsidRPr="00EA5F50">
        <w:rPr>
          <w:rFonts w:ascii="Arial" w:hAnsi="Arial" w:cs="Arial"/>
          <w:sz w:val="24"/>
          <w:szCs w:val="24"/>
        </w:rPr>
        <w:t xml:space="preserve">The safe room door shall be closed and locked when the workroom is unattended. </w:t>
      </w:r>
    </w:p>
    <w:p w14:paraId="506F0B0E" w14:textId="77777777" w:rsidR="00DF0C7F" w:rsidRPr="00EA5F50" w:rsidRDefault="00DF0C7F" w:rsidP="005400E6">
      <w:pPr>
        <w:pStyle w:val="ListParagraph"/>
        <w:numPr>
          <w:ilvl w:val="0"/>
          <w:numId w:val="54"/>
        </w:numPr>
        <w:spacing w:after="60"/>
        <w:rPr>
          <w:rFonts w:ascii="Arial" w:hAnsi="Arial" w:cs="Arial"/>
          <w:sz w:val="24"/>
          <w:szCs w:val="24"/>
        </w:rPr>
      </w:pPr>
      <w:r w:rsidRPr="00EA5F50">
        <w:rPr>
          <w:rFonts w:ascii="Arial" w:hAnsi="Arial" w:cs="Arial"/>
          <w:sz w:val="24"/>
          <w:szCs w:val="24"/>
        </w:rPr>
        <w:t xml:space="preserve">Record entry in the Range Book (Range supervision, Participating group). </w:t>
      </w:r>
    </w:p>
    <w:p w14:paraId="4F07F91E" w14:textId="77777777" w:rsidR="00DF0C7F" w:rsidRPr="00EA5F50" w:rsidRDefault="00541CDF" w:rsidP="005400E6">
      <w:pPr>
        <w:pStyle w:val="ListParagraph"/>
        <w:numPr>
          <w:ilvl w:val="0"/>
          <w:numId w:val="54"/>
        </w:numPr>
        <w:spacing w:after="60"/>
        <w:rPr>
          <w:rFonts w:ascii="Arial" w:hAnsi="Arial" w:cs="Arial"/>
          <w:sz w:val="24"/>
          <w:szCs w:val="24"/>
        </w:rPr>
      </w:pPr>
      <w:r>
        <w:rPr>
          <w:rFonts w:ascii="Arial" w:hAnsi="Arial" w:cs="Arial"/>
          <w:sz w:val="24"/>
          <w:szCs w:val="24"/>
        </w:rPr>
        <w:t xml:space="preserve">Verify </w:t>
      </w:r>
      <w:r w:rsidR="00DF0C7F" w:rsidRPr="00EA5F50">
        <w:rPr>
          <w:rFonts w:ascii="Arial" w:hAnsi="Arial" w:cs="Arial"/>
          <w:sz w:val="24"/>
          <w:szCs w:val="24"/>
        </w:rPr>
        <w:t>Opening Inventory</w:t>
      </w:r>
      <w:r>
        <w:rPr>
          <w:rFonts w:ascii="Arial" w:hAnsi="Arial" w:cs="Arial"/>
          <w:sz w:val="24"/>
          <w:szCs w:val="24"/>
        </w:rPr>
        <w:t xml:space="preserve"> of Air Rifles and Equipment</w:t>
      </w:r>
      <w:r w:rsidR="00DF0C7F" w:rsidRPr="00EA5F50">
        <w:rPr>
          <w:rFonts w:ascii="Arial" w:hAnsi="Arial" w:cs="Arial"/>
          <w:sz w:val="24"/>
          <w:szCs w:val="24"/>
        </w:rPr>
        <w:t>.</w:t>
      </w:r>
    </w:p>
    <w:p w14:paraId="7FECD65A" w14:textId="77777777" w:rsidR="00DF0C7F" w:rsidRPr="00EA5F50" w:rsidRDefault="00DF0C7F" w:rsidP="005400E6">
      <w:pPr>
        <w:pStyle w:val="ListParagraph"/>
        <w:numPr>
          <w:ilvl w:val="0"/>
          <w:numId w:val="54"/>
        </w:numPr>
        <w:spacing w:after="60"/>
        <w:rPr>
          <w:rFonts w:ascii="Arial" w:hAnsi="Arial" w:cs="Arial"/>
          <w:sz w:val="24"/>
          <w:szCs w:val="24"/>
        </w:rPr>
      </w:pPr>
      <w:r w:rsidRPr="00EA5F50">
        <w:rPr>
          <w:rFonts w:ascii="Arial" w:hAnsi="Arial" w:cs="Arial"/>
          <w:sz w:val="24"/>
          <w:szCs w:val="24"/>
        </w:rPr>
        <w:t>Post the Red Range Flag indicating the range is in use.</w:t>
      </w:r>
    </w:p>
    <w:p w14:paraId="3BE82E76" w14:textId="77777777" w:rsidR="00DF0C7F" w:rsidRPr="00EA5F50" w:rsidRDefault="00DF0C7F" w:rsidP="005400E6">
      <w:pPr>
        <w:pStyle w:val="ListParagraph"/>
        <w:numPr>
          <w:ilvl w:val="0"/>
          <w:numId w:val="54"/>
        </w:numPr>
        <w:spacing w:after="60"/>
        <w:rPr>
          <w:rFonts w:ascii="Arial" w:hAnsi="Arial" w:cs="Arial"/>
          <w:sz w:val="24"/>
          <w:szCs w:val="24"/>
        </w:rPr>
      </w:pPr>
      <w:r w:rsidRPr="00EA5F50">
        <w:rPr>
          <w:rFonts w:ascii="Arial" w:hAnsi="Arial" w:cs="Arial"/>
          <w:sz w:val="24"/>
          <w:szCs w:val="24"/>
        </w:rPr>
        <w:t xml:space="preserve">Prepare target area (set targets). </w:t>
      </w:r>
    </w:p>
    <w:p w14:paraId="554B30C5" w14:textId="77777777" w:rsidR="00DF0C7F" w:rsidRPr="00EA5F50" w:rsidRDefault="00DF0C7F" w:rsidP="005400E6">
      <w:pPr>
        <w:pStyle w:val="ListParagraph"/>
        <w:numPr>
          <w:ilvl w:val="0"/>
          <w:numId w:val="54"/>
        </w:numPr>
        <w:spacing w:after="60"/>
        <w:rPr>
          <w:rFonts w:ascii="Arial" w:hAnsi="Arial" w:cs="Arial"/>
          <w:sz w:val="24"/>
          <w:szCs w:val="24"/>
        </w:rPr>
      </w:pPr>
      <w:r w:rsidRPr="00EA5F50">
        <w:rPr>
          <w:rFonts w:ascii="Arial" w:hAnsi="Arial" w:cs="Arial"/>
          <w:sz w:val="24"/>
          <w:szCs w:val="24"/>
        </w:rPr>
        <w:t>Prepare rifles for shooti</w:t>
      </w:r>
      <w:r w:rsidRPr="00431A89">
        <w:rPr>
          <w:rFonts w:ascii="Arial" w:hAnsi="Arial" w:cs="Arial"/>
          <w:color w:val="000000" w:themeColor="text1"/>
          <w:sz w:val="24"/>
          <w:szCs w:val="24"/>
        </w:rPr>
        <w:t xml:space="preserve">ng, test trigger pull for </w:t>
      </w:r>
      <w:r w:rsidR="008B673F" w:rsidRPr="00431A89">
        <w:rPr>
          <w:rFonts w:ascii="Arial" w:hAnsi="Arial" w:cs="Arial"/>
          <w:color w:val="000000" w:themeColor="text1"/>
          <w:sz w:val="24"/>
          <w:szCs w:val="24"/>
        </w:rPr>
        <w:t>2½</w:t>
      </w:r>
      <w:r w:rsidRPr="00431A89">
        <w:rPr>
          <w:rFonts w:ascii="Arial" w:hAnsi="Arial" w:cs="Arial"/>
          <w:color w:val="000000" w:themeColor="text1"/>
          <w:sz w:val="24"/>
          <w:szCs w:val="24"/>
        </w:rPr>
        <w:t># min., enter on “Trigger Pull Log”.</w:t>
      </w:r>
    </w:p>
    <w:p w14:paraId="409ACF7B" w14:textId="77777777" w:rsidR="00DF0C7F" w:rsidRPr="00EA5F50" w:rsidRDefault="00DF0C7F" w:rsidP="005400E6">
      <w:pPr>
        <w:pStyle w:val="ListParagraph"/>
        <w:numPr>
          <w:ilvl w:val="0"/>
          <w:numId w:val="54"/>
        </w:numPr>
        <w:spacing w:after="60"/>
        <w:rPr>
          <w:rFonts w:ascii="Arial" w:hAnsi="Arial" w:cs="Arial"/>
          <w:sz w:val="24"/>
          <w:szCs w:val="24"/>
        </w:rPr>
      </w:pPr>
      <w:r w:rsidRPr="00EA5F50">
        <w:rPr>
          <w:rFonts w:ascii="Arial" w:hAnsi="Arial" w:cs="Arial"/>
          <w:sz w:val="24"/>
          <w:szCs w:val="24"/>
        </w:rPr>
        <w:t xml:space="preserve">Place rifles at shooting stations.  </w:t>
      </w:r>
      <w:r w:rsidRPr="00EA5F50">
        <w:rPr>
          <w:rFonts w:ascii="Arial" w:hAnsi="Arial" w:cs="Arial"/>
          <w:color w:val="000000" w:themeColor="text1"/>
          <w:sz w:val="24"/>
          <w:szCs w:val="24"/>
        </w:rPr>
        <w:t>Assure “ECI” installed in each firearm.</w:t>
      </w:r>
      <w:r w:rsidRPr="00EA5F50">
        <w:rPr>
          <w:rFonts w:ascii="Arial" w:hAnsi="Arial" w:cs="Arial"/>
          <w:sz w:val="24"/>
          <w:szCs w:val="24"/>
        </w:rPr>
        <w:t xml:space="preserve"> </w:t>
      </w:r>
    </w:p>
    <w:p w14:paraId="0E167A54" w14:textId="77777777" w:rsidR="00DF0C7F" w:rsidRDefault="00DF0C7F" w:rsidP="005400E6">
      <w:pPr>
        <w:pStyle w:val="ListParagraph"/>
        <w:numPr>
          <w:ilvl w:val="0"/>
          <w:numId w:val="54"/>
        </w:numPr>
      </w:pPr>
      <w:r w:rsidRPr="00EA5F50">
        <w:rPr>
          <w:rFonts w:ascii="Arial" w:hAnsi="Arial" w:cs="Arial"/>
          <w:sz w:val="24"/>
          <w:szCs w:val="24"/>
        </w:rPr>
        <w:t xml:space="preserve">Set up ammunition </w:t>
      </w:r>
      <w:r w:rsidRPr="00FE19CD">
        <w:t xml:space="preserve">distribution with ammo blocks (adult supervised until </w:t>
      </w:r>
      <w:r>
        <w:t>returned to storage</w:t>
      </w:r>
      <w:r w:rsidRPr="00FE19CD">
        <w:t>).</w:t>
      </w:r>
    </w:p>
    <w:p w14:paraId="0F5F976D" w14:textId="77777777" w:rsidR="00DF0C7F" w:rsidRDefault="00DF0C7F" w:rsidP="00DF0C7F">
      <w:pPr>
        <w:pStyle w:val="NoSpacing"/>
        <w:rPr>
          <w:rFonts w:ascii="Arial" w:hAnsi="Arial" w:cs="Arial"/>
        </w:rPr>
      </w:pPr>
    </w:p>
    <w:p w14:paraId="6140D8D5" w14:textId="77777777" w:rsidR="00DF0C7F" w:rsidRPr="00BF7EC1" w:rsidRDefault="00DF0C7F" w:rsidP="00DF0C7F">
      <w:pPr>
        <w:pStyle w:val="NoSpacing"/>
        <w:ind w:left="360"/>
        <w:rPr>
          <w:rFonts w:ascii="Arial" w:hAnsi="Arial" w:cs="Arial"/>
        </w:rPr>
      </w:pPr>
      <w:r w:rsidRPr="00BF7EC1">
        <w:rPr>
          <w:rFonts w:ascii="Arial" w:hAnsi="Arial" w:cs="Arial"/>
        </w:rPr>
        <w:t>Range Operation</w:t>
      </w:r>
    </w:p>
    <w:p w14:paraId="0FCB51FA" w14:textId="77777777" w:rsidR="00DF0C7F" w:rsidRDefault="00DF0C7F" w:rsidP="00DF0C7F">
      <w:pPr>
        <w:pStyle w:val="NoSpacing"/>
        <w:rPr>
          <w:rFonts w:ascii="Arial" w:hAnsi="Arial" w:cs="Arial"/>
          <w:b w:val="0"/>
        </w:rPr>
      </w:pPr>
    </w:p>
    <w:p w14:paraId="06149B32" w14:textId="77777777" w:rsidR="00DF0C7F" w:rsidRPr="00EA5F50" w:rsidRDefault="00DF0C7F" w:rsidP="005400E6">
      <w:pPr>
        <w:pStyle w:val="ListParagraph"/>
        <w:numPr>
          <w:ilvl w:val="0"/>
          <w:numId w:val="55"/>
        </w:numPr>
        <w:rPr>
          <w:rFonts w:ascii="Arial" w:hAnsi="Arial" w:cs="Arial"/>
          <w:sz w:val="24"/>
          <w:szCs w:val="24"/>
        </w:rPr>
      </w:pPr>
      <w:r w:rsidRPr="00EA5F50">
        <w:rPr>
          <w:rFonts w:ascii="Arial" w:hAnsi="Arial" w:cs="Arial"/>
          <w:sz w:val="24"/>
          <w:szCs w:val="24"/>
        </w:rPr>
        <w:t xml:space="preserve">Range Safety Orientation </w:t>
      </w:r>
    </w:p>
    <w:p w14:paraId="5F92898E" w14:textId="77777777" w:rsidR="00DF0C7F" w:rsidRPr="00EA5F50" w:rsidRDefault="00DF0C7F" w:rsidP="005400E6">
      <w:pPr>
        <w:pStyle w:val="ListParagraph"/>
        <w:numPr>
          <w:ilvl w:val="1"/>
          <w:numId w:val="55"/>
        </w:numPr>
        <w:rPr>
          <w:rFonts w:ascii="Arial" w:hAnsi="Arial" w:cs="Arial"/>
          <w:sz w:val="24"/>
          <w:szCs w:val="24"/>
        </w:rPr>
      </w:pPr>
      <w:r w:rsidRPr="00EA5F50">
        <w:rPr>
          <w:rFonts w:ascii="Arial" w:hAnsi="Arial" w:cs="Arial"/>
          <w:sz w:val="24"/>
          <w:szCs w:val="24"/>
        </w:rPr>
        <w:t xml:space="preserve">Before shooting the first time during a given event, ALL Participants will complete the BSA/NRA 30-minute Rifle Briefing. </w:t>
      </w:r>
    </w:p>
    <w:p w14:paraId="13B3F5DD" w14:textId="77777777" w:rsidR="00DF0C7F" w:rsidRPr="00EA5F50" w:rsidRDefault="00DF0C7F" w:rsidP="00DF0C7F">
      <w:pPr>
        <w:rPr>
          <w:rFonts w:cs="Arial"/>
        </w:rPr>
      </w:pPr>
    </w:p>
    <w:p w14:paraId="79EBDAA0" w14:textId="77777777" w:rsidR="00DF0C7F" w:rsidRPr="00EA5F50" w:rsidRDefault="00DF0C7F" w:rsidP="005400E6">
      <w:pPr>
        <w:pStyle w:val="ListParagraph"/>
        <w:numPr>
          <w:ilvl w:val="0"/>
          <w:numId w:val="55"/>
        </w:numPr>
        <w:rPr>
          <w:rFonts w:ascii="Arial" w:hAnsi="Arial" w:cs="Arial"/>
          <w:sz w:val="24"/>
          <w:szCs w:val="24"/>
        </w:rPr>
      </w:pPr>
      <w:r w:rsidRPr="00EA5F50">
        <w:rPr>
          <w:rFonts w:ascii="Arial" w:hAnsi="Arial" w:cs="Arial"/>
          <w:sz w:val="24"/>
          <w:szCs w:val="24"/>
        </w:rPr>
        <w:t>Identify Range Safety Officer (RSO yellow vest, and/or RSO orange or green hat).</w:t>
      </w:r>
      <w:r w:rsidRPr="00EA5F50">
        <w:rPr>
          <w:rFonts w:ascii="Arial" w:hAnsi="Arial" w:cs="Arial"/>
          <w:sz w:val="24"/>
          <w:szCs w:val="24"/>
        </w:rPr>
        <w:br/>
      </w:r>
    </w:p>
    <w:p w14:paraId="682F26EE" w14:textId="77777777" w:rsidR="00DF0C7F" w:rsidRPr="00EA5F50" w:rsidRDefault="00DF0C7F" w:rsidP="005400E6">
      <w:pPr>
        <w:pStyle w:val="ListParagraph"/>
        <w:numPr>
          <w:ilvl w:val="0"/>
          <w:numId w:val="55"/>
        </w:numPr>
        <w:rPr>
          <w:rFonts w:ascii="Arial" w:hAnsi="Arial" w:cs="Arial"/>
          <w:sz w:val="24"/>
          <w:szCs w:val="24"/>
        </w:rPr>
      </w:pPr>
      <w:r w:rsidRPr="00EA5F50">
        <w:rPr>
          <w:rFonts w:ascii="Arial" w:hAnsi="Arial" w:cs="Arial"/>
          <w:sz w:val="24"/>
          <w:szCs w:val="24"/>
        </w:rPr>
        <w:t xml:space="preserve">Review: Three Safety Rules poster. </w:t>
      </w:r>
    </w:p>
    <w:p w14:paraId="73F56D92"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 xml:space="preserve">Always keep the gun pointed in a safe direction. </w:t>
      </w:r>
    </w:p>
    <w:p w14:paraId="29797692"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 xml:space="preserve">Always keep your finger off the trigger until ready to shoot. </w:t>
      </w:r>
    </w:p>
    <w:p w14:paraId="33C694AF" w14:textId="77777777" w:rsidR="00DF0C7F" w:rsidRPr="00EA5F50" w:rsidRDefault="00DF0C7F" w:rsidP="005400E6">
      <w:pPr>
        <w:pStyle w:val="ListParagraph"/>
        <w:numPr>
          <w:ilvl w:val="1"/>
          <w:numId w:val="55"/>
        </w:numPr>
        <w:rPr>
          <w:rFonts w:ascii="Arial" w:hAnsi="Arial" w:cs="Arial"/>
          <w:sz w:val="24"/>
          <w:szCs w:val="24"/>
        </w:rPr>
      </w:pPr>
      <w:r w:rsidRPr="00EA5F50">
        <w:rPr>
          <w:rFonts w:ascii="Arial" w:hAnsi="Arial" w:cs="Arial"/>
          <w:sz w:val="24"/>
          <w:szCs w:val="24"/>
        </w:rPr>
        <w:t xml:space="preserve">Always keep the gun unloaded until ready to shoot. </w:t>
      </w:r>
    </w:p>
    <w:p w14:paraId="6442C8A7" w14:textId="77777777" w:rsidR="00DF0C7F" w:rsidRPr="00EA5F50" w:rsidRDefault="00DF0C7F" w:rsidP="00DF0C7F">
      <w:pPr>
        <w:rPr>
          <w:rFonts w:cs="Arial"/>
        </w:rPr>
      </w:pPr>
    </w:p>
    <w:p w14:paraId="711888A7" w14:textId="77777777" w:rsidR="00DF0C7F" w:rsidRPr="00EA5F50" w:rsidRDefault="00DF0C7F" w:rsidP="005400E6">
      <w:pPr>
        <w:pStyle w:val="ListParagraph"/>
        <w:numPr>
          <w:ilvl w:val="0"/>
          <w:numId w:val="55"/>
        </w:numPr>
        <w:rPr>
          <w:rFonts w:ascii="Arial" w:hAnsi="Arial" w:cs="Arial"/>
          <w:sz w:val="24"/>
          <w:szCs w:val="24"/>
        </w:rPr>
      </w:pPr>
      <w:r w:rsidRPr="00EA5F50">
        <w:rPr>
          <w:rFonts w:ascii="Arial" w:hAnsi="Arial" w:cs="Arial"/>
          <w:sz w:val="24"/>
          <w:szCs w:val="24"/>
        </w:rPr>
        <w:t>Review: Range Safety Rules</w:t>
      </w:r>
    </w:p>
    <w:p w14:paraId="553F74A4" w14:textId="77777777" w:rsidR="00DF0C7F" w:rsidRPr="00EA5F50" w:rsidRDefault="00DF0C7F" w:rsidP="005400E6">
      <w:pPr>
        <w:pStyle w:val="ListParagraph"/>
        <w:numPr>
          <w:ilvl w:val="1"/>
          <w:numId w:val="55"/>
        </w:numPr>
        <w:spacing w:before="60" w:after="60"/>
        <w:rPr>
          <w:rFonts w:ascii="Arial" w:hAnsi="Arial" w:cs="Arial"/>
          <w:sz w:val="24"/>
          <w:szCs w:val="24"/>
        </w:rPr>
      </w:pPr>
      <w:r w:rsidRPr="00EA5F50">
        <w:rPr>
          <w:rFonts w:ascii="Arial" w:hAnsi="Arial" w:cs="Arial"/>
          <w:sz w:val="24"/>
          <w:szCs w:val="24"/>
        </w:rPr>
        <w:t xml:space="preserve">Spectators remain in waiting area. </w:t>
      </w:r>
    </w:p>
    <w:p w14:paraId="7E6A88B9"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 xml:space="preserve">Eye protection is mandatory for everyone on the range. </w:t>
      </w:r>
    </w:p>
    <w:p w14:paraId="580C168B"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“Cease Fire!” may be called by anyone for a safety issue.</w:t>
      </w:r>
    </w:p>
    <w:p w14:paraId="62C9BDB7"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 xml:space="preserve">Range Commands (Appendix C2). </w:t>
      </w:r>
    </w:p>
    <w:p w14:paraId="708012E8"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 xml:space="preserve">Handling of </w:t>
      </w:r>
      <w:r w:rsidR="00EA5F50" w:rsidRPr="00EA5F50">
        <w:rPr>
          <w:rFonts w:ascii="Arial" w:hAnsi="Arial" w:cs="Arial"/>
          <w:sz w:val="24"/>
          <w:szCs w:val="24"/>
        </w:rPr>
        <w:t>Pellets</w:t>
      </w:r>
      <w:r w:rsidRPr="00EA5F50">
        <w:rPr>
          <w:rFonts w:ascii="Arial" w:hAnsi="Arial" w:cs="Arial"/>
          <w:sz w:val="24"/>
          <w:szCs w:val="24"/>
        </w:rPr>
        <w:t xml:space="preserve"> – Issued in 10-round </w:t>
      </w:r>
      <w:r w:rsidR="00EA5F50" w:rsidRPr="00EA5F50">
        <w:rPr>
          <w:rFonts w:ascii="Arial" w:hAnsi="Arial" w:cs="Arial"/>
          <w:sz w:val="24"/>
          <w:szCs w:val="24"/>
        </w:rPr>
        <w:t>cups</w:t>
      </w:r>
      <w:r w:rsidRPr="00EA5F50">
        <w:rPr>
          <w:rFonts w:ascii="Arial" w:hAnsi="Arial" w:cs="Arial"/>
          <w:sz w:val="24"/>
          <w:szCs w:val="24"/>
        </w:rPr>
        <w:t>.</w:t>
      </w:r>
    </w:p>
    <w:p w14:paraId="7C625107" w14:textId="77777777" w:rsidR="00DF0C7F" w:rsidRPr="00EA5F50" w:rsidRDefault="00DF0C7F" w:rsidP="005400E6">
      <w:pPr>
        <w:pStyle w:val="ListParagraph"/>
        <w:numPr>
          <w:ilvl w:val="1"/>
          <w:numId w:val="55"/>
        </w:numPr>
        <w:spacing w:after="60"/>
        <w:rPr>
          <w:rFonts w:ascii="Arial" w:hAnsi="Arial" w:cs="Arial"/>
          <w:color w:val="000000" w:themeColor="text1"/>
          <w:sz w:val="24"/>
          <w:szCs w:val="24"/>
        </w:rPr>
      </w:pPr>
      <w:r w:rsidRPr="00EA5F50">
        <w:rPr>
          <w:rFonts w:ascii="Arial" w:hAnsi="Arial" w:cs="Arial"/>
          <w:color w:val="000000" w:themeColor="text1"/>
          <w:sz w:val="24"/>
          <w:szCs w:val="24"/>
        </w:rPr>
        <w:t>“ECI” to be in place anytime firearm is unattended.</w:t>
      </w:r>
    </w:p>
    <w:p w14:paraId="62CB7865"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 xml:space="preserve">Misfires must be cleared in position on the range. </w:t>
      </w:r>
    </w:p>
    <w:p w14:paraId="32D6A876" w14:textId="77777777" w:rsidR="00DF0C7F" w:rsidRPr="00EA5F50" w:rsidRDefault="00DF0C7F" w:rsidP="005400E6">
      <w:pPr>
        <w:pStyle w:val="ListParagraph"/>
        <w:numPr>
          <w:ilvl w:val="1"/>
          <w:numId w:val="55"/>
        </w:numPr>
        <w:spacing w:after="60"/>
        <w:rPr>
          <w:rFonts w:ascii="Arial" w:hAnsi="Arial" w:cs="Arial"/>
          <w:sz w:val="24"/>
          <w:szCs w:val="24"/>
        </w:rPr>
      </w:pPr>
      <w:r w:rsidRPr="00EA5F50">
        <w:rPr>
          <w:rFonts w:ascii="Arial" w:hAnsi="Arial" w:cs="Arial"/>
          <w:sz w:val="24"/>
          <w:szCs w:val="24"/>
        </w:rPr>
        <w:t xml:space="preserve">Cleaning hands and face after a shooting session is mandatory. </w:t>
      </w:r>
    </w:p>
    <w:p w14:paraId="700994AD" w14:textId="77777777" w:rsidR="00DF0C7F" w:rsidRPr="00EA5F50" w:rsidRDefault="00DF0C7F" w:rsidP="005400E6">
      <w:pPr>
        <w:pStyle w:val="ListParagraph"/>
        <w:numPr>
          <w:ilvl w:val="0"/>
          <w:numId w:val="55"/>
        </w:numPr>
        <w:rPr>
          <w:rFonts w:ascii="Arial" w:hAnsi="Arial" w:cs="Arial"/>
          <w:sz w:val="24"/>
          <w:szCs w:val="24"/>
        </w:rPr>
      </w:pPr>
      <w:r w:rsidRPr="00EA5F50">
        <w:rPr>
          <w:rFonts w:ascii="Arial" w:hAnsi="Arial" w:cs="Arial"/>
          <w:sz w:val="24"/>
          <w:szCs w:val="24"/>
        </w:rPr>
        <w:br w:type="page"/>
      </w:r>
      <w:r w:rsidRPr="00EA5F50">
        <w:rPr>
          <w:rFonts w:ascii="Arial" w:hAnsi="Arial" w:cs="Arial"/>
          <w:sz w:val="24"/>
          <w:szCs w:val="24"/>
        </w:rPr>
        <w:lastRenderedPageBreak/>
        <w:t>Target Location vs. Shooting Position</w:t>
      </w:r>
    </w:p>
    <w:p w14:paraId="3A999A92" w14:textId="77777777" w:rsidR="00DF0C7F" w:rsidRPr="00EA5F50" w:rsidRDefault="00DF0C7F" w:rsidP="005400E6">
      <w:pPr>
        <w:pStyle w:val="ListParagraph"/>
        <w:numPr>
          <w:ilvl w:val="1"/>
          <w:numId w:val="55"/>
        </w:numPr>
        <w:spacing w:before="60" w:after="60"/>
        <w:rPr>
          <w:rFonts w:ascii="Arial" w:hAnsi="Arial" w:cs="Arial"/>
          <w:sz w:val="24"/>
          <w:szCs w:val="24"/>
        </w:rPr>
      </w:pPr>
      <w:r w:rsidRPr="00EA5F50">
        <w:rPr>
          <w:rFonts w:ascii="Arial" w:hAnsi="Arial" w:cs="Arial"/>
          <w:sz w:val="24"/>
          <w:szCs w:val="24"/>
        </w:rPr>
        <w:t>Align target directly in front of shooting position.  NO cross-firing.</w:t>
      </w:r>
    </w:p>
    <w:p w14:paraId="31CBB845" w14:textId="77777777" w:rsidR="00DF0C7F" w:rsidRDefault="00DF0C7F" w:rsidP="005400E6">
      <w:pPr>
        <w:pStyle w:val="ListParagraph"/>
        <w:numPr>
          <w:ilvl w:val="1"/>
          <w:numId w:val="55"/>
        </w:numPr>
        <w:rPr>
          <w:rFonts w:ascii="Arial" w:hAnsi="Arial" w:cs="Arial"/>
          <w:sz w:val="24"/>
          <w:szCs w:val="24"/>
        </w:rPr>
      </w:pPr>
      <w:r w:rsidRPr="00EA5F50">
        <w:rPr>
          <w:rFonts w:ascii="Arial" w:hAnsi="Arial" w:cs="Arial"/>
          <w:sz w:val="24"/>
          <w:szCs w:val="24"/>
        </w:rPr>
        <w:t>Target should be mounted such that the bullseye is at the same elevation as the muzzle of the gun.</w:t>
      </w:r>
    </w:p>
    <w:p w14:paraId="6F68F1C0" w14:textId="77777777" w:rsidR="00D63450" w:rsidRPr="00D63450" w:rsidRDefault="00D63450" w:rsidP="00D63450">
      <w:pPr>
        <w:ind w:left="1080"/>
        <w:rPr>
          <w:rFonts w:cs="Arial"/>
        </w:rPr>
      </w:pPr>
    </w:p>
    <w:p w14:paraId="280F45EB" w14:textId="77777777" w:rsidR="00DF0C7F" w:rsidRPr="00EA5F50" w:rsidRDefault="00DF0C7F" w:rsidP="005400E6">
      <w:pPr>
        <w:pStyle w:val="ListParagraph"/>
        <w:numPr>
          <w:ilvl w:val="0"/>
          <w:numId w:val="55"/>
        </w:numPr>
        <w:rPr>
          <w:rFonts w:ascii="Arial" w:hAnsi="Arial" w:cs="Arial"/>
          <w:sz w:val="24"/>
          <w:szCs w:val="24"/>
        </w:rPr>
      </w:pPr>
      <w:r w:rsidRPr="00EA5F50">
        <w:rPr>
          <w:rFonts w:ascii="Arial" w:hAnsi="Arial" w:cs="Arial"/>
          <w:sz w:val="24"/>
          <w:szCs w:val="24"/>
        </w:rPr>
        <w:t>Conduct live fire.</w:t>
      </w:r>
      <w:r w:rsidRPr="00EA5F50">
        <w:rPr>
          <w:rFonts w:ascii="Arial" w:hAnsi="Arial" w:cs="Arial"/>
          <w:sz w:val="24"/>
          <w:szCs w:val="24"/>
        </w:rPr>
        <w:tab/>
      </w:r>
    </w:p>
    <w:p w14:paraId="6CFA02E3" w14:textId="77777777" w:rsidR="00DF0C7F" w:rsidRDefault="00DF0C7F" w:rsidP="00DF0C7F">
      <w:pPr>
        <w:pStyle w:val="NoSpacing"/>
        <w:rPr>
          <w:rFonts w:ascii="Arial" w:hAnsi="Arial" w:cs="Arial"/>
          <w:b w:val="0"/>
        </w:rPr>
      </w:pPr>
    </w:p>
    <w:p w14:paraId="4E4DB959" w14:textId="77777777" w:rsidR="00DF0C7F" w:rsidRPr="00EB734C" w:rsidRDefault="00DF0C7F" w:rsidP="00DF0C7F">
      <w:pPr>
        <w:pStyle w:val="NoSpacing"/>
        <w:rPr>
          <w:rFonts w:ascii="Arial" w:hAnsi="Arial" w:cs="Arial"/>
          <w:b w:val="0"/>
        </w:rPr>
      </w:pPr>
    </w:p>
    <w:p w14:paraId="16CC60FA" w14:textId="77777777" w:rsidR="00DF0C7F" w:rsidRDefault="00DF0C7F" w:rsidP="00DF0C7F">
      <w:pPr>
        <w:pStyle w:val="NoSpacing"/>
        <w:ind w:left="360"/>
        <w:rPr>
          <w:rFonts w:ascii="Arial" w:hAnsi="Arial" w:cs="Arial"/>
        </w:rPr>
      </w:pPr>
      <w:r w:rsidRPr="008614B4">
        <w:rPr>
          <w:rFonts w:ascii="Arial" w:hAnsi="Arial" w:cs="Arial"/>
        </w:rPr>
        <w:t>Closing the Venue</w:t>
      </w:r>
    </w:p>
    <w:p w14:paraId="39B121E6" w14:textId="77777777" w:rsidR="00DF0C7F" w:rsidRPr="00EB734C" w:rsidRDefault="00DF0C7F" w:rsidP="00DF0C7F">
      <w:pPr>
        <w:pStyle w:val="NoSpacing"/>
        <w:rPr>
          <w:rFonts w:ascii="Arial" w:hAnsi="Arial" w:cs="Arial"/>
          <w:b w:val="0"/>
        </w:rPr>
      </w:pPr>
    </w:p>
    <w:p w14:paraId="5B6E4E8B"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 xml:space="preserve">All unfired </w:t>
      </w:r>
      <w:r w:rsidR="00EA5F50">
        <w:rPr>
          <w:rFonts w:ascii="Arial" w:hAnsi="Arial" w:cs="Arial"/>
          <w:sz w:val="24"/>
          <w:szCs w:val="24"/>
        </w:rPr>
        <w:t>pellets are</w:t>
      </w:r>
      <w:r w:rsidRPr="00EA5F50">
        <w:rPr>
          <w:rFonts w:ascii="Arial" w:hAnsi="Arial" w:cs="Arial"/>
          <w:sz w:val="24"/>
          <w:szCs w:val="24"/>
        </w:rPr>
        <w:t xml:space="preserve"> gathered and stored. </w:t>
      </w:r>
      <w:r w:rsidR="00EA5F50">
        <w:rPr>
          <w:rFonts w:ascii="Arial" w:hAnsi="Arial" w:cs="Arial"/>
          <w:sz w:val="24"/>
          <w:szCs w:val="24"/>
        </w:rPr>
        <w:t>Pellet Cups</w:t>
      </w:r>
      <w:r w:rsidRPr="00EA5F50">
        <w:rPr>
          <w:rFonts w:ascii="Arial" w:hAnsi="Arial" w:cs="Arial"/>
          <w:sz w:val="24"/>
          <w:szCs w:val="24"/>
        </w:rPr>
        <w:t xml:space="preserve"> stored.</w:t>
      </w:r>
    </w:p>
    <w:p w14:paraId="31C80A1B"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Clean and store shooting glasses.</w:t>
      </w:r>
    </w:p>
    <w:p w14:paraId="62387EF4" w14:textId="77777777" w:rsidR="00EA5F50" w:rsidRDefault="00EA5F50" w:rsidP="005400E6">
      <w:pPr>
        <w:pStyle w:val="ListParagraph"/>
        <w:numPr>
          <w:ilvl w:val="0"/>
          <w:numId w:val="56"/>
        </w:numPr>
        <w:spacing w:after="60"/>
        <w:rPr>
          <w:rFonts w:ascii="Arial" w:hAnsi="Arial" w:cs="Arial"/>
          <w:color w:val="000000" w:themeColor="text1"/>
          <w:sz w:val="24"/>
          <w:szCs w:val="24"/>
        </w:rPr>
      </w:pPr>
      <w:r>
        <w:rPr>
          <w:rFonts w:ascii="Arial" w:hAnsi="Arial" w:cs="Arial"/>
          <w:sz w:val="24"/>
          <w:szCs w:val="24"/>
        </w:rPr>
        <w:t xml:space="preserve">Air </w:t>
      </w:r>
      <w:r w:rsidR="00DF0C7F" w:rsidRPr="00EA5F50">
        <w:rPr>
          <w:rFonts w:ascii="Arial" w:hAnsi="Arial" w:cs="Arial"/>
          <w:sz w:val="24"/>
          <w:szCs w:val="24"/>
        </w:rPr>
        <w:t xml:space="preserve">Rifles are cleaned and </w:t>
      </w:r>
      <w:r w:rsidR="00DF0C7F" w:rsidRPr="00EA5F50">
        <w:rPr>
          <w:rFonts w:ascii="Arial" w:hAnsi="Arial" w:cs="Arial"/>
          <w:color w:val="000000" w:themeColor="text1"/>
          <w:sz w:val="24"/>
          <w:szCs w:val="24"/>
        </w:rPr>
        <w:t>stored with bolts closed and firing pin de-energized.</w:t>
      </w:r>
    </w:p>
    <w:p w14:paraId="2C6B4BFB" w14:textId="77777777" w:rsidR="00DF0C7F" w:rsidRPr="00EA5F50" w:rsidRDefault="00DF0C7F" w:rsidP="005400E6">
      <w:pPr>
        <w:pStyle w:val="ListParagraph"/>
        <w:numPr>
          <w:ilvl w:val="0"/>
          <w:numId w:val="56"/>
        </w:numPr>
        <w:spacing w:after="60"/>
        <w:rPr>
          <w:rFonts w:ascii="Arial" w:hAnsi="Arial" w:cs="Arial"/>
          <w:color w:val="000000" w:themeColor="text1"/>
          <w:sz w:val="24"/>
          <w:szCs w:val="24"/>
        </w:rPr>
      </w:pPr>
      <w:r w:rsidRPr="00EA5F50">
        <w:rPr>
          <w:rFonts w:ascii="Arial" w:hAnsi="Arial" w:cs="Arial"/>
          <w:color w:val="000000" w:themeColor="text1"/>
          <w:sz w:val="24"/>
          <w:szCs w:val="24"/>
        </w:rPr>
        <w:t>Place “ECI”</w:t>
      </w:r>
      <w:proofErr w:type="spellStart"/>
      <w:r w:rsidRPr="00EA5F50">
        <w:rPr>
          <w:rFonts w:ascii="Arial" w:hAnsi="Arial" w:cs="Arial"/>
          <w:color w:val="000000" w:themeColor="text1"/>
          <w:sz w:val="24"/>
          <w:szCs w:val="24"/>
        </w:rPr>
        <w:t>s in</w:t>
      </w:r>
      <w:proofErr w:type="spellEnd"/>
      <w:r w:rsidRPr="00EA5F50">
        <w:rPr>
          <w:rFonts w:ascii="Arial" w:hAnsi="Arial" w:cs="Arial"/>
          <w:color w:val="000000" w:themeColor="text1"/>
          <w:sz w:val="24"/>
          <w:szCs w:val="24"/>
        </w:rPr>
        <w:t xml:space="preserve"> container provided. </w:t>
      </w:r>
    </w:p>
    <w:p w14:paraId="2B4EA0E5"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Spotting scopes are stored.</w:t>
      </w:r>
    </w:p>
    <w:p w14:paraId="027F3A53"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Sand bags, kneeling rolls, prone shooting mats stored.</w:t>
      </w:r>
    </w:p>
    <w:p w14:paraId="65ED406A"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Targets backers and target stands stored.  Remove staples from target backers.</w:t>
      </w:r>
    </w:p>
    <w:p w14:paraId="59CD208A"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Sweep range and return benches to original position noted on layout.</w:t>
      </w:r>
    </w:p>
    <w:p w14:paraId="2D662C8B"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 xml:space="preserve">Police the area for brass, water bottles, targets, </w:t>
      </w:r>
      <w:r w:rsidR="00A318C1" w:rsidRPr="00632336">
        <w:rPr>
          <w:rFonts w:ascii="Arial" w:hAnsi="Arial" w:cs="Arial"/>
          <w:sz w:val="24"/>
          <w:szCs w:val="24"/>
        </w:rPr>
        <w:t xml:space="preserve">and trash – </w:t>
      </w:r>
      <w:r w:rsidR="00632336">
        <w:rPr>
          <w:rFonts w:ascii="Arial" w:hAnsi="Arial" w:cs="Arial"/>
          <w:sz w:val="24"/>
          <w:szCs w:val="24"/>
        </w:rPr>
        <w:t>carry all</w:t>
      </w:r>
      <w:r w:rsidR="00A318C1" w:rsidRPr="00632336">
        <w:rPr>
          <w:rFonts w:ascii="Arial" w:hAnsi="Arial" w:cs="Arial"/>
          <w:sz w:val="24"/>
          <w:szCs w:val="24"/>
        </w:rPr>
        <w:t xml:space="preserve"> trash to the dumpster located behind Hardesty dining hall</w:t>
      </w:r>
      <w:r w:rsidR="00632336">
        <w:rPr>
          <w:rFonts w:ascii="Arial" w:hAnsi="Arial" w:cs="Arial"/>
          <w:sz w:val="24"/>
          <w:szCs w:val="24"/>
        </w:rPr>
        <w:t>.</w:t>
      </w:r>
    </w:p>
    <w:p w14:paraId="43C7A53D"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Range flag and RSO vest stored.</w:t>
      </w:r>
    </w:p>
    <w:p w14:paraId="5D1AFFB5"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Equipment issues: Tag out for repair, note on Rifle Range Log.</w:t>
      </w:r>
    </w:p>
    <w:p w14:paraId="6FD0A7D4"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Complete closeout Inventory.</w:t>
      </w:r>
    </w:p>
    <w:p w14:paraId="32C3717E" w14:textId="77777777" w:rsidR="00DF0C7F" w:rsidRPr="00EA5F50" w:rsidRDefault="00DF0C7F" w:rsidP="005400E6">
      <w:pPr>
        <w:pStyle w:val="ListParagraph"/>
        <w:numPr>
          <w:ilvl w:val="0"/>
          <w:numId w:val="56"/>
        </w:numPr>
        <w:spacing w:after="60"/>
        <w:rPr>
          <w:rFonts w:ascii="Arial" w:hAnsi="Arial" w:cs="Arial"/>
          <w:sz w:val="24"/>
          <w:szCs w:val="24"/>
        </w:rPr>
      </w:pPr>
      <w:r w:rsidRPr="00EA5F50">
        <w:rPr>
          <w:rFonts w:ascii="Arial" w:hAnsi="Arial" w:cs="Arial"/>
          <w:sz w:val="24"/>
          <w:szCs w:val="24"/>
        </w:rPr>
        <w:t>Record day’s activity in Rifle Range Log Book and review with Camp Ranger.</w:t>
      </w:r>
    </w:p>
    <w:p w14:paraId="0EE5C3D2" w14:textId="77777777" w:rsidR="00DF0C7F" w:rsidRPr="0081320C" w:rsidRDefault="00DF0C7F" w:rsidP="005400E6">
      <w:pPr>
        <w:pStyle w:val="ListParagraph"/>
        <w:numPr>
          <w:ilvl w:val="0"/>
          <w:numId w:val="56"/>
        </w:numPr>
        <w:spacing w:after="60"/>
      </w:pPr>
      <w:r w:rsidRPr="00EA5F50">
        <w:rPr>
          <w:rFonts w:ascii="Arial" w:hAnsi="Arial" w:cs="Arial"/>
          <w:sz w:val="24"/>
          <w:szCs w:val="24"/>
        </w:rPr>
        <w:t xml:space="preserve">Lock up storerooms and </w:t>
      </w:r>
      <w:r w:rsidRPr="00951FCB">
        <w:rPr>
          <w:rFonts w:ascii="Arial" w:hAnsi="Arial" w:cs="Arial"/>
          <w:sz w:val="24"/>
          <w:szCs w:val="24"/>
          <w:u w:val="single"/>
        </w:rPr>
        <w:t>return key</w:t>
      </w:r>
      <w:r w:rsidRPr="00EA5F50">
        <w:rPr>
          <w:rFonts w:ascii="Arial" w:hAnsi="Arial" w:cs="Arial"/>
          <w:sz w:val="24"/>
          <w:szCs w:val="24"/>
        </w:rPr>
        <w:t xml:space="preserve"> to Camp Ranger</w:t>
      </w:r>
      <w:r>
        <w:t>.</w:t>
      </w:r>
    </w:p>
    <w:p w14:paraId="1F9608FC" w14:textId="77777777" w:rsidR="00DF0C7F" w:rsidRPr="002A3369" w:rsidRDefault="00DF0C7F" w:rsidP="00DF0C7F">
      <w:pPr>
        <w:pStyle w:val="NoSpacing"/>
        <w:rPr>
          <w:rFonts w:ascii="Arial" w:hAnsi="Arial" w:cs="Arial"/>
        </w:rPr>
      </w:pPr>
    </w:p>
    <w:p w14:paraId="59E38024" w14:textId="77777777" w:rsidR="0071196D" w:rsidRPr="00DF0C7F" w:rsidRDefault="00DF0C7F" w:rsidP="00DF0C7F">
      <w:pPr>
        <w:ind w:left="360"/>
        <w:rPr>
          <w:rFonts w:cs="Arial"/>
          <w:b/>
        </w:rPr>
      </w:pPr>
      <w:r w:rsidRPr="00FE19CD">
        <w:br w:type="page"/>
      </w:r>
      <w:r w:rsidR="00EA5F50">
        <w:rPr>
          <w:rFonts w:cs="Arial"/>
          <w:b/>
        </w:rPr>
        <w:lastRenderedPageBreak/>
        <w:t>15</w:t>
      </w:r>
      <w:r w:rsidR="00C2354E" w:rsidRPr="00DF0C7F">
        <w:rPr>
          <w:rFonts w:cs="Arial"/>
          <w:b/>
        </w:rPr>
        <w:t>A</w:t>
      </w:r>
      <w:r w:rsidR="00793E86" w:rsidRPr="00DF0C7F">
        <w:rPr>
          <w:rFonts w:cs="Arial"/>
          <w:b/>
        </w:rPr>
        <w:t xml:space="preserve">.  </w:t>
      </w:r>
      <w:r w:rsidR="0071196D" w:rsidRPr="00DF0C7F">
        <w:rPr>
          <w:rFonts w:cs="Arial"/>
          <w:b/>
        </w:rPr>
        <w:t>Cub Scout Archery Range</w:t>
      </w:r>
      <w:r w:rsidR="00B32976" w:rsidRPr="00DF0C7F">
        <w:rPr>
          <w:rFonts w:cs="Arial"/>
          <w:b/>
        </w:rPr>
        <w:t xml:space="preserve"> </w:t>
      </w:r>
      <w:r w:rsidR="007A562B" w:rsidRPr="00DF0C7F">
        <w:rPr>
          <w:rFonts w:cs="Arial"/>
          <w:b/>
        </w:rPr>
        <w:t xml:space="preserve">- </w:t>
      </w:r>
      <w:r w:rsidR="00B32976" w:rsidRPr="00DF0C7F">
        <w:rPr>
          <w:rFonts w:cs="Arial"/>
          <w:b/>
        </w:rPr>
        <w:t>M</w:t>
      </w:r>
      <w:r w:rsidR="00981215" w:rsidRPr="00DF0C7F">
        <w:rPr>
          <w:rFonts w:cs="Arial"/>
          <w:b/>
        </w:rPr>
        <w:t xml:space="preserve">abee </w:t>
      </w:r>
      <w:r w:rsidR="00B32976" w:rsidRPr="00DF0C7F">
        <w:rPr>
          <w:rFonts w:cs="Arial"/>
          <w:b/>
        </w:rPr>
        <w:t>S</w:t>
      </w:r>
      <w:r w:rsidR="00981215" w:rsidRPr="00DF0C7F">
        <w:rPr>
          <w:rFonts w:cs="Arial"/>
          <w:b/>
        </w:rPr>
        <w:t xml:space="preserve">cout </w:t>
      </w:r>
      <w:r w:rsidR="00B32976" w:rsidRPr="00DF0C7F">
        <w:rPr>
          <w:rFonts w:cs="Arial"/>
          <w:b/>
        </w:rPr>
        <w:t>R</w:t>
      </w:r>
      <w:r w:rsidR="00981215" w:rsidRPr="00DF0C7F">
        <w:rPr>
          <w:rFonts w:cs="Arial"/>
          <w:b/>
        </w:rPr>
        <w:t>eservation</w:t>
      </w:r>
      <w:r w:rsidR="00B32976" w:rsidRPr="00DF0C7F">
        <w:rPr>
          <w:rFonts w:cs="Arial"/>
          <w:b/>
        </w:rPr>
        <w:t>/Camp Garland</w:t>
      </w:r>
    </w:p>
    <w:p w14:paraId="07B7C1B1" w14:textId="77777777" w:rsidR="0071196D" w:rsidRPr="0071196D" w:rsidRDefault="0071196D" w:rsidP="0071196D">
      <w:pPr>
        <w:pStyle w:val="NoSpacing"/>
        <w:rPr>
          <w:rFonts w:ascii="Arial" w:hAnsi="Arial" w:cs="Arial"/>
        </w:rPr>
      </w:pPr>
    </w:p>
    <w:p w14:paraId="2F8E6A42" w14:textId="77777777" w:rsidR="008146AB" w:rsidRDefault="008146AB" w:rsidP="008146AB">
      <w:pPr>
        <w:pStyle w:val="NoSpacing"/>
        <w:rPr>
          <w:rFonts w:ascii="Arial" w:hAnsi="Arial" w:cs="Arial"/>
          <w:b w:val="0"/>
        </w:rPr>
      </w:pPr>
      <w:r w:rsidRPr="001C1A17">
        <w:rPr>
          <w:rFonts w:ascii="Arial" w:hAnsi="Arial" w:cs="Arial"/>
          <w:b w:val="0"/>
        </w:rPr>
        <w:t>Venue Specific</w:t>
      </w:r>
    </w:p>
    <w:p w14:paraId="058F4058" w14:textId="77777777" w:rsidR="008146AB" w:rsidRPr="001C1A17" w:rsidRDefault="008146AB" w:rsidP="008146AB">
      <w:pPr>
        <w:pStyle w:val="NoSpacing"/>
        <w:rPr>
          <w:rFonts w:ascii="Arial" w:hAnsi="Arial" w:cs="Arial"/>
          <w:b w:val="0"/>
        </w:rPr>
      </w:pPr>
    </w:p>
    <w:p w14:paraId="63A425B1" w14:textId="77777777" w:rsidR="008146AB" w:rsidRPr="005B51BB" w:rsidRDefault="008146AB" w:rsidP="008146AB">
      <w:pPr>
        <w:rPr>
          <w:rFonts w:cs="Arial"/>
          <w:b/>
        </w:rPr>
      </w:pPr>
      <w:r w:rsidRPr="001C1A17">
        <w:rPr>
          <w:rFonts w:cs="Arial"/>
          <w:b/>
        </w:rPr>
        <w:tab/>
      </w:r>
      <w:r w:rsidRPr="005B51BB">
        <w:rPr>
          <w:b/>
        </w:rPr>
        <w:t xml:space="preserve">Authorized &amp; Prohibited </w:t>
      </w:r>
      <w:r>
        <w:rPr>
          <w:b/>
        </w:rPr>
        <w:t xml:space="preserve">  </w:t>
      </w:r>
      <w:r w:rsidRPr="005B51BB">
        <w:t xml:space="preserve">Bows and Arrows </w:t>
      </w:r>
    </w:p>
    <w:p w14:paraId="2B46DA35" w14:textId="77777777" w:rsidR="008146AB" w:rsidRPr="001C1A17" w:rsidRDefault="008146AB" w:rsidP="005400E6">
      <w:pPr>
        <w:numPr>
          <w:ilvl w:val="0"/>
          <w:numId w:val="43"/>
        </w:numPr>
      </w:pPr>
      <w:r w:rsidRPr="001C1A17">
        <w:rPr>
          <w:rFonts w:cs="Arial"/>
        </w:rPr>
        <w:t>R</w:t>
      </w:r>
      <w:r w:rsidR="00D63450">
        <w:t>ecurve</w:t>
      </w:r>
    </w:p>
    <w:p w14:paraId="582DF41A" w14:textId="77777777" w:rsidR="008146AB" w:rsidRPr="00D63450" w:rsidRDefault="008146AB" w:rsidP="005400E6">
      <w:pPr>
        <w:numPr>
          <w:ilvl w:val="0"/>
          <w:numId w:val="43"/>
        </w:numPr>
      </w:pPr>
      <w:r w:rsidRPr="00D63450">
        <w:t xml:space="preserve">Max draw weight: </w:t>
      </w:r>
      <w:r w:rsidR="00405BCD" w:rsidRPr="00D63450">
        <w:t>20#</w:t>
      </w:r>
    </w:p>
    <w:p w14:paraId="75FA62E8" w14:textId="77777777" w:rsidR="008146AB" w:rsidRPr="001C1A17" w:rsidRDefault="008146AB" w:rsidP="005400E6">
      <w:pPr>
        <w:numPr>
          <w:ilvl w:val="0"/>
          <w:numId w:val="43"/>
        </w:numPr>
        <w:rPr>
          <w:rFonts w:cs="Arial"/>
          <w:b/>
        </w:rPr>
      </w:pPr>
      <w:r w:rsidRPr="001C1A17">
        <w:t>Arrows f</w:t>
      </w:r>
      <w:r w:rsidR="00D63450">
        <w:t xml:space="preserve">itted with Target Points ONLY. </w:t>
      </w:r>
    </w:p>
    <w:p w14:paraId="21B159D7" w14:textId="77777777" w:rsidR="008146AB" w:rsidRPr="001C1A17" w:rsidRDefault="008146AB" w:rsidP="008146AB">
      <w:pPr>
        <w:pStyle w:val="NoSpacing"/>
        <w:rPr>
          <w:rFonts w:ascii="Arial" w:hAnsi="Arial" w:cs="Arial"/>
          <w:b w:val="0"/>
        </w:rPr>
      </w:pPr>
    </w:p>
    <w:p w14:paraId="2BD054D0" w14:textId="77777777" w:rsidR="00630589" w:rsidRDefault="008146AB" w:rsidP="008146AB">
      <w:pPr>
        <w:pStyle w:val="NoSpacing"/>
        <w:rPr>
          <w:rFonts w:ascii="Arial" w:hAnsi="Arial" w:cs="Arial"/>
        </w:rPr>
      </w:pPr>
      <w:r w:rsidRPr="001C1A17">
        <w:rPr>
          <w:rFonts w:ascii="Arial" w:hAnsi="Arial" w:cs="Arial"/>
          <w:b w:val="0"/>
        </w:rPr>
        <w:tab/>
      </w:r>
      <w:r w:rsidR="00630589" w:rsidRPr="00630589">
        <w:rPr>
          <w:rFonts w:ascii="Arial" w:hAnsi="Arial" w:cs="Arial"/>
        </w:rPr>
        <w:t>Range</w:t>
      </w:r>
    </w:p>
    <w:p w14:paraId="725282E1" w14:textId="0551E1A4" w:rsidR="00630589" w:rsidRPr="00B32976" w:rsidRDefault="00630589" w:rsidP="00E54620">
      <w:pPr>
        <w:pStyle w:val="NoSpacing"/>
        <w:tabs>
          <w:tab w:val="left" w:pos="1440"/>
        </w:tabs>
        <w:rPr>
          <w:rFonts w:ascii="Arial" w:hAnsi="Arial" w:cs="Arial"/>
          <w:b w:val="0"/>
        </w:rPr>
      </w:pPr>
      <w:r>
        <w:rPr>
          <w:rFonts w:ascii="Arial" w:hAnsi="Arial" w:cs="Arial"/>
        </w:rPr>
        <w:tab/>
      </w:r>
      <w:r w:rsidR="009F1993" w:rsidRPr="009F1993">
        <w:rPr>
          <w:rFonts w:ascii="Arial" w:hAnsi="Arial" w:cs="Arial"/>
          <w:b w:val="0"/>
        </w:rPr>
        <w:t>Open,</w:t>
      </w:r>
      <w:r w:rsidR="009F1993">
        <w:rPr>
          <w:rFonts w:ascii="Arial" w:hAnsi="Arial" w:cs="Arial"/>
        </w:rPr>
        <w:t xml:space="preserve"> </w:t>
      </w:r>
      <w:r w:rsidR="00F162C1">
        <w:rPr>
          <w:rFonts w:ascii="Arial" w:hAnsi="Arial" w:cs="Arial"/>
          <w:b w:val="0"/>
        </w:rPr>
        <w:t>8</w:t>
      </w:r>
      <w:r w:rsidRPr="00B32976">
        <w:rPr>
          <w:rFonts w:ascii="Arial" w:hAnsi="Arial" w:cs="Arial"/>
          <w:b w:val="0"/>
        </w:rPr>
        <w:t xml:space="preserve"> Shooting Positions</w:t>
      </w:r>
    </w:p>
    <w:p w14:paraId="6273F157" w14:textId="77777777" w:rsidR="00630589" w:rsidRPr="00B32976" w:rsidRDefault="00E54620" w:rsidP="00E54620">
      <w:pPr>
        <w:pStyle w:val="NoSpacing"/>
        <w:tabs>
          <w:tab w:val="left" w:pos="1440"/>
        </w:tabs>
        <w:rPr>
          <w:rFonts w:ascii="Arial" w:hAnsi="Arial" w:cs="Arial"/>
          <w:b w:val="0"/>
        </w:rPr>
      </w:pPr>
      <w:r>
        <w:rPr>
          <w:rFonts w:ascii="Arial" w:hAnsi="Arial" w:cs="Arial"/>
          <w:b w:val="0"/>
        </w:rPr>
        <w:tab/>
      </w:r>
      <w:r w:rsidR="00630589" w:rsidRPr="00B32976">
        <w:rPr>
          <w:rFonts w:ascii="Arial" w:hAnsi="Arial" w:cs="Arial"/>
          <w:b w:val="0"/>
        </w:rPr>
        <w:t>Target Distance</w:t>
      </w:r>
      <w:r w:rsidR="00B32976">
        <w:rPr>
          <w:rFonts w:ascii="Arial" w:hAnsi="Arial" w:cs="Arial"/>
          <w:b w:val="0"/>
        </w:rPr>
        <w:t xml:space="preserve">:  </w:t>
      </w:r>
      <w:r w:rsidR="00B32976" w:rsidRPr="00B32976">
        <w:rPr>
          <w:rFonts w:ascii="Arial" w:hAnsi="Arial" w:cs="Arial"/>
          <w:b w:val="0"/>
        </w:rPr>
        <w:t>10 yds.</w:t>
      </w:r>
      <w:r w:rsidR="0064657F">
        <w:rPr>
          <w:rFonts w:ascii="Arial" w:hAnsi="Arial" w:cs="Arial"/>
          <w:b w:val="0"/>
        </w:rPr>
        <w:t xml:space="preserve"> </w:t>
      </w:r>
    </w:p>
    <w:p w14:paraId="14FE7D56" w14:textId="77777777" w:rsidR="00630589" w:rsidRPr="00B32976" w:rsidRDefault="00E54620" w:rsidP="00E54620">
      <w:pPr>
        <w:pStyle w:val="NoSpacing"/>
        <w:tabs>
          <w:tab w:val="left" w:pos="1440"/>
        </w:tabs>
        <w:rPr>
          <w:rFonts w:ascii="Arial" w:hAnsi="Arial" w:cs="Arial"/>
          <w:b w:val="0"/>
        </w:rPr>
      </w:pPr>
      <w:r>
        <w:rPr>
          <w:rFonts w:ascii="Arial" w:hAnsi="Arial" w:cs="Arial"/>
          <w:b w:val="0"/>
        </w:rPr>
        <w:tab/>
      </w:r>
      <w:r w:rsidR="00630589" w:rsidRPr="00B32976">
        <w:rPr>
          <w:rFonts w:ascii="Arial" w:hAnsi="Arial" w:cs="Arial"/>
          <w:b w:val="0"/>
        </w:rPr>
        <w:t xml:space="preserve">Backstop net </w:t>
      </w:r>
      <w:r w:rsidR="00B32976" w:rsidRPr="00B32976">
        <w:rPr>
          <w:rFonts w:ascii="Arial" w:hAnsi="Arial" w:cs="Arial"/>
          <w:b w:val="0"/>
        </w:rPr>
        <w:t>(must be fully drawn, in place)</w:t>
      </w:r>
    </w:p>
    <w:p w14:paraId="021B00D9" w14:textId="77777777" w:rsidR="00630589" w:rsidRDefault="00630589" w:rsidP="008146AB">
      <w:pPr>
        <w:pStyle w:val="NoSpacing"/>
        <w:rPr>
          <w:rFonts w:ascii="Arial" w:hAnsi="Arial" w:cs="Arial"/>
          <w:b w:val="0"/>
        </w:rPr>
      </w:pPr>
    </w:p>
    <w:p w14:paraId="60FC2593" w14:textId="77777777" w:rsidR="008146AB" w:rsidRPr="005B51BB" w:rsidRDefault="00630589" w:rsidP="008146AB">
      <w:pPr>
        <w:pStyle w:val="NoSpacing"/>
        <w:rPr>
          <w:rFonts w:ascii="Arial" w:hAnsi="Arial" w:cs="Arial"/>
        </w:rPr>
      </w:pPr>
      <w:r>
        <w:rPr>
          <w:rFonts w:ascii="Arial" w:hAnsi="Arial" w:cs="Arial"/>
          <w:b w:val="0"/>
        </w:rPr>
        <w:tab/>
      </w:r>
      <w:r w:rsidR="008146AB" w:rsidRPr="005B51BB">
        <w:rPr>
          <w:rFonts w:ascii="Arial" w:hAnsi="Arial" w:cs="Arial"/>
        </w:rPr>
        <w:t>Equipment</w:t>
      </w:r>
    </w:p>
    <w:p w14:paraId="443A60B4" w14:textId="77777777" w:rsidR="008146AB" w:rsidRDefault="008146AB" w:rsidP="008146AB">
      <w:pPr>
        <w:pStyle w:val="NoSpacing"/>
        <w:rPr>
          <w:rFonts w:ascii="Arial" w:hAnsi="Arial" w:cs="Arial"/>
          <w:b w:val="0"/>
        </w:rPr>
      </w:pPr>
    </w:p>
    <w:p w14:paraId="0E9CC43E" w14:textId="77777777" w:rsidR="008146AB" w:rsidRPr="001C1A17" w:rsidRDefault="00E54620" w:rsidP="00E54620">
      <w:pPr>
        <w:pStyle w:val="NoSpacing"/>
        <w:tabs>
          <w:tab w:val="left" w:pos="1440"/>
        </w:tabs>
        <w:rPr>
          <w:rFonts w:ascii="Arial" w:hAnsi="Arial" w:cs="Arial"/>
          <w:b w:val="0"/>
        </w:rPr>
      </w:pPr>
      <w:r>
        <w:rPr>
          <w:rFonts w:ascii="Arial" w:hAnsi="Arial" w:cs="Arial"/>
          <w:b w:val="0"/>
        </w:rPr>
        <w:tab/>
      </w:r>
      <w:r w:rsidR="008146AB" w:rsidRPr="001C1A17">
        <w:rPr>
          <w:rFonts w:ascii="Arial" w:hAnsi="Arial" w:cs="Arial"/>
          <w:b w:val="0"/>
        </w:rPr>
        <w:t>Available on Site</w:t>
      </w:r>
    </w:p>
    <w:p w14:paraId="2F2132C0" w14:textId="48679EBE" w:rsidR="008146AB" w:rsidRPr="00F162C1" w:rsidRDefault="00E54620" w:rsidP="00E54620">
      <w:pPr>
        <w:pStyle w:val="NoSpacing"/>
        <w:tabs>
          <w:tab w:val="left" w:pos="2160"/>
          <w:tab w:val="left" w:pos="3060"/>
        </w:tabs>
        <w:rPr>
          <w:rFonts w:ascii="Arial" w:hAnsi="Arial" w:cs="Arial"/>
          <w:bCs/>
        </w:rPr>
      </w:pPr>
      <w:r>
        <w:rPr>
          <w:rFonts w:ascii="Arial" w:hAnsi="Arial" w:cs="Arial"/>
          <w:b w:val="0"/>
        </w:rPr>
        <w:tab/>
      </w:r>
      <w:r w:rsidR="008146AB" w:rsidRPr="001C1A17">
        <w:rPr>
          <w:rFonts w:ascii="Arial" w:hAnsi="Arial" w:cs="Arial"/>
          <w:b w:val="0"/>
        </w:rPr>
        <w:t>(</w:t>
      </w:r>
      <w:r w:rsidR="00F162C1">
        <w:rPr>
          <w:rFonts w:ascii="Arial" w:hAnsi="Arial" w:cs="Arial"/>
          <w:b w:val="0"/>
        </w:rPr>
        <w:t>11</w:t>
      </w:r>
      <w:r w:rsidR="008146AB" w:rsidRPr="001C1A17">
        <w:rPr>
          <w:rFonts w:ascii="Arial" w:hAnsi="Arial" w:cs="Arial"/>
          <w:b w:val="0"/>
        </w:rPr>
        <w:t>)</w:t>
      </w:r>
      <w:r w:rsidR="008146AB" w:rsidRPr="001C1A17">
        <w:rPr>
          <w:rFonts w:ascii="Arial" w:hAnsi="Arial" w:cs="Arial"/>
          <w:b w:val="0"/>
        </w:rPr>
        <w:tab/>
        <w:t xml:space="preserve">Take-down, Recurve Bows, LH &amp; RH, </w:t>
      </w:r>
      <w:r w:rsidR="00981215">
        <w:rPr>
          <w:rFonts w:ascii="Arial" w:hAnsi="Arial" w:cs="Arial"/>
          <w:b w:val="0"/>
        </w:rPr>
        <w:t>16</w:t>
      </w:r>
      <w:r w:rsidR="006106E4">
        <w:rPr>
          <w:rFonts w:ascii="Arial" w:hAnsi="Arial" w:cs="Arial"/>
          <w:b w:val="0"/>
        </w:rPr>
        <w:t># &amp;</w:t>
      </w:r>
      <w:r w:rsidR="00981215">
        <w:rPr>
          <w:rFonts w:ascii="Arial" w:hAnsi="Arial" w:cs="Arial"/>
          <w:b w:val="0"/>
        </w:rPr>
        <w:t xml:space="preserve"> </w:t>
      </w:r>
      <w:r w:rsidR="008146AB" w:rsidRPr="001C1A17">
        <w:rPr>
          <w:rFonts w:ascii="Arial" w:hAnsi="Arial" w:cs="Arial"/>
          <w:b w:val="0"/>
        </w:rPr>
        <w:t xml:space="preserve">20#, </w:t>
      </w:r>
      <w:r w:rsidR="008146AB" w:rsidRPr="00F162C1">
        <w:rPr>
          <w:rFonts w:ascii="Arial" w:hAnsi="Arial" w:cs="Arial"/>
          <w:bCs/>
        </w:rPr>
        <w:t>54”</w:t>
      </w:r>
    </w:p>
    <w:p w14:paraId="27A4BA61" w14:textId="77777777" w:rsidR="00981215" w:rsidRDefault="00981215" w:rsidP="00E54620">
      <w:pPr>
        <w:pStyle w:val="NoSpacing"/>
        <w:tabs>
          <w:tab w:val="left" w:pos="2160"/>
          <w:tab w:val="left" w:pos="3060"/>
        </w:tabs>
        <w:rPr>
          <w:rFonts w:ascii="Arial" w:hAnsi="Arial" w:cs="Arial"/>
          <w:b w:val="0"/>
        </w:rPr>
      </w:pPr>
      <w:r>
        <w:rPr>
          <w:rFonts w:ascii="Arial" w:hAnsi="Arial" w:cs="Arial"/>
          <w:b w:val="0"/>
        </w:rPr>
        <w:tab/>
      </w:r>
      <w:r w:rsidRPr="001C1A17">
        <w:rPr>
          <w:rFonts w:ascii="Arial" w:hAnsi="Arial" w:cs="Arial"/>
          <w:b w:val="0"/>
        </w:rPr>
        <w:t>(1 lot)</w:t>
      </w:r>
      <w:r w:rsidRPr="001C1A17">
        <w:rPr>
          <w:rFonts w:ascii="Arial" w:hAnsi="Arial" w:cs="Arial"/>
          <w:b w:val="0"/>
        </w:rPr>
        <w:tab/>
        <w:t xml:space="preserve">Fiberglass Arrows with Target Points:  </w:t>
      </w:r>
      <w:r>
        <w:rPr>
          <w:rFonts w:ascii="Arial" w:hAnsi="Arial" w:cs="Arial"/>
          <w:b w:val="0"/>
        </w:rPr>
        <w:t xml:space="preserve">24” &amp; </w:t>
      </w:r>
      <w:r w:rsidRPr="001C1A17">
        <w:rPr>
          <w:rFonts w:ascii="Arial" w:hAnsi="Arial" w:cs="Arial"/>
          <w:b w:val="0"/>
        </w:rPr>
        <w:t>26”</w:t>
      </w:r>
    </w:p>
    <w:p w14:paraId="758EF1C7" w14:textId="77777777" w:rsidR="00981215" w:rsidRDefault="00981215" w:rsidP="00E54620">
      <w:pPr>
        <w:pStyle w:val="NoSpacing"/>
        <w:tabs>
          <w:tab w:val="left" w:pos="2160"/>
          <w:tab w:val="left" w:pos="3060"/>
        </w:tabs>
        <w:rPr>
          <w:rFonts w:ascii="Arial" w:hAnsi="Arial" w:cs="Arial"/>
          <w:b w:val="0"/>
        </w:rPr>
      </w:pPr>
      <w:r>
        <w:rPr>
          <w:rFonts w:ascii="Arial" w:hAnsi="Arial" w:cs="Arial"/>
          <w:b w:val="0"/>
        </w:rPr>
        <w:tab/>
        <w:t>(6)</w:t>
      </w:r>
      <w:r>
        <w:rPr>
          <w:rFonts w:ascii="Arial" w:hAnsi="Arial" w:cs="Arial"/>
          <w:b w:val="0"/>
        </w:rPr>
        <w:tab/>
        <w:t xml:space="preserve">Take-down, Recurve Bows, LH &amp; RH, 20#, </w:t>
      </w:r>
      <w:r w:rsidRPr="00F162C1">
        <w:rPr>
          <w:rFonts w:ascii="Arial" w:hAnsi="Arial" w:cs="Arial"/>
          <w:bCs/>
        </w:rPr>
        <w:t>62”</w:t>
      </w:r>
    </w:p>
    <w:p w14:paraId="07DE57A2" w14:textId="77777777" w:rsidR="00981215" w:rsidRPr="00F162C1" w:rsidRDefault="00981215" w:rsidP="00981215">
      <w:pPr>
        <w:pStyle w:val="NoSpacing"/>
        <w:tabs>
          <w:tab w:val="left" w:pos="2160"/>
          <w:tab w:val="left" w:pos="3060"/>
        </w:tabs>
        <w:rPr>
          <w:rFonts w:ascii="Arial" w:hAnsi="Arial" w:cs="Arial"/>
          <w:bCs/>
        </w:rPr>
      </w:pPr>
      <w:r>
        <w:rPr>
          <w:rFonts w:ascii="Arial" w:hAnsi="Arial" w:cs="Arial"/>
          <w:b w:val="0"/>
        </w:rPr>
        <w:tab/>
        <w:t>(6)</w:t>
      </w:r>
      <w:r>
        <w:rPr>
          <w:rFonts w:ascii="Arial" w:hAnsi="Arial" w:cs="Arial"/>
          <w:b w:val="0"/>
        </w:rPr>
        <w:tab/>
        <w:t xml:space="preserve">Take-down, Recurve Bows, LH &amp; RH, 20#, </w:t>
      </w:r>
      <w:r w:rsidRPr="00F162C1">
        <w:rPr>
          <w:rFonts w:ascii="Arial" w:hAnsi="Arial" w:cs="Arial"/>
          <w:bCs/>
        </w:rPr>
        <w:t>66”</w:t>
      </w:r>
    </w:p>
    <w:p w14:paraId="77D48A89" w14:textId="77777777" w:rsidR="008146AB" w:rsidRPr="001C1A17" w:rsidRDefault="00E54620" w:rsidP="00E54620">
      <w:pPr>
        <w:pStyle w:val="NoSpacing"/>
        <w:tabs>
          <w:tab w:val="left" w:pos="2160"/>
          <w:tab w:val="left" w:pos="3060"/>
        </w:tabs>
        <w:rPr>
          <w:rFonts w:ascii="Arial" w:hAnsi="Arial" w:cs="Arial"/>
          <w:b w:val="0"/>
        </w:rPr>
      </w:pPr>
      <w:r>
        <w:rPr>
          <w:rFonts w:ascii="Arial" w:hAnsi="Arial" w:cs="Arial"/>
          <w:b w:val="0"/>
        </w:rPr>
        <w:tab/>
      </w:r>
      <w:r w:rsidR="008146AB" w:rsidRPr="001C1A17">
        <w:rPr>
          <w:rFonts w:ascii="Arial" w:hAnsi="Arial" w:cs="Arial"/>
          <w:b w:val="0"/>
        </w:rPr>
        <w:t>(1 lot)</w:t>
      </w:r>
      <w:r w:rsidR="008146AB" w:rsidRPr="001C1A17">
        <w:rPr>
          <w:rFonts w:ascii="Arial" w:hAnsi="Arial" w:cs="Arial"/>
          <w:b w:val="0"/>
        </w:rPr>
        <w:tab/>
        <w:t>Fiberglass Arrows with Target Points:  2</w:t>
      </w:r>
      <w:r w:rsidR="00981215">
        <w:rPr>
          <w:rFonts w:ascii="Arial" w:hAnsi="Arial" w:cs="Arial"/>
          <w:b w:val="0"/>
        </w:rPr>
        <w:t>8</w:t>
      </w:r>
      <w:r w:rsidR="008146AB" w:rsidRPr="001C1A17">
        <w:rPr>
          <w:rFonts w:ascii="Arial" w:hAnsi="Arial" w:cs="Arial"/>
          <w:b w:val="0"/>
        </w:rPr>
        <w:t>”</w:t>
      </w:r>
    </w:p>
    <w:p w14:paraId="2FD39BD0" w14:textId="77777777" w:rsidR="00981215" w:rsidRDefault="00E54620" w:rsidP="00E54620">
      <w:pPr>
        <w:pStyle w:val="NoSpacing"/>
        <w:tabs>
          <w:tab w:val="left" w:pos="2160"/>
          <w:tab w:val="left" w:pos="3060"/>
        </w:tabs>
        <w:rPr>
          <w:rFonts w:ascii="Arial" w:hAnsi="Arial" w:cs="Arial"/>
          <w:b w:val="0"/>
        </w:rPr>
      </w:pPr>
      <w:r>
        <w:rPr>
          <w:rFonts w:ascii="Arial" w:hAnsi="Arial" w:cs="Arial"/>
          <w:b w:val="0"/>
        </w:rPr>
        <w:tab/>
      </w:r>
      <w:r w:rsidR="008146AB" w:rsidRPr="001C1A17">
        <w:rPr>
          <w:rFonts w:ascii="Arial" w:hAnsi="Arial" w:cs="Arial"/>
          <w:b w:val="0"/>
        </w:rPr>
        <w:t>(1 lot)</w:t>
      </w:r>
      <w:r w:rsidR="008146AB" w:rsidRPr="001C1A17">
        <w:rPr>
          <w:rFonts w:ascii="Arial" w:hAnsi="Arial" w:cs="Arial"/>
          <w:b w:val="0"/>
        </w:rPr>
        <w:tab/>
        <w:t>Personal Protection:  Arm Guards, Finger Tabs</w:t>
      </w:r>
    </w:p>
    <w:p w14:paraId="640D3FB8" w14:textId="77777777" w:rsidR="008146AB" w:rsidRPr="001C1A17" w:rsidRDefault="00981215" w:rsidP="00E54620">
      <w:pPr>
        <w:pStyle w:val="NoSpacing"/>
        <w:tabs>
          <w:tab w:val="left" w:pos="2160"/>
          <w:tab w:val="left" w:pos="3060"/>
        </w:tabs>
        <w:rPr>
          <w:rFonts w:ascii="Arial" w:hAnsi="Arial" w:cs="Arial"/>
          <w:b w:val="0"/>
        </w:rPr>
      </w:pPr>
      <w:r>
        <w:rPr>
          <w:rFonts w:ascii="Arial" w:hAnsi="Arial" w:cs="Arial"/>
          <w:b w:val="0"/>
        </w:rPr>
        <w:tab/>
        <w:t>(2)</w:t>
      </w:r>
      <w:r>
        <w:rPr>
          <w:rFonts w:ascii="Arial" w:hAnsi="Arial" w:cs="Arial"/>
          <w:b w:val="0"/>
        </w:rPr>
        <w:tab/>
      </w:r>
      <w:r w:rsidR="008146AB" w:rsidRPr="001C1A17">
        <w:rPr>
          <w:rFonts w:ascii="Arial" w:hAnsi="Arial" w:cs="Arial"/>
          <w:b w:val="0"/>
        </w:rPr>
        <w:t>Cord Stringers</w:t>
      </w:r>
    </w:p>
    <w:p w14:paraId="6B5268C8" w14:textId="7F9B9DFA" w:rsidR="008146AB" w:rsidRDefault="00E54620" w:rsidP="00E54620">
      <w:pPr>
        <w:pStyle w:val="NoSpacing"/>
        <w:tabs>
          <w:tab w:val="left" w:pos="2160"/>
          <w:tab w:val="left" w:pos="3060"/>
        </w:tabs>
        <w:rPr>
          <w:rFonts w:ascii="Arial" w:hAnsi="Arial" w:cs="Arial"/>
          <w:b w:val="0"/>
        </w:rPr>
      </w:pPr>
      <w:r>
        <w:rPr>
          <w:rFonts w:ascii="Arial" w:hAnsi="Arial" w:cs="Arial"/>
          <w:b w:val="0"/>
        </w:rPr>
        <w:tab/>
        <w:t>(</w:t>
      </w:r>
      <w:r w:rsidR="00F162C1">
        <w:rPr>
          <w:rFonts w:ascii="Arial" w:hAnsi="Arial" w:cs="Arial"/>
          <w:b w:val="0"/>
        </w:rPr>
        <w:t>4</w:t>
      </w:r>
      <w:r>
        <w:rPr>
          <w:rFonts w:ascii="Arial" w:hAnsi="Arial" w:cs="Arial"/>
          <w:b w:val="0"/>
        </w:rPr>
        <w:t xml:space="preserve">) </w:t>
      </w:r>
      <w:r>
        <w:rPr>
          <w:rFonts w:ascii="Arial" w:hAnsi="Arial" w:cs="Arial"/>
          <w:b w:val="0"/>
        </w:rPr>
        <w:tab/>
      </w:r>
      <w:r w:rsidR="008146AB" w:rsidRPr="001C1A17">
        <w:rPr>
          <w:rFonts w:ascii="Arial" w:hAnsi="Arial" w:cs="Arial"/>
          <w:b w:val="0"/>
        </w:rPr>
        <w:t xml:space="preserve">48” Target Mats with </w:t>
      </w:r>
      <w:r w:rsidR="00981215">
        <w:rPr>
          <w:rFonts w:ascii="Arial" w:hAnsi="Arial" w:cs="Arial"/>
          <w:b w:val="0"/>
        </w:rPr>
        <w:t xml:space="preserve">Target </w:t>
      </w:r>
      <w:r w:rsidR="008146AB" w:rsidRPr="001C1A17">
        <w:rPr>
          <w:rFonts w:ascii="Arial" w:hAnsi="Arial" w:cs="Arial"/>
          <w:b w:val="0"/>
        </w:rPr>
        <w:t>Face</w:t>
      </w:r>
      <w:r w:rsidR="00981215">
        <w:rPr>
          <w:rFonts w:ascii="Arial" w:hAnsi="Arial" w:cs="Arial"/>
          <w:b w:val="0"/>
        </w:rPr>
        <w:t>s</w:t>
      </w:r>
    </w:p>
    <w:p w14:paraId="538AB2EC" w14:textId="331E212B" w:rsidR="0064657F" w:rsidRPr="00D63450" w:rsidRDefault="00981215" w:rsidP="0064657F">
      <w:pPr>
        <w:pStyle w:val="NoSpacing"/>
        <w:tabs>
          <w:tab w:val="left" w:pos="2160"/>
          <w:tab w:val="left" w:pos="3060"/>
        </w:tabs>
        <w:rPr>
          <w:rFonts w:ascii="Arial" w:hAnsi="Arial" w:cs="Arial"/>
          <w:b w:val="0"/>
        </w:rPr>
      </w:pPr>
      <w:r>
        <w:rPr>
          <w:rFonts w:ascii="Arial" w:hAnsi="Arial" w:cs="Arial"/>
          <w:b w:val="0"/>
        </w:rPr>
        <w:tab/>
      </w:r>
      <w:r w:rsidR="0064657F" w:rsidRPr="00D63450">
        <w:rPr>
          <w:rFonts w:ascii="Arial" w:hAnsi="Arial" w:cs="Arial"/>
          <w:b w:val="0"/>
        </w:rPr>
        <w:t>(</w:t>
      </w:r>
      <w:r w:rsidR="00F162C1">
        <w:rPr>
          <w:rFonts w:ascii="Arial" w:hAnsi="Arial" w:cs="Arial"/>
          <w:b w:val="0"/>
        </w:rPr>
        <w:t>4</w:t>
      </w:r>
      <w:r w:rsidR="0064657F" w:rsidRPr="00D63450">
        <w:rPr>
          <w:rFonts w:ascii="Arial" w:hAnsi="Arial" w:cs="Arial"/>
          <w:b w:val="0"/>
        </w:rPr>
        <w:t xml:space="preserve">) </w:t>
      </w:r>
      <w:r w:rsidR="0064657F" w:rsidRPr="00D63450">
        <w:rPr>
          <w:rFonts w:ascii="Arial" w:hAnsi="Arial" w:cs="Arial"/>
          <w:b w:val="0"/>
        </w:rPr>
        <w:tab/>
        <w:t>Short Target Tripods</w:t>
      </w:r>
    </w:p>
    <w:p w14:paraId="0AFEE1BA" w14:textId="77777777" w:rsidR="0064657F" w:rsidRPr="00D63450" w:rsidRDefault="0064657F" w:rsidP="0064657F">
      <w:pPr>
        <w:pStyle w:val="NoSpacing"/>
        <w:tabs>
          <w:tab w:val="left" w:pos="2160"/>
          <w:tab w:val="left" w:pos="3060"/>
        </w:tabs>
        <w:rPr>
          <w:rFonts w:ascii="Arial" w:hAnsi="Arial" w:cs="Arial"/>
          <w:b w:val="0"/>
        </w:rPr>
      </w:pPr>
      <w:r w:rsidRPr="00D63450">
        <w:rPr>
          <w:rFonts w:ascii="Arial" w:hAnsi="Arial" w:cs="Arial"/>
          <w:b w:val="0"/>
        </w:rPr>
        <w:tab/>
        <w:t>(1 lot)</w:t>
      </w:r>
      <w:r w:rsidRPr="00D63450">
        <w:rPr>
          <w:rFonts w:ascii="Arial" w:hAnsi="Arial" w:cs="Arial"/>
          <w:b w:val="0"/>
        </w:rPr>
        <w:tab/>
        <w:t>Stakes for Target Tripods (3 ea.), 2# hammer</w:t>
      </w:r>
    </w:p>
    <w:p w14:paraId="6F2655D0" w14:textId="77777777" w:rsidR="00981215" w:rsidRPr="00D63450" w:rsidRDefault="0064657F" w:rsidP="0064657F">
      <w:pPr>
        <w:pStyle w:val="NoSpacing"/>
        <w:tabs>
          <w:tab w:val="left" w:pos="2160"/>
          <w:tab w:val="left" w:pos="3060"/>
        </w:tabs>
        <w:rPr>
          <w:rFonts w:ascii="Arial" w:hAnsi="Arial" w:cs="Arial"/>
          <w:b w:val="0"/>
        </w:rPr>
      </w:pPr>
      <w:r w:rsidRPr="00D63450">
        <w:rPr>
          <w:rFonts w:ascii="Arial" w:hAnsi="Arial" w:cs="Arial"/>
          <w:b w:val="0"/>
        </w:rPr>
        <w:tab/>
      </w:r>
      <w:r w:rsidR="00981215" w:rsidRPr="00D63450">
        <w:rPr>
          <w:rFonts w:ascii="Arial" w:hAnsi="Arial" w:cs="Arial"/>
          <w:b w:val="0"/>
        </w:rPr>
        <w:t>(1)</w:t>
      </w:r>
      <w:r w:rsidR="00981215" w:rsidRPr="00D63450">
        <w:rPr>
          <w:rFonts w:ascii="Arial" w:hAnsi="Arial" w:cs="Arial"/>
          <w:b w:val="0"/>
        </w:rPr>
        <w:tab/>
        <w:t>Archery tool kit/repair box</w:t>
      </w:r>
    </w:p>
    <w:p w14:paraId="2CB70413" w14:textId="77777777" w:rsidR="008146AB" w:rsidRPr="001C1A17" w:rsidRDefault="008146AB" w:rsidP="008146AB">
      <w:pPr>
        <w:pStyle w:val="NoSpacing"/>
        <w:rPr>
          <w:rFonts w:ascii="Arial" w:hAnsi="Arial" w:cs="Arial"/>
          <w:b w:val="0"/>
        </w:rPr>
      </w:pPr>
    </w:p>
    <w:p w14:paraId="04241BF5" w14:textId="77777777" w:rsidR="008146AB" w:rsidRPr="001C1A17" w:rsidRDefault="008146AB" w:rsidP="00981215">
      <w:pPr>
        <w:pStyle w:val="NoSpacing"/>
        <w:rPr>
          <w:rFonts w:ascii="Arial" w:hAnsi="Arial" w:cs="Arial"/>
          <w:b w:val="0"/>
        </w:rPr>
      </w:pPr>
      <w:r w:rsidRPr="001C1A17">
        <w:rPr>
          <w:rFonts w:ascii="Arial" w:hAnsi="Arial" w:cs="Arial"/>
          <w:b w:val="0"/>
        </w:rPr>
        <w:tab/>
        <w:t xml:space="preserve"> </w:t>
      </w:r>
    </w:p>
    <w:p w14:paraId="78512B51" w14:textId="77777777" w:rsidR="008146AB" w:rsidRPr="0071196D" w:rsidRDefault="008146AB" w:rsidP="008146AB">
      <w:pPr>
        <w:pStyle w:val="NoSpacing"/>
        <w:rPr>
          <w:rFonts w:ascii="Arial" w:hAnsi="Arial" w:cs="Arial"/>
        </w:rPr>
      </w:pPr>
    </w:p>
    <w:p w14:paraId="5CF7ADCC" w14:textId="77777777" w:rsidR="008146AB" w:rsidRPr="00533864" w:rsidRDefault="008146AB" w:rsidP="008146AB">
      <w:pPr>
        <w:rPr>
          <w:b/>
        </w:rPr>
      </w:pPr>
      <w:r w:rsidRPr="0071196D">
        <w:rPr>
          <w:rFonts w:cs="Arial"/>
        </w:rPr>
        <w:br w:type="page"/>
      </w:r>
      <w:r w:rsidR="00EA5F50">
        <w:rPr>
          <w:b/>
        </w:rPr>
        <w:lastRenderedPageBreak/>
        <w:t>15</w:t>
      </w:r>
      <w:r>
        <w:rPr>
          <w:b/>
        </w:rPr>
        <w:t>B</w:t>
      </w:r>
      <w:r w:rsidRPr="00533864">
        <w:rPr>
          <w:b/>
        </w:rPr>
        <w:t xml:space="preserve">. </w:t>
      </w:r>
      <w:r>
        <w:rPr>
          <w:b/>
        </w:rPr>
        <w:t xml:space="preserve"> </w:t>
      </w:r>
      <w:r w:rsidR="00C2354E">
        <w:rPr>
          <w:b/>
        </w:rPr>
        <w:t xml:space="preserve">CUB SCOUT </w:t>
      </w:r>
      <w:r w:rsidRPr="00533864">
        <w:rPr>
          <w:b/>
        </w:rPr>
        <w:t xml:space="preserve">ARCHERY PROGRAM </w:t>
      </w:r>
      <w:r>
        <w:rPr>
          <w:b/>
        </w:rPr>
        <w:t xml:space="preserve">  --  </w:t>
      </w:r>
      <w:r w:rsidRPr="00533864">
        <w:rPr>
          <w:b/>
        </w:rPr>
        <w:t xml:space="preserve"> Range</w:t>
      </w:r>
      <w:r w:rsidR="00C2354E">
        <w:rPr>
          <w:b/>
        </w:rPr>
        <w:t>master</w:t>
      </w:r>
      <w:r w:rsidRPr="00533864">
        <w:rPr>
          <w:b/>
        </w:rPr>
        <w:t xml:space="preserve"> Responsibilities</w:t>
      </w:r>
    </w:p>
    <w:p w14:paraId="24D35031" w14:textId="77777777" w:rsidR="008146AB" w:rsidRDefault="008146AB" w:rsidP="008146AB">
      <w:pPr>
        <w:pStyle w:val="NoSpacing"/>
        <w:rPr>
          <w:rFonts w:ascii="Arial" w:hAnsi="Arial" w:cs="Arial"/>
          <w:b w:val="0"/>
        </w:rPr>
      </w:pPr>
    </w:p>
    <w:p w14:paraId="59B81C8D" w14:textId="77777777" w:rsidR="008146AB" w:rsidRDefault="008146AB" w:rsidP="008146AB">
      <w:pPr>
        <w:pStyle w:val="NoSpacing"/>
        <w:rPr>
          <w:rFonts w:ascii="Arial" w:hAnsi="Arial" w:cs="Arial"/>
        </w:rPr>
      </w:pPr>
      <w:r w:rsidRPr="00234C54">
        <w:rPr>
          <w:rFonts w:ascii="Arial" w:hAnsi="Arial" w:cs="Arial"/>
        </w:rPr>
        <w:t>Opening the Venue</w:t>
      </w:r>
    </w:p>
    <w:p w14:paraId="072C2245" w14:textId="77777777" w:rsidR="008146AB" w:rsidRPr="0071196D" w:rsidRDefault="008146AB" w:rsidP="005400E6">
      <w:pPr>
        <w:numPr>
          <w:ilvl w:val="1"/>
          <w:numId w:val="36"/>
        </w:numPr>
        <w:spacing w:before="180"/>
      </w:pPr>
      <w:r w:rsidRPr="0071196D">
        <w:t xml:space="preserve">Record entry (Range supervision, Participating group) </w:t>
      </w:r>
    </w:p>
    <w:p w14:paraId="432B6AC3" w14:textId="77777777" w:rsidR="008146AB" w:rsidRPr="005C2CA3" w:rsidRDefault="00541CDF" w:rsidP="005400E6">
      <w:pPr>
        <w:numPr>
          <w:ilvl w:val="1"/>
          <w:numId w:val="36"/>
        </w:numPr>
      </w:pPr>
      <w:r>
        <w:rPr>
          <w:rFonts w:cs="Arial"/>
        </w:rPr>
        <w:t xml:space="preserve">Verify </w:t>
      </w:r>
      <w:r w:rsidR="008146AB" w:rsidRPr="00062385">
        <w:rPr>
          <w:rFonts w:cs="Arial"/>
        </w:rPr>
        <w:t>Opening Inventory</w:t>
      </w:r>
      <w:r>
        <w:rPr>
          <w:rFonts w:cs="Arial"/>
        </w:rPr>
        <w:t xml:space="preserve"> of Bows and Equipment</w:t>
      </w:r>
    </w:p>
    <w:p w14:paraId="73AB8F6E" w14:textId="77777777" w:rsidR="008146AB" w:rsidRPr="00FE19CD" w:rsidRDefault="008146AB" w:rsidP="005400E6">
      <w:pPr>
        <w:numPr>
          <w:ilvl w:val="1"/>
          <w:numId w:val="36"/>
        </w:numPr>
      </w:pPr>
      <w:r w:rsidRPr="00FE19CD">
        <w:t>Post the Red Range Flag indicating the range is in use</w:t>
      </w:r>
    </w:p>
    <w:p w14:paraId="17AA71F0" w14:textId="77777777" w:rsidR="008146AB" w:rsidRPr="00FE19CD" w:rsidRDefault="008146AB" w:rsidP="005400E6">
      <w:pPr>
        <w:numPr>
          <w:ilvl w:val="1"/>
          <w:numId w:val="36"/>
        </w:numPr>
        <w:spacing w:line="240" w:lineRule="auto"/>
      </w:pPr>
      <w:r w:rsidRPr="00FE19CD">
        <w:t xml:space="preserve">Prepare target area </w:t>
      </w:r>
      <w:r w:rsidR="00E26C02">
        <w:t xml:space="preserve">– 10 </w:t>
      </w:r>
      <w:r w:rsidR="006106E4">
        <w:t>yards (</w:t>
      </w:r>
      <w:r w:rsidRPr="00FE19CD">
        <w:t xml:space="preserve">set targets, target </w:t>
      </w:r>
      <w:r w:rsidR="007D0DE0">
        <w:t xml:space="preserve">line clearly marked, spread </w:t>
      </w:r>
      <w:r w:rsidR="00B200C7">
        <w:br/>
      </w:r>
      <w:r w:rsidR="007D0DE0">
        <w:t>backstop curtain.</w:t>
      </w:r>
      <w:r w:rsidRPr="00FE19CD">
        <w:t xml:space="preserve"> </w:t>
      </w:r>
    </w:p>
    <w:p w14:paraId="00E1CB26" w14:textId="77777777" w:rsidR="008146AB" w:rsidRPr="00FE19CD" w:rsidRDefault="008146AB" w:rsidP="005400E6">
      <w:pPr>
        <w:numPr>
          <w:ilvl w:val="1"/>
          <w:numId w:val="36"/>
        </w:numPr>
      </w:pPr>
      <w:r w:rsidRPr="00FE19CD">
        <w:t xml:space="preserve">Prepare tackle for shooting (Inspect </w:t>
      </w:r>
      <w:r w:rsidR="00895124">
        <w:t>b</w:t>
      </w:r>
      <w:r w:rsidRPr="00FE19CD">
        <w:t xml:space="preserve">ows and </w:t>
      </w:r>
      <w:r w:rsidR="00895124">
        <w:t>a</w:t>
      </w:r>
      <w:r w:rsidRPr="00FE19CD">
        <w:t xml:space="preserve">rrows, protective gear). </w:t>
      </w:r>
    </w:p>
    <w:p w14:paraId="713B24CD" w14:textId="77777777" w:rsidR="008146AB" w:rsidRDefault="00E85F41" w:rsidP="005400E6">
      <w:pPr>
        <w:numPr>
          <w:ilvl w:val="1"/>
          <w:numId w:val="36"/>
        </w:numPr>
      </w:pPr>
      <w:r>
        <w:rPr>
          <w:rFonts w:cs="Arial"/>
        </w:rPr>
        <w:t>Assemble and then s</w:t>
      </w:r>
      <w:r w:rsidR="00C2354E" w:rsidRPr="00981215">
        <w:rPr>
          <w:rFonts w:cs="Arial"/>
        </w:rPr>
        <w:t xml:space="preserve">tring </w:t>
      </w:r>
      <w:r>
        <w:rPr>
          <w:rFonts w:cs="Arial"/>
        </w:rPr>
        <w:t>b</w:t>
      </w:r>
      <w:r w:rsidR="00C2354E" w:rsidRPr="00981215">
        <w:rPr>
          <w:rFonts w:cs="Arial"/>
        </w:rPr>
        <w:t xml:space="preserve">ows using </w:t>
      </w:r>
      <w:r>
        <w:rPr>
          <w:rFonts w:cs="Arial"/>
        </w:rPr>
        <w:t>c</w:t>
      </w:r>
      <w:r w:rsidR="00C2354E" w:rsidRPr="00981215">
        <w:rPr>
          <w:rFonts w:cs="Arial"/>
        </w:rPr>
        <w:t xml:space="preserve">ord </w:t>
      </w:r>
      <w:r>
        <w:rPr>
          <w:rFonts w:cs="Arial"/>
        </w:rPr>
        <w:t>s</w:t>
      </w:r>
      <w:r w:rsidR="00C2354E" w:rsidRPr="00981215">
        <w:rPr>
          <w:rFonts w:cs="Arial"/>
        </w:rPr>
        <w:t>tringers</w:t>
      </w:r>
      <w:r w:rsidR="00981215" w:rsidRPr="00981215">
        <w:rPr>
          <w:rFonts w:cs="Arial"/>
        </w:rPr>
        <w:t xml:space="preserve"> and </w:t>
      </w:r>
      <w:r w:rsidR="00981215">
        <w:rPr>
          <w:rFonts w:cs="Arial"/>
        </w:rPr>
        <w:t>p</w:t>
      </w:r>
      <w:r w:rsidR="00981215">
        <w:t xml:space="preserve">lace </w:t>
      </w:r>
      <w:r>
        <w:t>b</w:t>
      </w:r>
      <w:r w:rsidR="00981215">
        <w:t>ows on bow rack</w:t>
      </w:r>
      <w:r w:rsidR="008146AB" w:rsidRPr="00FE19CD">
        <w:t xml:space="preserve">. </w:t>
      </w:r>
    </w:p>
    <w:p w14:paraId="04FFCEEE" w14:textId="77777777" w:rsidR="00981215" w:rsidRPr="00FE19CD" w:rsidRDefault="00981215" w:rsidP="005400E6">
      <w:pPr>
        <w:numPr>
          <w:ilvl w:val="1"/>
          <w:numId w:val="36"/>
        </w:numPr>
      </w:pPr>
      <w:r>
        <w:t>Set up ground quivers at shooting stations.</w:t>
      </w:r>
    </w:p>
    <w:p w14:paraId="64B22240" w14:textId="77777777" w:rsidR="008146AB" w:rsidRDefault="008146AB" w:rsidP="005400E6">
      <w:pPr>
        <w:numPr>
          <w:ilvl w:val="1"/>
          <w:numId w:val="36"/>
        </w:numPr>
      </w:pPr>
      <w:r w:rsidRPr="00FE19CD">
        <w:t xml:space="preserve">Set up arrows in </w:t>
      </w:r>
      <w:r w:rsidR="00981215">
        <w:t xml:space="preserve">side </w:t>
      </w:r>
      <w:r w:rsidRPr="00FE19CD">
        <w:t>quivers.</w:t>
      </w:r>
    </w:p>
    <w:p w14:paraId="20D8EE62" w14:textId="77777777" w:rsidR="008146AB" w:rsidRPr="00B200C7" w:rsidRDefault="008146AB" w:rsidP="00B200C7">
      <w:pPr>
        <w:spacing w:line="240" w:lineRule="auto"/>
        <w:rPr>
          <w:sz w:val="16"/>
          <w:szCs w:val="16"/>
        </w:rPr>
      </w:pPr>
    </w:p>
    <w:p w14:paraId="3D3DE61E" w14:textId="77777777" w:rsidR="008146AB" w:rsidRPr="00234C54" w:rsidRDefault="008146AB" w:rsidP="008146AB">
      <w:pPr>
        <w:pStyle w:val="NoSpacing"/>
        <w:rPr>
          <w:rFonts w:ascii="Arial" w:hAnsi="Arial" w:cs="Arial"/>
        </w:rPr>
      </w:pPr>
      <w:r w:rsidRPr="00234C54">
        <w:rPr>
          <w:rFonts w:ascii="Arial" w:hAnsi="Arial" w:cs="Arial"/>
        </w:rPr>
        <w:t>Range Operation</w:t>
      </w:r>
    </w:p>
    <w:p w14:paraId="0AB1CF70" w14:textId="77777777" w:rsidR="008146AB" w:rsidRDefault="008146AB" w:rsidP="005400E6">
      <w:pPr>
        <w:numPr>
          <w:ilvl w:val="1"/>
          <w:numId w:val="37"/>
        </w:numPr>
        <w:spacing w:before="180"/>
      </w:pPr>
      <w:r w:rsidRPr="00FE19CD">
        <w:t xml:space="preserve">Review: Safety Rules poster. </w:t>
      </w:r>
    </w:p>
    <w:p w14:paraId="626FBA8D" w14:textId="77777777" w:rsidR="008146AB" w:rsidRDefault="008146AB" w:rsidP="005400E6">
      <w:pPr>
        <w:numPr>
          <w:ilvl w:val="2"/>
          <w:numId w:val="37"/>
        </w:numPr>
      </w:pPr>
      <w:r w:rsidRPr="00FE19CD">
        <w:t xml:space="preserve">Always keep the </w:t>
      </w:r>
      <w:r w:rsidR="00C2354E">
        <w:t>arrow</w:t>
      </w:r>
      <w:r w:rsidRPr="00FE19CD">
        <w:t xml:space="preserve"> pointed in a safe direction. </w:t>
      </w:r>
    </w:p>
    <w:p w14:paraId="73549C45" w14:textId="77777777" w:rsidR="00981215" w:rsidRDefault="008146AB" w:rsidP="005400E6">
      <w:pPr>
        <w:numPr>
          <w:ilvl w:val="2"/>
          <w:numId w:val="37"/>
        </w:numPr>
      </w:pPr>
      <w:r w:rsidRPr="00FE19CD">
        <w:t>Always keep your finger off the string until ready to shoot.</w:t>
      </w:r>
    </w:p>
    <w:p w14:paraId="0FFBF63C" w14:textId="77777777" w:rsidR="008146AB" w:rsidRDefault="008146AB" w:rsidP="005400E6">
      <w:pPr>
        <w:numPr>
          <w:ilvl w:val="2"/>
          <w:numId w:val="37"/>
        </w:numPr>
      </w:pPr>
      <w:r w:rsidRPr="00FE19CD">
        <w:t xml:space="preserve"> </w:t>
      </w:r>
      <w:r w:rsidR="00981215">
        <w:t>Always carry Arrows in a quiver.</w:t>
      </w:r>
    </w:p>
    <w:p w14:paraId="50221651" w14:textId="77777777" w:rsidR="00E85F41" w:rsidRDefault="00E85F41" w:rsidP="005400E6">
      <w:pPr>
        <w:numPr>
          <w:ilvl w:val="1"/>
          <w:numId w:val="37"/>
        </w:numPr>
        <w:spacing w:before="120"/>
      </w:pPr>
      <w:r>
        <w:t>Identify Rangemaster</w:t>
      </w:r>
      <w:r w:rsidR="00A30470">
        <w:t>(s)</w:t>
      </w:r>
      <w:r>
        <w:t>.</w:t>
      </w:r>
    </w:p>
    <w:p w14:paraId="46BEF5F2" w14:textId="77777777" w:rsidR="008146AB" w:rsidRDefault="008146AB" w:rsidP="005400E6">
      <w:pPr>
        <w:numPr>
          <w:ilvl w:val="1"/>
          <w:numId w:val="37"/>
        </w:numPr>
        <w:spacing w:before="120"/>
      </w:pPr>
      <w:r w:rsidRPr="00FE19CD">
        <w:t>Review: Range Safety Rules</w:t>
      </w:r>
    </w:p>
    <w:p w14:paraId="26EE1A8F" w14:textId="77777777" w:rsidR="008146AB" w:rsidRDefault="008146AB" w:rsidP="005400E6">
      <w:pPr>
        <w:numPr>
          <w:ilvl w:val="2"/>
          <w:numId w:val="37"/>
        </w:numPr>
      </w:pPr>
      <w:r>
        <w:t xml:space="preserve">Range Commands:  </w:t>
      </w:r>
      <w:r w:rsidRPr="008146AB">
        <w:rPr>
          <w:b/>
          <w:sz w:val="20"/>
          <w:szCs w:val="20"/>
        </w:rPr>
        <w:t>Use Whistle commands when conducting live fire.</w:t>
      </w:r>
      <w:r>
        <w:t xml:space="preserve">  </w:t>
      </w:r>
      <w:r w:rsidRPr="008146AB">
        <w:rPr>
          <w:sz w:val="20"/>
          <w:szCs w:val="20"/>
        </w:rPr>
        <w:t xml:space="preserve">(Appendix </w:t>
      </w:r>
      <w:r w:rsidR="00525AD6">
        <w:rPr>
          <w:sz w:val="20"/>
          <w:szCs w:val="20"/>
        </w:rPr>
        <w:t>C</w:t>
      </w:r>
      <w:r>
        <w:rPr>
          <w:sz w:val="20"/>
          <w:szCs w:val="20"/>
        </w:rPr>
        <w:t>1</w:t>
      </w:r>
      <w:r w:rsidRPr="008146AB">
        <w:rPr>
          <w:sz w:val="20"/>
          <w:szCs w:val="20"/>
        </w:rPr>
        <w:t>)</w:t>
      </w:r>
    </w:p>
    <w:p w14:paraId="177DAB08" w14:textId="77777777" w:rsidR="008146AB" w:rsidRDefault="00E85F41" w:rsidP="005400E6">
      <w:pPr>
        <w:numPr>
          <w:ilvl w:val="2"/>
          <w:numId w:val="37"/>
        </w:numPr>
      </w:pPr>
      <w:r>
        <w:t>“</w:t>
      </w:r>
      <w:r w:rsidR="008146AB">
        <w:t>C</w:t>
      </w:r>
      <w:r w:rsidR="008146AB" w:rsidRPr="00FE19CD">
        <w:t>ease Fire!</w:t>
      </w:r>
      <w:r>
        <w:t>”</w:t>
      </w:r>
      <w:r w:rsidR="008146AB" w:rsidRPr="00FE19CD">
        <w:t xml:space="preserve"> </w:t>
      </w:r>
      <w:r w:rsidR="00EB734C">
        <w:t>m</w:t>
      </w:r>
      <w:r w:rsidR="008146AB" w:rsidRPr="00FE19CD">
        <w:t xml:space="preserve">ay be </w:t>
      </w:r>
      <w:r w:rsidR="008E5547">
        <w:t>called</w:t>
      </w:r>
      <w:r w:rsidR="008146AB" w:rsidRPr="00FE19CD">
        <w:t xml:space="preserve"> by anyone for a safety issue.</w:t>
      </w:r>
    </w:p>
    <w:p w14:paraId="4B170588" w14:textId="77777777" w:rsidR="008146AB" w:rsidRPr="00431A89" w:rsidRDefault="008146AB" w:rsidP="005400E6">
      <w:pPr>
        <w:numPr>
          <w:ilvl w:val="2"/>
          <w:numId w:val="37"/>
        </w:numPr>
        <w:rPr>
          <w:color w:val="000000" w:themeColor="text1"/>
        </w:rPr>
      </w:pPr>
      <w:r>
        <w:t>WAL</w:t>
      </w:r>
      <w:r w:rsidRPr="00431A89">
        <w:rPr>
          <w:color w:val="000000" w:themeColor="text1"/>
        </w:rPr>
        <w:t xml:space="preserve">K </w:t>
      </w:r>
      <w:r w:rsidR="00A30470" w:rsidRPr="00431A89">
        <w:rPr>
          <w:color w:val="000000" w:themeColor="text1"/>
        </w:rPr>
        <w:t xml:space="preserve">when </w:t>
      </w:r>
      <w:r w:rsidRPr="00431A89">
        <w:rPr>
          <w:color w:val="000000" w:themeColor="text1"/>
        </w:rPr>
        <w:t>on the range.</w:t>
      </w:r>
    </w:p>
    <w:p w14:paraId="4D3C1204" w14:textId="77777777" w:rsidR="00E85F41" w:rsidRDefault="005F5568" w:rsidP="005400E6">
      <w:pPr>
        <w:numPr>
          <w:ilvl w:val="1"/>
          <w:numId w:val="37"/>
        </w:numPr>
        <w:spacing w:before="120"/>
      </w:pPr>
      <w:r>
        <w:t>Note t</w:t>
      </w:r>
      <w:r w:rsidR="00E85F41">
        <w:t xml:space="preserve">arget Location vs. </w:t>
      </w:r>
      <w:r>
        <w:t>s</w:t>
      </w:r>
      <w:r w:rsidR="00E85F41">
        <w:t xml:space="preserve">hooting </w:t>
      </w:r>
      <w:r>
        <w:t>p</w:t>
      </w:r>
      <w:r w:rsidR="00E85F41">
        <w:t>osition</w:t>
      </w:r>
      <w:r>
        <w:t>.</w:t>
      </w:r>
    </w:p>
    <w:p w14:paraId="148BF49A" w14:textId="77777777" w:rsidR="00D76E44" w:rsidRDefault="008146AB" w:rsidP="005400E6">
      <w:pPr>
        <w:numPr>
          <w:ilvl w:val="1"/>
          <w:numId w:val="37"/>
        </w:numPr>
        <w:spacing w:before="120"/>
      </w:pPr>
      <w:r w:rsidRPr="00FE19CD">
        <w:t xml:space="preserve">Conduct </w:t>
      </w:r>
      <w:r w:rsidR="005F5568">
        <w:t>shooting exercise</w:t>
      </w:r>
      <w:r w:rsidRPr="00FE19CD">
        <w:t>.</w:t>
      </w:r>
    </w:p>
    <w:p w14:paraId="583386EB" w14:textId="77777777" w:rsidR="008146AB" w:rsidRPr="00B200C7" w:rsidRDefault="008146AB" w:rsidP="00981215">
      <w:pPr>
        <w:spacing w:line="240" w:lineRule="auto"/>
        <w:ind w:left="1080"/>
        <w:rPr>
          <w:sz w:val="16"/>
          <w:szCs w:val="16"/>
        </w:rPr>
      </w:pPr>
      <w:r w:rsidRPr="00B200C7">
        <w:rPr>
          <w:sz w:val="16"/>
          <w:szCs w:val="16"/>
        </w:rPr>
        <w:t xml:space="preserve"> </w:t>
      </w:r>
    </w:p>
    <w:p w14:paraId="4BCBD071" w14:textId="77777777" w:rsidR="008146AB" w:rsidRPr="005B51BB" w:rsidRDefault="008146AB" w:rsidP="008146AB">
      <w:pPr>
        <w:pStyle w:val="NoSpacing"/>
        <w:rPr>
          <w:rFonts w:ascii="Arial" w:hAnsi="Arial" w:cs="Arial"/>
        </w:rPr>
      </w:pPr>
      <w:r w:rsidRPr="005B51BB">
        <w:rPr>
          <w:rFonts w:ascii="Arial" w:hAnsi="Arial" w:cs="Arial"/>
        </w:rPr>
        <w:t>Closing the Venue</w:t>
      </w:r>
    </w:p>
    <w:p w14:paraId="65086E8B" w14:textId="77777777" w:rsidR="001A5999" w:rsidRPr="00FE19CD" w:rsidRDefault="001A5999" w:rsidP="005400E6">
      <w:pPr>
        <w:numPr>
          <w:ilvl w:val="0"/>
          <w:numId w:val="49"/>
        </w:numPr>
        <w:spacing w:before="180"/>
        <w:ind w:left="1267" w:hanging="547"/>
      </w:pPr>
      <w:r>
        <w:t xml:space="preserve">Bows are </w:t>
      </w:r>
      <w:r w:rsidR="00E85F41">
        <w:t xml:space="preserve">unstrung and disassembled, </w:t>
      </w:r>
      <w:r>
        <w:t xml:space="preserve">wiped down, </w:t>
      </w:r>
      <w:r w:rsidRPr="00FE19CD">
        <w:t>and stored</w:t>
      </w:r>
      <w:r w:rsidR="00E85F41">
        <w:t xml:space="preserve"> in box</w:t>
      </w:r>
      <w:r w:rsidRPr="00FE19CD">
        <w:t xml:space="preserve">. </w:t>
      </w:r>
    </w:p>
    <w:p w14:paraId="0F85AF21" w14:textId="77777777" w:rsidR="001A5999" w:rsidRDefault="001A5999" w:rsidP="005400E6">
      <w:pPr>
        <w:numPr>
          <w:ilvl w:val="0"/>
          <w:numId w:val="49"/>
        </w:numPr>
        <w:ind w:left="1260" w:hanging="540"/>
      </w:pPr>
      <w:r>
        <w:t>Arrows sorted and returned to storage boxes.</w:t>
      </w:r>
    </w:p>
    <w:p w14:paraId="169C364B" w14:textId="77777777" w:rsidR="001A5999" w:rsidRPr="00FE19CD" w:rsidRDefault="001A5999" w:rsidP="005400E6">
      <w:pPr>
        <w:numPr>
          <w:ilvl w:val="0"/>
          <w:numId w:val="49"/>
        </w:numPr>
        <w:ind w:left="1260" w:hanging="540"/>
      </w:pPr>
      <w:r>
        <w:t>D</w:t>
      </w:r>
      <w:r w:rsidRPr="00FE19CD">
        <w:t xml:space="preserve">amaged arrows, bows, etc. are tagged for repair and </w:t>
      </w:r>
      <w:r>
        <w:t>notify Camp Ranger.</w:t>
      </w:r>
    </w:p>
    <w:p w14:paraId="01DBA2A8" w14:textId="77777777" w:rsidR="001A5999" w:rsidRDefault="005F5568" w:rsidP="005400E6">
      <w:pPr>
        <w:numPr>
          <w:ilvl w:val="0"/>
          <w:numId w:val="49"/>
        </w:numPr>
        <w:ind w:left="1260" w:hanging="540"/>
      </w:pPr>
      <w:r>
        <w:t>Target mats stored.  Targe</w:t>
      </w:r>
      <w:r w:rsidR="006106E4">
        <w:t>t tripods dismantled and stored.</w:t>
      </w:r>
      <w:r>
        <w:t xml:space="preserve"> </w:t>
      </w:r>
      <w:r w:rsidR="006106E4">
        <w:t>T</w:t>
      </w:r>
      <w:r>
        <w:t>ripod stakes &amp; sledge hammer stored in box.</w:t>
      </w:r>
    </w:p>
    <w:p w14:paraId="61FBBE7A" w14:textId="77777777" w:rsidR="005F5568" w:rsidRDefault="005F5568" w:rsidP="005400E6">
      <w:pPr>
        <w:numPr>
          <w:ilvl w:val="0"/>
          <w:numId w:val="49"/>
        </w:numPr>
        <w:ind w:left="1260" w:hanging="540"/>
      </w:pPr>
      <w:r>
        <w:t>Arm guards and finger tabs gathered and stored.</w:t>
      </w:r>
    </w:p>
    <w:p w14:paraId="11C7380D" w14:textId="77777777" w:rsidR="001A5999" w:rsidRPr="00FE19CD" w:rsidRDefault="001A5999" w:rsidP="005400E6">
      <w:pPr>
        <w:numPr>
          <w:ilvl w:val="0"/>
          <w:numId w:val="49"/>
        </w:numPr>
        <w:ind w:left="1260" w:hanging="540"/>
      </w:pPr>
      <w:r>
        <w:t>Pull backstop curtain and secure.</w:t>
      </w:r>
    </w:p>
    <w:p w14:paraId="22BDFA28" w14:textId="77777777" w:rsidR="00632336" w:rsidRDefault="001A5999" w:rsidP="00D01E45">
      <w:pPr>
        <w:numPr>
          <w:ilvl w:val="0"/>
          <w:numId w:val="49"/>
        </w:numPr>
        <w:ind w:left="1260" w:hanging="540"/>
      </w:pPr>
      <w:r>
        <w:t>P</w:t>
      </w:r>
      <w:r w:rsidRPr="00FE19CD">
        <w:t>olice the area for water bottles and trash –</w:t>
      </w:r>
      <w:r w:rsidR="00632336" w:rsidRPr="00FE19CD">
        <w:t xml:space="preserve"> </w:t>
      </w:r>
      <w:r w:rsidR="00632336">
        <w:t xml:space="preserve">carry all trash to the dumpster located behind Hardesty dining hall. </w:t>
      </w:r>
    </w:p>
    <w:p w14:paraId="6D32832E" w14:textId="77777777" w:rsidR="001A5999" w:rsidRDefault="001A5999" w:rsidP="00D01E45">
      <w:pPr>
        <w:numPr>
          <w:ilvl w:val="0"/>
          <w:numId w:val="49"/>
        </w:numPr>
        <w:ind w:left="1260" w:hanging="540"/>
      </w:pPr>
      <w:r>
        <w:t>Range Flag down and stored</w:t>
      </w:r>
    </w:p>
    <w:p w14:paraId="45DF73D2" w14:textId="77777777" w:rsidR="001A5999" w:rsidRDefault="001A5999" w:rsidP="005400E6">
      <w:pPr>
        <w:numPr>
          <w:ilvl w:val="0"/>
          <w:numId w:val="49"/>
        </w:numPr>
        <w:ind w:left="1260" w:hanging="540"/>
      </w:pPr>
      <w:r>
        <w:t>Complete closeout Inventory</w:t>
      </w:r>
    </w:p>
    <w:p w14:paraId="286B1FB9" w14:textId="77777777" w:rsidR="001A5999" w:rsidRDefault="001A5999" w:rsidP="005400E6">
      <w:pPr>
        <w:numPr>
          <w:ilvl w:val="0"/>
          <w:numId w:val="49"/>
        </w:numPr>
        <w:ind w:left="1260" w:hanging="540"/>
      </w:pPr>
      <w:r>
        <w:t>Return equipment boxes</w:t>
      </w:r>
      <w:r w:rsidRPr="00FE19CD">
        <w:t xml:space="preserve"> to Camp Ranger</w:t>
      </w:r>
    </w:p>
    <w:p w14:paraId="30ACCD48" w14:textId="77777777" w:rsidR="00D76E44" w:rsidRDefault="00D76E44">
      <w:pPr>
        <w:spacing w:line="240" w:lineRule="auto"/>
        <w:rPr>
          <w:b/>
        </w:rPr>
      </w:pPr>
      <w:r>
        <w:rPr>
          <w:b/>
        </w:rPr>
        <w:br w:type="page"/>
      </w:r>
    </w:p>
    <w:p w14:paraId="704C0B29" w14:textId="77777777" w:rsidR="00C2354E" w:rsidRPr="00D97CD8" w:rsidRDefault="00EA5F50" w:rsidP="00E26C02">
      <w:pPr>
        <w:rPr>
          <w:rFonts w:cs="Arial"/>
          <w:b/>
        </w:rPr>
      </w:pPr>
      <w:r>
        <w:rPr>
          <w:b/>
        </w:rPr>
        <w:lastRenderedPageBreak/>
        <w:t>16</w:t>
      </w:r>
      <w:r w:rsidR="00C2354E" w:rsidRPr="00D97CD8">
        <w:rPr>
          <w:b/>
        </w:rPr>
        <w:t xml:space="preserve">A.  </w:t>
      </w:r>
      <w:r w:rsidR="00C2354E" w:rsidRPr="00D97CD8">
        <w:rPr>
          <w:rFonts w:cs="Arial"/>
          <w:b/>
        </w:rPr>
        <w:t xml:space="preserve">Cub Scout BB </w:t>
      </w:r>
      <w:r w:rsidR="007A562B">
        <w:rPr>
          <w:rFonts w:cs="Arial"/>
          <w:b/>
        </w:rPr>
        <w:t xml:space="preserve">Gun </w:t>
      </w:r>
      <w:r w:rsidR="00C2354E" w:rsidRPr="00D97CD8">
        <w:rPr>
          <w:rFonts w:cs="Arial"/>
          <w:b/>
        </w:rPr>
        <w:t>Range</w:t>
      </w:r>
      <w:r w:rsidR="00B32976">
        <w:rPr>
          <w:rFonts w:cs="Arial"/>
          <w:b/>
        </w:rPr>
        <w:t xml:space="preserve"> </w:t>
      </w:r>
      <w:r w:rsidR="007A562B">
        <w:rPr>
          <w:rFonts w:cs="Arial"/>
          <w:b/>
        </w:rPr>
        <w:t>-</w:t>
      </w:r>
      <w:r w:rsidR="00B32976">
        <w:rPr>
          <w:rFonts w:cs="Arial"/>
          <w:b/>
        </w:rPr>
        <w:t xml:space="preserve"> M</w:t>
      </w:r>
      <w:r w:rsidR="00981215">
        <w:rPr>
          <w:rFonts w:cs="Arial"/>
          <w:b/>
        </w:rPr>
        <w:t xml:space="preserve">abee </w:t>
      </w:r>
      <w:r w:rsidR="00B32976">
        <w:rPr>
          <w:rFonts w:cs="Arial"/>
          <w:b/>
        </w:rPr>
        <w:t>S</w:t>
      </w:r>
      <w:r w:rsidR="00981215">
        <w:rPr>
          <w:rFonts w:cs="Arial"/>
          <w:b/>
        </w:rPr>
        <w:t xml:space="preserve">cout </w:t>
      </w:r>
      <w:r w:rsidR="00B32976">
        <w:rPr>
          <w:rFonts w:cs="Arial"/>
          <w:b/>
        </w:rPr>
        <w:t>R</w:t>
      </w:r>
      <w:r w:rsidR="00981215">
        <w:rPr>
          <w:rFonts w:cs="Arial"/>
          <w:b/>
        </w:rPr>
        <w:t>eservation</w:t>
      </w:r>
      <w:r w:rsidR="00B32976">
        <w:rPr>
          <w:rFonts w:cs="Arial"/>
          <w:b/>
        </w:rPr>
        <w:t>/Camp Garland</w:t>
      </w:r>
    </w:p>
    <w:p w14:paraId="30551317" w14:textId="77777777" w:rsidR="008146AB" w:rsidRDefault="008146AB" w:rsidP="00C2354E">
      <w:pPr>
        <w:rPr>
          <w:rFonts w:cs="Arial"/>
          <w:b/>
        </w:rPr>
      </w:pPr>
    </w:p>
    <w:p w14:paraId="4ACA221C" w14:textId="77777777" w:rsidR="008146AB" w:rsidRPr="0071196D" w:rsidRDefault="008146AB" w:rsidP="008146AB">
      <w:pPr>
        <w:pStyle w:val="NoSpacing"/>
        <w:rPr>
          <w:rFonts w:ascii="Arial" w:hAnsi="Arial" w:cs="Arial"/>
          <w:b w:val="0"/>
        </w:rPr>
      </w:pPr>
      <w:r w:rsidRPr="0071196D">
        <w:rPr>
          <w:rFonts w:ascii="Arial" w:hAnsi="Arial" w:cs="Arial"/>
          <w:b w:val="0"/>
        </w:rPr>
        <w:t>Venue Specific</w:t>
      </w:r>
    </w:p>
    <w:p w14:paraId="478B7452" w14:textId="77777777" w:rsidR="008146AB" w:rsidRDefault="008146AB" w:rsidP="008146AB">
      <w:pPr>
        <w:pStyle w:val="NoSpacing"/>
        <w:rPr>
          <w:rFonts w:ascii="Arial" w:hAnsi="Arial" w:cs="Arial"/>
          <w:b w:val="0"/>
        </w:rPr>
      </w:pPr>
    </w:p>
    <w:p w14:paraId="4BFA5A0F" w14:textId="77777777" w:rsidR="00D97CD8" w:rsidRDefault="008146AB" w:rsidP="00D97CD8">
      <w:pPr>
        <w:pStyle w:val="NoSpacing"/>
        <w:rPr>
          <w:rFonts w:ascii="Arial" w:hAnsi="Arial" w:cs="Arial"/>
        </w:rPr>
      </w:pPr>
      <w:r w:rsidRPr="0071196D">
        <w:rPr>
          <w:rFonts w:ascii="Arial" w:hAnsi="Arial" w:cs="Arial"/>
          <w:b w:val="0"/>
        </w:rPr>
        <w:tab/>
      </w:r>
      <w:r w:rsidR="006106E4" w:rsidRPr="00DE400A">
        <w:rPr>
          <w:rFonts w:ascii="Arial" w:hAnsi="Arial" w:cs="Arial"/>
        </w:rPr>
        <w:t xml:space="preserve">Authorized </w:t>
      </w:r>
      <w:r w:rsidR="006106E4">
        <w:rPr>
          <w:rFonts w:ascii="Arial" w:hAnsi="Arial" w:cs="Arial"/>
        </w:rPr>
        <w:t>BB</w:t>
      </w:r>
      <w:r w:rsidR="00C2354E">
        <w:rPr>
          <w:rFonts w:ascii="Arial" w:hAnsi="Arial" w:cs="Arial"/>
        </w:rPr>
        <w:t xml:space="preserve"> </w:t>
      </w:r>
      <w:r>
        <w:rPr>
          <w:rFonts w:ascii="Arial" w:hAnsi="Arial" w:cs="Arial"/>
        </w:rPr>
        <w:t>Guns</w:t>
      </w:r>
      <w:r w:rsidR="00C2354E">
        <w:rPr>
          <w:rFonts w:ascii="Arial" w:hAnsi="Arial" w:cs="Arial"/>
        </w:rPr>
        <w:t xml:space="preserve"> </w:t>
      </w:r>
    </w:p>
    <w:p w14:paraId="5E5DDD58" w14:textId="77777777" w:rsidR="00C2354E" w:rsidRPr="00FE19CD" w:rsidRDefault="00C2354E" w:rsidP="00D97CD8">
      <w:pPr>
        <w:ind w:left="1440"/>
      </w:pPr>
      <w:r w:rsidRPr="00FE19CD">
        <w:t xml:space="preserve">Cub Scout BB Gun:  </w:t>
      </w:r>
      <w:r w:rsidR="00E26C02">
        <w:t>.1</w:t>
      </w:r>
      <w:r w:rsidR="007D0DE0">
        <w:t>7</w:t>
      </w:r>
      <w:r w:rsidR="00E26C02">
        <w:t xml:space="preserve">7 cal., </w:t>
      </w:r>
      <w:r w:rsidR="006106E4" w:rsidRPr="00FE19CD">
        <w:t>spring</w:t>
      </w:r>
      <w:r w:rsidRPr="00FE19CD">
        <w:t xml:space="preserve"> actuated, 350 fps, max.</w:t>
      </w:r>
    </w:p>
    <w:p w14:paraId="52016863" w14:textId="77777777" w:rsidR="008146AB" w:rsidRPr="00FE19CD" w:rsidRDefault="008146AB" w:rsidP="00C2354E">
      <w:pPr>
        <w:ind w:left="4320"/>
      </w:pPr>
    </w:p>
    <w:p w14:paraId="1B0E7BA1" w14:textId="77777777" w:rsidR="00B32976" w:rsidRDefault="00B32976" w:rsidP="00B32976">
      <w:pPr>
        <w:pStyle w:val="NoSpacing"/>
        <w:rPr>
          <w:rFonts w:ascii="Arial" w:hAnsi="Arial" w:cs="Arial"/>
        </w:rPr>
      </w:pPr>
      <w:r>
        <w:rPr>
          <w:rFonts w:ascii="Arial" w:hAnsi="Arial" w:cs="Arial"/>
        </w:rPr>
        <w:tab/>
      </w:r>
      <w:r w:rsidRPr="00630589">
        <w:rPr>
          <w:rFonts w:ascii="Arial" w:hAnsi="Arial" w:cs="Arial"/>
        </w:rPr>
        <w:t>Range</w:t>
      </w:r>
    </w:p>
    <w:p w14:paraId="15A984EA" w14:textId="77777777" w:rsidR="00B32976" w:rsidRPr="007D0DE0" w:rsidRDefault="00B32976" w:rsidP="00D76E44">
      <w:pPr>
        <w:pStyle w:val="NoSpacing"/>
        <w:tabs>
          <w:tab w:val="left" w:pos="1440"/>
        </w:tabs>
        <w:rPr>
          <w:rFonts w:ascii="Arial" w:hAnsi="Arial" w:cs="Arial"/>
          <w:b w:val="0"/>
          <w:color w:val="000000" w:themeColor="text1"/>
        </w:rPr>
      </w:pPr>
      <w:r w:rsidRPr="007D0DE0">
        <w:rPr>
          <w:rFonts w:ascii="Arial" w:hAnsi="Arial" w:cs="Arial"/>
          <w:color w:val="000000" w:themeColor="text1"/>
        </w:rPr>
        <w:tab/>
      </w:r>
      <w:r w:rsidR="009F1993" w:rsidRPr="007D0DE0">
        <w:rPr>
          <w:rFonts w:ascii="Arial" w:hAnsi="Arial" w:cs="Arial"/>
          <w:b w:val="0"/>
          <w:color w:val="000000" w:themeColor="text1"/>
        </w:rPr>
        <w:t>Open,</w:t>
      </w:r>
      <w:r w:rsidR="009F1993" w:rsidRPr="007D0DE0">
        <w:rPr>
          <w:rFonts w:ascii="Arial" w:hAnsi="Arial" w:cs="Arial"/>
          <w:color w:val="000000" w:themeColor="text1"/>
        </w:rPr>
        <w:t xml:space="preserve"> </w:t>
      </w:r>
      <w:r w:rsidRPr="007D0DE0">
        <w:rPr>
          <w:rFonts w:ascii="Arial" w:hAnsi="Arial" w:cs="Arial"/>
          <w:b w:val="0"/>
          <w:color w:val="000000" w:themeColor="text1"/>
        </w:rPr>
        <w:t>1</w:t>
      </w:r>
      <w:r w:rsidR="0075099B" w:rsidRPr="007D0DE0">
        <w:rPr>
          <w:rFonts w:ascii="Arial" w:hAnsi="Arial" w:cs="Arial"/>
          <w:b w:val="0"/>
          <w:color w:val="000000" w:themeColor="text1"/>
        </w:rPr>
        <w:t>0</w:t>
      </w:r>
      <w:r w:rsidRPr="007D0DE0">
        <w:rPr>
          <w:rFonts w:ascii="Arial" w:hAnsi="Arial" w:cs="Arial"/>
          <w:b w:val="0"/>
          <w:color w:val="000000" w:themeColor="text1"/>
        </w:rPr>
        <w:t xml:space="preserve"> Shooting Positions</w:t>
      </w:r>
    </w:p>
    <w:p w14:paraId="235CCC0B" w14:textId="77777777" w:rsidR="00B32976" w:rsidRPr="00B32976" w:rsidRDefault="00D76E44" w:rsidP="00D76E44">
      <w:pPr>
        <w:pStyle w:val="NoSpacing"/>
        <w:tabs>
          <w:tab w:val="left" w:pos="1440"/>
        </w:tabs>
        <w:rPr>
          <w:rFonts w:ascii="Arial" w:hAnsi="Arial" w:cs="Arial"/>
          <w:b w:val="0"/>
        </w:rPr>
      </w:pPr>
      <w:r>
        <w:rPr>
          <w:rFonts w:ascii="Arial" w:hAnsi="Arial" w:cs="Arial"/>
          <w:b w:val="0"/>
        </w:rPr>
        <w:tab/>
      </w:r>
      <w:r w:rsidR="001A5999">
        <w:rPr>
          <w:rFonts w:ascii="Arial" w:hAnsi="Arial" w:cs="Arial"/>
          <w:b w:val="0"/>
        </w:rPr>
        <w:t>Target Line</w:t>
      </w:r>
      <w:r w:rsidR="00B32976">
        <w:rPr>
          <w:rFonts w:ascii="Arial" w:hAnsi="Arial" w:cs="Arial"/>
          <w:b w:val="0"/>
        </w:rPr>
        <w:t xml:space="preserve">:  </w:t>
      </w:r>
      <w:r w:rsidR="001A5999">
        <w:rPr>
          <w:rFonts w:ascii="Arial" w:hAnsi="Arial" w:cs="Arial"/>
          <w:b w:val="0"/>
        </w:rPr>
        <w:t>Distance = 5 meters.  Wire with clothespins to hang targets.</w:t>
      </w:r>
    </w:p>
    <w:p w14:paraId="3A0C7CF7" w14:textId="77777777" w:rsidR="00B32976" w:rsidRPr="00B32976" w:rsidRDefault="00B32976" w:rsidP="00B32976">
      <w:pPr>
        <w:pStyle w:val="NoSpacing"/>
        <w:rPr>
          <w:rFonts w:ascii="Arial" w:hAnsi="Arial" w:cs="Arial"/>
          <w:b w:val="0"/>
        </w:rPr>
      </w:pPr>
    </w:p>
    <w:p w14:paraId="0C22E7B3" w14:textId="77777777" w:rsidR="008146AB" w:rsidRPr="00FE19CD" w:rsidRDefault="008146AB" w:rsidP="008146AB">
      <w:r>
        <w:tab/>
      </w:r>
      <w:r w:rsidR="006106E4" w:rsidRPr="00DE400A">
        <w:rPr>
          <w:b/>
        </w:rPr>
        <w:t xml:space="preserve">Authorized </w:t>
      </w:r>
      <w:r w:rsidR="006106E4">
        <w:rPr>
          <w:b/>
        </w:rPr>
        <w:t>Targets</w:t>
      </w:r>
      <w:r w:rsidRPr="00FE19CD">
        <w:t xml:space="preserve"> </w:t>
      </w:r>
    </w:p>
    <w:p w14:paraId="321F7AF2" w14:textId="77777777" w:rsidR="008146AB" w:rsidRPr="00FE19CD" w:rsidRDefault="008146AB" w:rsidP="005400E6">
      <w:pPr>
        <w:numPr>
          <w:ilvl w:val="1"/>
          <w:numId w:val="35"/>
        </w:numPr>
      </w:pPr>
      <w:r w:rsidRPr="00FE19CD">
        <w:t>Paper and cardstock</w:t>
      </w:r>
      <w:r w:rsidR="00D76E44">
        <w:t xml:space="preserve"> or disposable aluminum pie tins</w:t>
      </w:r>
      <w:r w:rsidR="006106E4">
        <w:t>.</w:t>
      </w:r>
      <w:r w:rsidRPr="00FE19CD">
        <w:t xml:space="preserve"> </w:t>
      </w:r>
    </w:p>
    <w:p w14:paraId="7CBC633D" w14:textId="77777777" w:rsidR="008146AB" w:rsidRPr="00FE19CD" w:rsidRDefault="008146AB" w:rsidP="005400E6">
      <w:pPr>
        <w:numPr>
          <w:ilvl w:val="1"/>
          <w:numId w:val="35"/>
        </w:numPr>
      </w:pPr>
      <w:r w:rsidRPr="00FE19CD">
        <w:t xml:space="preserve">No </w:t>
      </w:r>
      <w:r w:rsidR="009F1993">
        <w:t>materials or</w:t>
      </w:r>
      <w:r w:rsidRPr="00FE19CD">
        <w:t xml:space="preserve"> objects that could shatter or cause ricochets </w:t>
      </w:r>
    </w:p>
    <w:p w14:paraId="62380661" w14:textId="77777777" w:rsidR="008146AB" w:rsidRPr="00FE19CD" w:rsidRDefault="003E4CB2" w:rsidP="005400E6">
      <w:pPr>
        <w:numPr>
          <w:ilvl w:val="1"/>
          <w:numId w:val="35"/>
        </w:numPr>
      </w:pPr>
      <w:r w:rsidRPr="00FE19CD">
        <w:t xml:space="preserve">Targets must </w:t>
      </w:r>
      <w:r>
        <w:t xml:space="preserve">be </w:t>
      </w:r>
      <w:r w:rsidRPr="00FE19CD">
        <w:t xml:space="preserve">mounted as close to muzzle height as possible.  </w:t>
      </w:r>
      <w:r w:rsidR="008146AB" w:rsidRPr="00FE19CD">
        <w:t>Target height must</w:t>
      </w:r>
      <w:r w:rsidR="008146AB">
        <w:t xml:space="preserve"> </w:t>
      </w:r>
      <w:r w:rsidR="008146AB" w:rsidRPr="00FE19CD">
        <w:t>be adjusted when shooting from prone, sitting, kneeling, and standing</w:t>
      </w:r>
    </w:p>
    <w:p w14:paraId="1A59B4BF" w14:textId="77777777" w:rsidR="008146AB" w:rsidRPr="00D76E44" w:rsidRDefault="008146AB" w:rsidP="008146AB">
      <w:pPr>
        <w:pStyle w:val="NoSpacing"/>
        <w:rPr>
          <w:rFonts w:ascii="Arial" w:hAnsi="Arial" w:cs="Arial"/>
          <w:b w:val="0"/>
        </w:rPr>
      </w:pPr>
    </w:p>
    <w:p w14:paraId="7E77C060" w14:textId="77777777" w:rsidR="008146AB" w:rsidRPr="00DE400A" w:rsidRDefault="008146AB" w:rsidP="008146AB">
      <w:pPr>
        <w:pStyle w:val="NoSpacing"/>
        <w:rPr>
          <w:rFonts w:ascii="Arial" w:hAnsi="Arial" w:cs="Arial"/>
        </w:rPr>
      </w:pPr>
      <w:r w:rsidRPr="0071196D">
        <w:rPr>
          <w:rFonts w:ascii="Arial" w:hAnsi="Arial" w:cs="Arial"/>
          <w:b w:val="0"/>
        </w:rPr>
        <w:tab/>
      </w:r>
      <w:r w:rsidRPr="00DE400A">
        <w:rPr>
          <w:rFonts w:ascii="Arial" w:hAnsi="Arial" w:cs="Arial"/>
        </w:rPr>
        <w:t>Equipment</w:t>
      </w:r>
    </w:p>
    <w:p w14:paraId="531C1D88" w14:textId="77777777" w:rsidR="008146AB" w:rsidRDefault="008146AB" w:rsidP="008146AB">
      <w:pPr>
        <w:pStyle w:val="NoSpacing"/>
        <w:rPr>
          <w:rFonts w:ascii="Arial" w:hAnsi="Arial" w:cs="Arial"/>
          <w:b w:val="0"/>
        </w:rPr>
      </w:pPr>
    </w:p>
    <w:p w14:paraId="78A5D194" w14:textId="77777777" w:rsidR="008146AB" w:rsidRPr="0071196D" w:rsidRDefault="00D76E44" w:rsidP="00D76E44">
      <w:pPr>
        <w:pStyle w:val="NoSpacing"/>
        <w:tabs>
          <w:tab w:val="left" w:pos="1440"/>
        </w:tabs>
        <w:rPr>
          <w:rFonts w:ascii="Arial" w:hAnsi="Arial" w:cs="Arial"/>
          <w:b w:val="0"/>
        </w:rPr>
      </w:pPr>
      <w:r>
        <w:rPr>
          <w:rFonts w:ascii="Arial" w:hAnsi="Arial" w:cs="Arial"/>
          <w:b w:val="0"/>
        </w:rPr>
        <w:tab/>
      </w:r>
      <w:r w:rsidR="008146AB" w:rsidRPr="0071196D">
        <w:rPr>
          <w:rFonts w:ascii="Arial" w:hAnsi="Arial" w:cs="Arial"/>
          <w:b w:val="0"/>
        </w:rPr>
        <w:t>Available on Site</w:t>
      </w:r>
    </w:p>
    <w:p w14:paraId="0C661F8B" w14:textId="77777777" w:rsidR="008146AB" w:rsidRPr="00BF7EC1" w:rsidRDefault="00D76E44" w:rsidP="00D76E44">
      <w:pPr>
        <w:pStyle w:val="NoSpacing"/>
        <w:tabs>
          <w:tab w:val="left" w:pos="2160"/>
        </w:tabs>
        <w:rPr>
          <w:rFonts w:ascii="Arial" w:hAnsi="Arial" w:cs="Arial"/>
          <w:b w:val="0"/>
        </w:rPr>
      </w:pPr>
      <w:r>
        <w:rPr>
          <w:rFonts w:ascii="Arial" w:hAnsi="Arial" w:cs="Arial"/>
          <w:b w:val="0"/>
        </w:rPr>
        <w:tab/>
      </w:r>
      <w:r w:rsidR="008146AB" w:rsidRPr="00BF7EC1">
        <w:rPr>
          <w:rFonts w:ascii="Arial" w:hAnsi="Arial" w:cs="Arial"/>
          <w:b w:val="0"/>
        </w:rPr>
        <w:t>(</w:t>
      </w:r>
      <w:r w:rsidR="00C2354E">
        <w:rPr>
          <w:rFonts w:ascii="Arial" w:hAnsi="Arial" w:cs="Arial"/>
          <w:b w:val="0"/>
        </w:rPr>
        <w:t>12</w:t>
      </w:r>
      <w:r w:rsidR="008146AB" w:rsidRPr="00BF7EC1">
        <w:rPr>
          <w:rFonts w:ascii="Arial" w:hAnsi="Arial" w:cs="Arial"/>
          <w:b w:val="0"/>
        </w:rPr>
        <w:t>)</w:t>
      </w:r>
      <w:r w:rsidR="0043181A">
        <w:rPr>
          <w:rFonts w:ascii="Arial" w:hAnsi="Arial" w:cs="Arial"/>
          <w:b w:val="0"/>
        </w:rPr>
        <w:t xml:space="preserve"> </w:t>
      </w:r>
      <w:r w:rsidR="008146AB" w:rsidRPr="00BF7EC1">
        <w:rPr>
          <w:rFonts w:ascii="Arial" w:hAnsi="Arial" w:cs="Arial"/>
          <w:b w:val="0"/>
        </w:rPr>
        <w:t xml:space="preserve"> </w:t>
      </w:r>
      <w:r w:rsidR="00C2354E">
        <w:rPr>
          <w:rFonts w:ascii="Arial" w:hAnsi="Arial" w:cs="Arial"/>
          <w:b w:val="0"/>
        </w:rPr>
        <w:t xml:space="preserve">BB Gun:  Daisy Red Rider, </w:t>
      </w:r>
      <w:r w:rsidR="0043181A">
        <w:rPr>
          <w:rFonts w:ascii="Arial" w:hAnsi="Arial" w:cs="Arial"/>
          <w:b w:val="0"/>
        </w:rPr>
        <w:t>.1</w:t>
      </w:r>
      <w:r w:rsidR="007D0DE0">
        <w:rPr>
          <w:rFonts w:ascii="Arial" w:hAnsi="Arial" w:cs="Arial"/>
          <w:b w:val="0"/>
        </w:rPr>
        <w:t>7</w:t>
      </w:r>
      <w:r w:rsidR="0043181A">
        <w:rPr>
          <w:rFonts w:ascii="Arial" w:hAnsi="Arial" w:cs="Arial"/>
          <w:b w:val="0"/>
        </w:rPr>
        <w:t>7</w:t>
      </w:r>
      <w:r w:rsidR="008146AB" w:rsidRPr="00BF7EC1">
        <w:rPr>
          <w:rFonts w:ascii="Arial" w:hAnsi="Arial" w:cs="Arial"/>
          <w:b w:val="0"/>
        </w:rPr>
        <w:t xml:space="preserve"> </w:t>
      </w:r>
      <w:proofErr w:type="spellStart"/>
      <w:r w:rsidR="008146AB" w:rsidRPr="00BF7EC1">
        <w:rPr>
          <w:rFonts w:ascii="Arial" w:hAnsi="Arial" w:cs="Arial"/>
          <w:b w:val="0"/>
        </w:rPr>
        <w:t>cal</w:t>
      </w:r>
      <w:proofErr w:type="spellEnd"/>
      <w:r w:rsidR="008146AB" w:rsidRPr="00BF7EC1">
        <w:rPr>
          <w:rFonts w:ascii="Arial" w:hAnsi="Arial" w:cs="Arial"/>
          <w:b w:val="0"/>
        </w:rPr>
        <w:t xml:space="preserve">, w/ </w:t>
      </w:r>
      <w:r w:rsidR="0043181A">
        <w:rPr>
          <w:rFonts w:ascii="Arial" w:hAnsi="Arial" w:cs="Arial"/>
          <w:b w:val="0"/>
        </w:rPr>
        <w:t>open</w:t>
      </w:r>
      <w:r w:rsidR="008146AB" w:rsidRPr="00BF7EC1">
        <w:rPr>
          <w:rFonts w:ascii="Arial" w:hAnsi="Arial" w:cs="Arial"/>
          <w:b w:val="0"/>
        </w:rPr>
        <w:t xml:space="preserve"> sights</w:t>
      </w:r>
      <w:r>
        <w:rPr>
          <w:rFonts w:ascii="Arial" w:hAnsi="Arial" w:cs="Arial"/>
          <w:b w:val="0"/>
        </w:rPr>
        <w:t xml:space="preserve"> </w:t>
      </w:r>
      <w:r w:rsidR="00E26C02">
        <w:rPr>
          <w:rFonts w:ascii="Arial" w:hAnsi="Arial" w:cs="Arial"/>
          <w:b w:val="0"/>
        </w:rPr>
        <w:t>in portable box</w:t>
      </w:r>
    </w:p>
    <w:p w14:paraId="44D4C5E0" w14:textId="77777777" w:rsidR="008146AB" w:rsidRDefault="00D76E44" w:rsidP="00D76E44">
      <w:pPr>
        <w:pStyle w:val="NoSpacing"/>
        <w:tabs>
          <w:tab w:val="left" w:pos="2160"/>
          <w:tab w:val="left" w:pos="4320"/>
        </w:tabs>
        <w:rPr>
          <w:rFonts w:ascii="Arial" w:hAnsi="Arial" w:cs="Arial"/>
          <w:b w:val="0"/>
        </w:rPr>
      </w:pPr>
      <w:r>
        <w:rPr>
          <w:rFonts w:ascii="Arial" w:hAnsi="Arial" w:cs="Arial"/>
          <w:b w:val="0"/>
        </w:rPr>
        <w:tab/>
      </w:r>
      <w:r w:rsidR="001A5999">
        <w:rPr>
          <w:rFonts w:ascii="Arial" w:hAnsi="Arial" w:cs="Arial"/>
          <w:b w:val="0"/>
        </w:rPr>
        <w:t>Prone Pads</w:t>
      </w:r>
    </w:p>
    <w:p w14:paraId="31B80CED" w14:textId="77777777" w:rsidR="00D41E9E" w:rsidRPr="00BF7EC1" w:rsidRDefault="00D41E9E" w:rsidP="00D76E44">
      <w:pPr>
        <w:pStyle w:val="NoSpacing"/>
        <w:tabs>
          <w:tab w:val="left" w:pos="2160"/>
          <w:tab w:val="left" w:pos="4320"/>
        </w:tabs>
        <w:rPr>
          <w:rFonts w:ascii="Arial" w:hAnsi="Arial" w:cs="Arial"/>
          <w:b w:val="0"/>
        </w:rPr>
      </w:pPr>
      <w:r>
        <w:rPr>
          <w:rFonts w:ascii="Arial" w:hAnsi="Arial" w:cs="Arial"/>
          <w:b w:val="0"/>
        </w:rPr>
        <w:tab/>
        <w:t>Eye protection</w:t>
      </w:r>
    </w:p>
    <w:p w14:paraId="7CD49ECF" w14:textId="77777777" w:rsidR="008146AB" w:rsidRPr="00BF7EC1" w:rsidRDefault="008146AB" w:rsidP="008146AB">
      <w:pPr>
        <w:pStyle w:val="NoSpacing"/>
        <w:rPr>
          <w:rFonts w:ascii="Arial" w:hAnsi="Arial" w:cs="Arial"/>
          <w:b w:val="0"/>
        </w:rPr>
      </w:pPr>
    </w:p>
    <w:p w14:paraId="03DD6CAE" w14:textId="77777777" w:rsidR="008146AB" w:rsidRDefault="008146AB" w:rsidP="008146AB">
      <w:pPr>
        <w:pStyle w:val="NoSpacing"/>
        <w:rPr>
          <w:rFonts w:ascii="Arial" w:hAnsi="Arial" w:cs="Arial"/>
          <w:b w:val="0"/>
        </w:rPr>
      </w:pPr>
    </w:p>
    <w:p w14:paraId="609EFDE4" w14:textId="77777777" w:rsidR="008146AB" w:rsidRPr="0071196D" w:rsidRDefault="008146AB" w:rsidP="008146AB">
      <w:pPr>
        <w:pStyle w:val="NoSpacing"/>
        <w:rPr>
          <w:rFonts w:ascii="Arial" w:hAnsi="Arial" w:cs="Arial"/>
          <w:b w:val="0"/>
        </w:rPr>
      </w:pPr>
      <w:r>
        <w:rPr>
          <w:rFonts w:ascii="Arial" w:hAnsi="Arial" w:cs="Arial"/>
          <w:b w:val="0"/>
        </w:rPr>
        <w:tab/>
      </w:r>
      <w:r w:rsidRPr="00DE400A">
        <w:rPr>
          <w:rFonts w:ascii="Arial" w:hAnsi="Arial" w:cs="Arial"/>
        </w:rPr>
        <w:t xml:space="preserve">Expendable </w:t>
      </w:r>
      <w:r w:rsidR="006106E4" w:rsidRPr="00DE400A">
        <w:rPr>
          <w:rFonts w:ascii="Arial" w:hAnsi="Arial" w:cs="Arial"/>
        </w:rPr>
        <w:t>Items</w:t>
      </w:r>
      <w:r w:rsidR="006106E4" w:rsidRPr="0071196D">
        <w:rPr>
          <w:rFonts w:ascii="Arial" w:hAnsi="Arial" w:cs="Arial"/>
          <w:b w:val="0"/>
        </w:rPr>
        <w:t xml:space="preserve"> (</w:t>
      </w:r>
      <w:r w:rsidR="00E26C02">
        <w:rPr>
          <w:rFonts w:ascii="Arial" w:hAnsi="Arial" w:cs="Arial"/>
          <w:b w:val="0"/>
        </w:rPr>
        <w:t>BB’s</w:t>
      </w:r>
      <w:r w:rsidR="001A5999">
        <w:rPr>
          <w:rFonts w:ascii="Arial" w:hAnsi="Arial" w:cs="Arial"/>
          <w:b w:val="0"/>
        </w:rPr>
        <w:t>, Targets</w:t>
      </w:r>
      <w:r w:rsidRPr="0071196D">
        <w:rPr>
          <w:rFonts w:ascii="Arial" w:hAnsi="Arial" w:cs="Arial"/>
          <w:b w:val="0"/>
        </w:rPr>
        <w:t>)</w:t>
      </w:r>
    </w:p>
    <w:p w14:paraId="4E7EF3E3" w14:textId="77777777" w:rsidR="008146AB" w:rsidRDefault="008146AB" w:rsidP="008146AB">
      <w:pPr>
        <w:pStyle w:val="NoSpacing"/>
        <w:rPr>
          <w:rFonts w:ascii="Arial" w:hAnsi="Arial" w:cs="Arial"/>
          <w:b w:val="0"/>
        </w:rPr>
      </w:pPr>
    </w:p>
    <w:p w14:paraId="775F200E" w14:textId="77777777" w:rsidR="008146AB" w:rsidRPr="0071196D" w:rsidRDefault="008146AB" w:rsidP="00D76E44">
      <w:pPr>
        <w:pStyle w:val="NoSpacing"/>
        <w:tabs>
          <w:tab w:val="left" w:pos="1440"/>
        </w:tabs>
        <w:rPr>
          <w:rFonts w:ascii="Arial" w:hAnsi="Arial" w:cs="Arial"/>
          <w:b w:val="0"/>
        </w:rPr>
      </w:pPr>
      <w:r>
        <w:rPr>
          <w:rFonts w:ascii="Arial" w:hAnsi="Arial" w:cs="Arial"/>
          <w:b w:val="0"/>
        </w:rPr>
        <w:tab/>
      </w:r>
      <w:r w:rsidRPr="0071196D">
        <w:rPr>
          <w:rFonts w:ascii="Arial" w:hAnsi="Arial" w:cs="Arial"/>
          <w:b w:val="0"/>
        </w:rPr>
        <w:t>Furnished by Council:</w:t>
      </w:r>
    </w:p>
    <w:p w14:paraId="175DBC10" w14:textId="77777777" w:rsidR="008146AB" w:rsidRPr="00BF7EC1" w:rsidRDefault="008146AB" w:rsidP="00D76E44">
      <w:pPr>
        <w:pStyle w:val="NoSpacing"/>
        <w:tabs>
          <w:tab w:val="left" w:pos="2160"/>
          <w:tab w:val="left" w:pos="5760"/>
        </w:tabs>
        <w:rPr>
          <w:rFonts w:ascii="Arial" w:hAnsi="Arial" w:cs="Arial"/>
          <w:b w:val="0"/>
        </w:rPr>
      </w:pPr>
      <w:r w:rsidRPr="0071196D">
        <w:rPr>
          <w:rFonts w:ascii="Arial" w:hAnsi="Arial" w:cs="Arial"/>
          <w:b w:val="0"/>
        </w:rPr>
        <w:tab/>
      </w:r>
      <w:r w:rsidR="00E26C02">
        <w:rPr>
          <w:rFonts w:ascii="Arial" w:hAnsi="Arial" w:cs="Arial"/>
          <w:b w:val="0"/>
        </w:rPr>
        <w:t>.1</w:t>
      </w:r>
      <w:r w:rsidR="007D0DE0">
        <w:rPr>
          <w:rFonts w:ascii="Arial" w:hAnsi="Arial" w:cs="Arial"/>
          <w:b w:val="0"/>
        </w:rPr>
        <w:t>7</w:t>
      </w:r>
      <w:r w:rsidR="00E26C02">
        <w:rPr>
          <w:rFonts w:ascii="Arial" w:hAnsi="Arial" w:cs="Arial"/>
          <w:b w:val="0"/>
        </w:rPr>
        <w:t>7</w:t>
      </w:r>
      <w:r w:rsidRPr="00BF7EC1">
        <w:rPr>
          <w:rFonts w:ascii="Arial" w:hAnsi="Arial" w:cs="Arial"/>
          <w:b w:val="0"/>
        </w:rPr>
        <w:t xml:space="preserve"> </w:t>
      </w:r>
      <w:proofErr w:type="spellStart"/>
      <w:r w:rsidRPr="00BF7EC1">
        <w:rPr>
          <w:rFonts w:ascii="Arial" w:hAnsi="Arial" w:cs="Arial"/>
          <w:b w:val="0"/>
        </w:rPr>
        <w:t>cal</w:t>
      </w:r>
      <w:proofErr w:type="spellEnd"/>
      <w:r w:rsidRPr="00BF7EC1">
        <w:rPr>
          <w:rFonts w:ascii="Arial" w:hAnsi="Arial" w:cs="Arial"/>
          <w:b w:val="0"/>
        </w:rPr>
        <w:t xml:space="preserve">, </w:t>
      </w:r>
      <w:r w:rsidR="00E26C02">
        <w:rPr>
          <w:rFonts w:ascii="Arial" w:hAnsi="Arial" w:cs="Arial"/>
          <w:b w:val="0"/>
        </w:rPr>
        <w:t>BB’s</w:t>
      </w:r>
      <w:r w:rsidRPr="00BF7EC1">
        <w:rPr>
          <w:rFonts w:ascii="Arial" w:hAnsi="Arial" w:cs="Arial"/>
          <w:b w:val="0"/>
        </w:rPr>
        <w:tab/>
      </w:r>
      <w:r w:rsidRPr="00BF7EC1">
        <w:rPr>
          <w:rFonts w:ascii="Arial" w:hAnsi="Arial" w:cs="Arial"/>
          <w:b w:val="0"/>
        </w:rPr>
        <w:tab/>
        <w:t>Paper Targets</w:t>
      </w:r>
      <w:r w:rsidR="00D76E44">
        <w:rPr>
          <w:rFonts w:ascii="Arial" w:hAnsi="Arial" w:cs="Arial"/>
          <w:b w:val="0"/>
        </w:rPr>
        <w:t xml:space="preserve"> (5 meter)</w:t>
      </w:r>
    </w:p>
    <w:p w14:paraId="020478C6" w14:textId="77777777" w:rsidR="008146AB" w:rsidRDefault="008146AB" w:rsidP="008146AB">
      <w:pPr>
        <w:pStyle w:val="NoSpacing"/>
        <w:rPr>
          <w:rFonts w:ascii="Arial" w:hAnsi="Arial" w:cs="Arial"/>
        </w:rPr>
      </w:pPr>
    </w:p>
    <w:p w14:paraId="0099F7EF" w14:textId="77777777" w:rsidR="008146AB" w:rsidRPr="00533864" w:rsidRDefault="008146AB" w:rsidP="008146AB">
      <w:pPr>
        <w:rPr>
          <w:b/>
        </w:rPr>
      </w:pPr>
      <w:r>
        <w:rPr>
          <w:rFonts w:cs="Arial"/>
        </w:rPr>
        <w:br w:type="page"/>
      </w:r>
      <w:r w:rsidR="00EA5F50">
        <w:rPr>
          <w:b/>
        </w:rPr>
        <w:lastRenderedPageBreak/>
        <w:t>16</w:t>
      </w:r>
      <w:r w:rsidRPr="00066343">
        <w:rPr>
          <w:b/>
        </w:rPr>
        <w:t>B.</w:t>
      </w:r>
      <w:r>
        <w:t xml:space="preserve">  </w:t>
      </w:r>
      <w:r w:rsidRPr="00FE19CD">
        <w:t xml:space="preserve"> </w:t>
      </w:r>
      <w:r w:rsidR="00D97CD8">
        <w:rPr>
          <w:b/>
        </w:rPr>
        <w:t>CUB SCOUT BB GUN</w:t>
      </w:r>
      <w:r w:rsidRPr="00533864">
        <w:rPr>
          <w:b/>
        </w:rPr>
        <w:t xml:space="preserve"> PROGRAM  </w:t>
      </w:r>
      <w:r>
        <w:rPr>
          <w:b/>
        </w:rPr>
        <w:t xml:space="preserve">--  </w:t>
      </w:r>
      <w:r w:rsidRPr="00533864">
        <w:rPr>
          <w:b/>
        </w:rPr>
        <w:t>R</w:t>
      </w:r>
      <w:r w:rsidR="009F1993">
        <w:rPr>
          <w:b/>
        </w:rPr>
        <w:t>angemaster</w:t>
      </w:r>
      <w:r w:rsidRPr="00533864">
        <w:rPr>
          <w:b/>
        </w:rPr>
        <w:t xml:space="preserve"> Responsibilities</w:t>
      </w:r>
    </w:p>
    <w:p w14:paraId="2DC9418D" w14:textId="77777777" w:rsidR="008146AB" w:rsidRDefault="008146AB" w:rsidP="008146AB">
      <w:pPr>
        <w:pStyle w:val="NoSpacing"/>
        <w:rPr>
          <w:rFonts w:ascii="Arial" w:hAnsi="Arial" w:cs="Arial"/>
        </w:rPr>
      </w:pPr>
    </w:p>
    <w:p w14:paraId="1CE491C4" w14:textId="77777777" w:rsidR="008146AB" w:rsidRDefault="008146AB" w:rsidP="008146AB">
      <w:pPr>
        <w:pStyle w:val="NoSpacing"/>
        <w:rPr>
          <w:rFonts w:ascii="Arial" w:hAnsi="Arial" w:cs="Arial"/>
        </w:rPr>
      </w:pPr>
      <w:r w:rsidRPr="00BF7EC1">
        <w:rPr>
          <w:rFonts w:ascii="Arial" w:hAnsi="Arial" w:cs="Arial"/>
        </w:rPr>
        <w:t>Opening the Venue</w:t>
      </w:r>
    </w:p>
    <w:p w14:paraId="07B8C0D8" w14:textId="77777777" w:rsidR="008146AB" w:rsidRPr="00BF7EC1" w:rsidRDefault="008146AB" w:rsidP="008146AB">
      <w:pPr>
        <w:pStyle w:val="NoSpacing"/>
        <w:rPr>
          <w:rFonts w:ascii="Arial" w:hAnsi="Arial" w:cs="Arial"/>
        </w:rPr>
      </w:pPr>
    </w:p>
    <w:p w14:paraId="55CAD5E1" w14:textId="77777777" w:rsidR="008146AB" w:rsidRPr="0071196D" w:rsidRDefault="008146AB" w:rsidP="005400E6">
      <w:pPr>
        <w:numPr>
          <w:ilvl w:val="1"/>
          <w:numId w:val="38"/>
        </w:numPr>
      </w:pPr>
      <w:r w:rsidRPr="0071196D">
        <w:t xml:space="preserve">Record entry (Range supervision, Participating group) </w:t>
      </w:r>
    </w:p>
    <w:p w14:paraId="617BEBCB" w14:textId="77777777" w:rsidR="008146AB" w:rsidRPr="0071196D" w:rsidRDefault="00541CDF" w:rsidP="005400E6">
      <w:pPr>
        <w:numPr>
          <w:ilvl w:val="1"/>
          <w:numId w:val="38"/>
        </w:numPr>
      </w:pPr>
      <w:r>
        <w:t xml:space="preserve">Verify </w:t>
      </w:r>
      <w:r w:rsidR="008146AB" w:rsidRPr="0071196D">
        <w:t>Opening Inventory</w:t>
      </w:r>
      <w:r>
        <w:t xml:space="preserve"> of BB guns and Equipment</w:t>
      </w:r>
    </w:p>
    <w:p w14:paraId="6A11C52D" w14:textId="77777777" w:rsidR="008146AB" w:rsidRPr="00FE19CD" w:rsidRDefault="008146AB" w:rsidP="005400E6">
      <w:pPr>
        <w:numPr>
          <w:ilvl w:val="1"/>
          <w:numId w:val="38"/>
        </w:numPr>
      </w:pPr>
      <w:r w:rsidRPr="00FE19CD">
        <w:t>Post the Red Range Flag indicating the range is in use</w:t>
      </w:r>
    </w:p>
    <w:p w14:paraId="46C647E8" w14:textId="77777777" w:rsidR="008146AB" w:rsidRPr="00FE19CD" w:rsidRDefault="008146AB" w:rsidP="005400E6">
      <w:pPr>
        <w:numPr>
          <w:ilvl w:val="1"/>
          <w:numId w:val="38"/>
        </w:numPr>
      </w:pPr>
      <w:r w:rsidRPr="00FE19CD">
        <w:t xml:space="preserve">Prepare target area </w:t>
      </w:r>
      <w:r w:rsidR="00E26C02">
        <w:t xml:space="preserve">--  5 </w:t>
      </w:r>
      <w:proofErr w:type="gramStart"/>
      <w:r w:rsidR="00E26C02">
        <w:t>meter</w:t>
      </w:r>
      <w:proofErr w:type="gramEnd"/>
      <w:r w:rsidR="00E26C02">
        <w:t xml:space="preserve"> </w:t>
      </w:r>
      <w:r w:rsidRPr="00FE19CD">
        <w:t xml:space="preserve">(set targets). </w:t>
      </w:r>
    </w:p>
    <w:p w14:paraId="3FC17316" w14:textId="77777777" w:rsidR="008146AB" w:rsidRPr="00FE19CD" w:rsidRDefault="008146AB" w:rsidP="005400E6">
      <w:pPr>
        <w:numPr>
          <w:ilvl w:val="1"/>
          <w:numId w:val="38"/>
        </w:numPr>
      </w:pPr>
      <w:r w:rsidRPr="00FE19CD">
        <w:t xml:space="preserve">Prepare </w:t>
      </w:r>
      <w:r w:rsidR="00D41E9E">
        <w:t>BB guns</w:t>
      </w:r>
      <w:r w:rsidRPr="00FE19CD">
        <w:t xml:space="preserve"> for shooting. </w:t>
      </w:r>
    </w:p>
    <w:p w14:paraId="7B68EABB" w14:textId="77777777" w:rsidR="008146AB" w:rsidRPr="00FE19CD" w:rsidRDefault="008146AB" w:rsidP="005400E6">
      <w:pPr>
        <w:numPr>
          <w:ilvl w:val="1"/>
          <w:numId w:val="38"/>
        </w:numPr>
      </w:pPr>
      <w:r w:rsidRPr="00FE19CD">
        <w:t xml:space="preserve">Place </w:t>
      </w:r>
      <w:r w:rsidR="00D41E9E">
        <w:t>BB guns</w:t>
      </w:r>
      <w:r w:rsidRPr="00FE19CD">
        <w:t xml:space="preserve"> at shooting stations</w:t>
      </w:r>
      <w:r w:rsidR="00487E47">
        <w:t>.</w:t>
      </w:r>
    </w:p>
    <w:p w14:paraId="0301FCAD" w14:textId="77777777" w:rsidR="008146AB" w:rsidRDefault="00D41E9E" w:rsidP="005400E6">
      <w:pPr>
        <w:numPr>
          <w:ilvl w:val="1"/>
          <w:numId w:val="38"/>
        </w:numPr>
      </w:pPr>
      <w:r>
        <w:t>Preload BB guns and distribute</w:t>
      </w:r>
    </w:p>
    <w:p w14:paraId="7E472C52" w14:textId="77777777" w:rsidR="008146AB" w:rsidRDefault="008146AB" w:rsidP="008146AB">
      <w:pPr>
        <w:pStyle w:val="NoSpacing"/>
        <w:rPr>
          <w:rFonts w:ascii="Arial" w:hAnsi="Arial" w:cs="Arial"/>
        </w:rPr>
      </w:pPr>
    </w:p>
    <w:p w14:paraId="0B7C3DD4" w14:textId="77777777" w:rsidR="008146AB" w:rsidRPr="00BF7EC1" w:rsidRDefault="008146AB" w:rsidP="008146AB">
      <w:pPr>
        <w:pStyle w:val="NoSpacing"/>
        <w:rPr>
          <w:rFonts w:ascii="Arial" w:hAnsi="Arial" w:cs="Arial"/>
        </w:rPr>
      </w:pPr>
      <w:r w:rsidRPr="00BF7EC1">
        <w:rPr>
          <w:rFonts w:ascii="Arial" w:hAnsi="Arial" w:cs="Arial"/>
        </w:rPr>
        <w:t>Range Operation</w:t>
      </w:r>
    </w:p>
    <w:p w14:paraId="385CB81F" w14:textId="77777777" w:rsidR="008146AB" w:rsidRDefault="008146AB" w:rsidP="008146AB">
      <w:pPr>
        <w:pStyle w:val="NoSpacing"/>
        <w:rPr>
          <w:rFonts w:ascii="Arial" w:hAnsi="Arial" w:cs="Arial"/>
          <w:b w:val="0"/>
        </w:rPr>
      </w:pPr>
    </w:p>
    <w:p w14:paraId="58104963" w14:textId="77777777" w:rsidR="008146AB" w:rsidRDefault="008146AB" w:rsidP="005400E6">
      <w:pPr>
        <w:numPr>
          <w:ilvl w:val="0"/>
          <w:numId w:val="39"/>
        </w:numPr>
      </w:pPr>
      <w:r w:rsidRPr="0071196D">
        <w:t xml:space="preserve">Range Safety Orientation </w:t>
      </w:r>
    </w:p>
    <w:p w14:paraId="03DC49CA" w14:textId="7FABB7F1" w:rsidR="008146AB" w:rsidRPr="00431A89" w:rsidRDefault="008146AB" w:rsidP="005400E6">
      <w:pPr>
        <w:numPr>
          <w:ilvl w:val="1"/>
          <w:numId w:val="39"/>
        </w:numPr>
        <w:rPr>
          <w:color w:val="000000" w:themeColor="text1"/>
        </w:rPr>
      </w:pPr>
      <w:r w:rsidRPr="007755A0">
        <w:t xml:space="preserve">Before shooting the first time during a given event, ALL Participants will complete </w:t>
      </w:r>
      <w:r w:rsidR="00D41E9E">
        <w:t>the</w:t>
      </w:r>
      <w:r w:rsidR="0043181A">
        <w:t xml:space="preserve"> </w:t>
      </w:r>
      <w:r w:rsidR="0043181A" w:rsidRPr="00431A89">
        <w:rPr>
          <w:color w:val="000000" w:themeColor="text1"/>
        </w:rPr>
        <w:t xml:space="preserve">Safety Orientation </w:t>
      </w:r>
      <w:r w:rsidR="00A30470" w:rsidRPr="00431A89">
        <w:rPr>
          <w:color w:val="000000" w:themeColor="text1"/>
        </w:rPr>
        <w:t xml:space="preserve">as outlined </w:t>
      </w:r>
      <w:r w:rsidR="00D41E9E" w:rsidRPr="00431A89">
        <w:rPr>
          <w:color w:val="000000" w:themeColor="text1"/>
        </w:rPr>
        <w:t xml:space="preserve">in the BSA </w:t>
      </w:r>
      <w:r w:rsidR="00033CC9">
        <w:rPr>
          <w:color w:val="000000" w:themeColor="text1"/>
        </w:rPr>
        <w:t>National Range and Target Activities Manual</w:t>
      </w:r>
      <w:r w:rsidR="00D41E9E" w:rsidRPr="00431A89">
        <w:rPr>
          <w:color w:val="000000" w:themeColor="text1"/>
        </w:rPr>
        <w:t>.</w:t>
      </w:r>
    </w:p>
    <w:p w14:paraId="3507704C" w14:textId="77777777" w:rsidR="008146AB" w:rsidRPr="00431A89" w:rsidRDefault="008146AB" w:rsidP="0043181A">
      <w:pPr>
        <w:rPr>
          <w:color w:val="000000" w:themeColor="text1"/>
        </w:rPr>
      </w:pPr>
    </w:p>
    <w:p w14:paraId="796BEA00" w14:textId="77777777" w:rsidR="00D41E9E" w:rsidRPr="00431A89" w:rsidRDefault="0043181A" w:rsidP="005400E6">
      <w:pPr>
        <w:numPr>
          <w:ilvl w:val="0"/>
          <w:numId w:val="39"/>
        </w:numPr>
        <w:rPr>
          <w:color w:val="000000" w:themeColor="text1"/>
        </w:rPr>
      </w:pPr>
      <w:r w:rsidRPr="00431A89">
        <w:rPr>
          <w:color w:val="000000" w:themeColor="text1"/>
        </w:rPr>
        <w:t>Identify Rangemaster</w:t>
      </w:r>
      <w:r w:rsidR="00A30470" w:rsidRPr="00431A89">
        <w:rPr>
          <w:color w:val="000000" w:themeColor="text1"/>
        </w:rPr>
        <w:t>(s)</w:t>
      </w:r>
      <w:r w:rsidRPr="00431A89">
        <w:rPr>
          <w:color w:val="000000" w:themeColor="text1"/>
        </w:rPr>
        <w:t xml:space="preserve"> </w:t>
      </w:r>
    </w:p>
    <w:p w14:paraId="3BFCEC66" w14:textId="77777777" w:rsidR="0043181A" w:rsidRDefault="0043181A" w:rsidP="00D41E9E">
      <w:pPr>
        <w:ind w:left="360"/>
      </w:pPr>
      <w:r w:rsidRPr="00FE19CD">
        <w:t xml:space="preserve"> </w:t>
      </w:r>
    </w:p>
    <w:p w14:paraId="7105DC32" w14:textId="77777777" w:rsidR="008146AB" w:rsidRPr="00FE19CD" w:rsidRDefault="008146AB" w:rsidP="005400E6">
      <w:pPr>
        <w:numPr>
          <w:ilvl w:val="0"/>
          <w:numId w:val="39"/>
        </w:numPr>
      </w:pPr>
      <w:r w:rsidRPr="00FE19CD">
        <w:t xml:space="preserve">Review: Three Safety Rules poster. </w:t>
      </w:r>
    </w:p>
    <w:p w14:paraId="08DD4D86" w14:textId="77777777" w:rsidR="008146AB" w:rsidRPr="00FE19CD" w:rsidRDefault="008146AB" w:rsidP="005400E6">
      <w:pPr>
        <w:numPr>
          <w:ilvl w:val="1"/>
          <w:numId w:val="39"/>
        </w:numPr>
      </w:pPr>
      <w:r w:rsidRPr="00FE19CD">
        <w:t xml:space="preserve">Always keep the gun pointed in a safe direction. </w:t>
      </w:r>
    </w:p>
    <w:p w14:paraId="2CF3BBC3" w14:textId="77777777" w:rsidR="008146AB" w:rsidRPr="00FE19CD" w:rsidRDefault="008146AB" w:rsidP="005400E6">
      <w:pPr>
        <w:numPr>
          <w:ilvl w:val="1"/>
          <w:numId w:val="39"/>
        </w:numPr>
      </w:pPr>
      <w:r w:rsidRPr="00FE19CD">
        <w:t xml:space="preserve">Always keep your finger off the trigger until ready to shoot. </w:t>
      </w:r>
    </w:p>
    <w:p w14:paraId="1D76F684" w14:textId="77777777" w:rsidR="008146AB" w:rsidRPr="00FE19CD" w:rsidRDefault="008146AB" w:rsidP="005400E6">
      <w:pPr>
        <w:numPr>
          <w:ilvl w:val="1"/>
          <w:numId w:val="39"/>
        </w:numPr>
      </w:pPr>
      <w:r w:rsidRPr="00FE19CD">
        <w:t xml:space="preserve">Always keep the gun unloaded until ready to shoot. </w:t>
      </w:r>
    </w:p>
    <w:p w14:paraId="77DBF526" w14:textId="77777777" w:rsidR="008146AB" w:rsidRDefault="008146AB" w:rsidP="0043181A"/>
    <w:p w14:paraId="4C58B2C8" w14:textId="77777777" w:rsidR="008146AB" w:rsidRDefault="008146AB" w:rsidP="005400E6">
      <w:pPr>
        <w:numPr>
          <w:ilvl w:val="0"/>
          <w:numId w:val="39"/>
        </w:numPr>
      </w:pPr>
      <w:r w:rsidRPr="00FE19CD">
        <w:t>Review: Range Safety Rules</w:t>
      </w:r>
    </w:p>
    <w:p w14:paraId="01CF85CA" w14:textId="77777777" w:rsidR="00D41E9E" w:rsidRPr="00FE19CD" w:rsidRDefault="00D41E9E" w:rsidP="005400E6">
      <w:pPr>
        <w:numPr>
          <w:ilvl w:val="1"/>
          <w:numId w:val="39"/>
        </w:numPr>
      </w:pPr>
      <w:r>
        <w:t>Spectators remain in waiting area.</w:t>
      </w:r>
      <w:r w:rsidRPr="00FE19CD">
        <w:t xml:space="preserve"> </w:t>
      </w:r>
    </w:p>
    <w:p w14:paraId="114C55C6" w14:textId="77777777" w:rsidR="00D41E9E" w:rsidRPr="00FE19CD" w:rsidRDefault="00D41E9E" w:rsidP="005400E6">
      <w:pPr>
        <w:numPr>
          <w:ilvl w:val="1"/>
          <w:numId w:val="39"/>
        </w:numPr>
      </w:pPr>
      <w:r w:rsidRPr="00FE19CD">
        <w:t xml:space="preserve">Eye protection is mandatory for everyone on the range. </w:t>
      </w:r>
    </w:p>
    <w:p w14:paraId="38835A09" w14:textId="77777777" w:rsidR="008146AB" w:rsidRDefault="007D0DE0" w:rsidP="005400E6">
      <w:pPr>
        <w:numPr>
          <w:ilvl w:val="1"/>
          <w:numId w:val="39"/>
        </w:numPr>
      </w:pPr>
      <w:r>
        <w:t>“</w:t>
      </w:r>
      <w:r w:rsidR="008146AB" w:rsidRPr="00FE19CD">
        <w:t>Cease Fire!</w:t>
      </w:r>
      <w:r>
        <w:t>”</w:t>
      </w:r>
      <w:r w:rsidR="008146AB" w:rsidRPr="00FE19CD">
        <w:t xml:space="preserve"> </w:t>
      </w:r>
      <w:r w:rsidR="00EB734C">
        <w:t>m</w:t>
      </w:r>
      <w:r w:rsidR="008146AB" w:rsidRPr="00FE19CD">
        <w:t xml:space="preserve">ay be </w:t>
      </w:r>
      <w:r w:rsidR="008E5547">
        <w:t>called</w:t>
      </w:r>
      <w:r w:rsidR="008146AB" w:rsidRPr="00FE19CD">
        <w:t xml:space="preserve"> by anyone for a safety issue.</w:t>
      </w:r>
    </w:p>
    <w:p w14:paraId="2221D23B" w14:textId="77777777" w:rsidR="00D41E9E" w:rsidRPr="0071196D" w:rsidRDefault="00D41E9E" w:rsidP="005400E6">
      <w:pPr>
        <w:numPr>
          <w:ilvl w:val="1"/>
          <w:numId w:val="39"/>
        </w:numPr>
      </w:pPr>
      <w:r w:rsidRPr="0071196D">
        <w:t>Range Commands</w:t>
      </w:r>
      <w:r>
        <w:t xml:space="preserve"> </w:t>
      </w:r>
      <w:r w:rsidRPr="008146AB">
        <w:rPr>
          <w:sz w:val="20"/>
          <w:szCs w:val="20"/>
        </w:rPr>
        <w:t>(</w:t>
      </w:r>
      <w:r>
        <w:rPr>
          <w:sz w:val="20"/>
          <w:szCs w:val="20"/>
        </w:rPr>
        <w:t>Appendix C</w:t>
      </w:r>
      <w:r w:rsidRPr="008146AB">
        <w:rPr>
          <w:sz w:val="20"/>
          <w:szCs w:val="20"/>
        </w:rPr>
        <w:t>2)</w:t>
      </w:r>
      <w:r>
        <w:t xml:space="preserve"> </w:t>
      </w:r>
    </w:p>
    <w:p w14:paraId="068AD570" w14:textId="77777777" w:rsidR="008146AB" w:rsidRPr="00FE19CD" w:rsidRDefault="008146AB" w:rsidP="005400E6">
      <w:pPr>
        <w:numPr>
          <w:ilvl w:val="1"/>
          <w:numId w:val="39"/>
        </w:numPr>
      </w:pPr>
      <w:r w:rsidRPr="00FE19CD">
        <w:t xml:space="preserve">Cleaning hands and face after a shooting session is mandatory. </w:t>
      </w:r>
    </w:p>
    <w:p w14:paraId="172ADF6A" w14:textId="77777777" w:rsidR="008146AB" w:rsidRDefault="008146AB" w:rsidP="0043181A">
      <w:pPr>
        <w:ind w:left="360"/>
      </w:pPr>
    </w:p>
    <w:p w14:paraId="62C9A20C" w14:textId="77777777" w:rsidR="008146AB" w:rsidRDefault="008146AB" w:rsidP="005400E6">
      <w:pPr>
        <w:numPr>
          <w:ilvl w:val="0"/>
          <w:numId w:val="39"/>
        </w:numPr>
      </w:pPr>
      <w:r w:rsidRPr="0071196D">
        <w:t>Target Location vs. Shooting Position</w:t>
      </w:r>
    </w:p>
    <w:p w14:paraId="6C5A9D91" w14:textId="77777777" w:rsidR="008146AB" w:rsidRPr="007755A0" w:rsidRDefault="008146AB" w:rsidP="005400E6">
      <w:pPr>
        <w:numPr>
          <w:ilvl w:val="1"/>
          <w:numId w:val="39"/>
        </w:numPr>
      </w:pPr>
      <w:r w:rsidRPr="007755A0">
        <w:t xml:space="preserve">Align target directly in front of </w:t>
      </w:r>
      <w:r w:rsidR="007D0DE0">
        <w:t>s</w:t>
      </w:r>
      <w:r w:rsidRPr="007755A0">
        <w:t>hooting position.  NO cross-firing.</w:t>
      </w:r>
    </w:p>
    <w:p w14:paraId="6B5BC380" w14:textId="77777777" w:rsidR="008146AB" w:rsidRDefault="008146AB" w:rsidP="005400E6">
      <w:pPr>
        <w:numPr>
          <w:ilvl w:val="1"/>
          <w:numId w:val="39"/>
        </w:numPr>
      </w:pPr>
      <w:r w:rsidRPr="007755A0">
        <w:t>Target should be mounted such that the bullseye is at the same elevation as the muzzle of the gun.</w:t>
      </w:r>
    </w:p>
    <w:p w14:paraId="3A680135" w14:textId="77777777" w:rsidR="008146AB" w:rsidRDefault="008146AB" w:rsidP="0043181A">
      <w:pPr>
        <w:ind w:left="1140"/>
      </w:pPr>
    </w:p>
    <w:p w14:paraId="430323E6" w14:textId="77777777" w:rsidR="008146AB" w:rsidRDefault="008146AB" w:rsidP="005400E6">
      <w:pPr>
        <w:numPr>
          <w:ilvl w:val="0"/>
          <w:numId w:val="39"/>
        </w:numPr>
        <w:rPr>
          <w:rFonts w:cs="Arial"/>
          <w:b/>
        </w:rPr>
      </w:pPr>
      <w:r>
        <w:t>Conduct</w:t>
      </w:r>
      <w:r w:rsidRPr="00FE19CD">
        <w:t xml:space="preserve"> live f</w:t>
      </w:r>
      <w:r w:rsidR="00D41E9E">
        <w:t>ire.</w:t>
      </w:r>
    </w:p>
    <w:p w14:paraId="6A84F9A1" w14:textId="77777777" w:rsidR="008146AB" w:rsidRDefault="008146AB" w:rsidP="008146AB">
      <w:pPr>
        <w:pStyle w:val="NoSpacing"/>
        <w:rPr>
          <w:rFonts w:ascii="Arial" w:hAnsi="Arial" w:cs="Arial"/>
          <w:b w:val="0"/>
        </w:rPr>
      </w:pPr>
    </w:p>
    <w:p w14:paraId="0A6995D8" w14:textId="77777777" w:rsidR="008146AB" w:rsidRDefault="008146AB" w:rsidP="008146AB">
      <w:pPr>
        <w:pStyle w:val="NoSpacing"/>
        <w:rPr>
          <w:rFonts w:ascii="Arial" w:hAnsi="Arial" w:cs="Arial"/>
        </w:rPr>
      </w:pPr>
      <w:r>
        <w:rPr>
          <w:rFonts w:ascii="Arial" w:hAnsi="Arial" w:cs="Arial"/>
        </w:rPr>
        <w:br w:type="page"/>
      </w:r>
      <w:r w:rsidRPr="008614B4">
        <w:rPr>
          <w:rFonts w:ascii="Arial" w:hAnsi="Arial" w:cs="Arial"/>
        </w:rPr>
        <w:lastRenderedPageBreak/>
        <w:t>Closing the Venue</w:t>
      </w:r>
    </w:p>
    <w:p w14:paraId="0FA638B8" w14:textId="77777777" w:rsidR="008146AB" w:rsidRPr="008614B4" w:rsidRDefault="008146AB" w:rsidP="008146AB">
      <w:pPr>
        <w:pStyle w:val="NoSpacing"/>
        <w:rPr>
          <w:rFonts w:ascii="Arial" w:hAnsi="Arial" w:cs="Arial"/>
        </w:rPr>
      </w:pPr>
    </w:p>
    <w:p w14:paraId="76DA95A0" w14:textId="77777777" w:rsidR="001A5999" w:rsidRDefault="001A5999" w:rsidP="005400E6">
      <w:pPr>
        <w:numPr>
          <w:ilvl w:val="0"/>
          <w:numId w:val="40"/>
        </w:numPr>
        <w:spacing w:after="60"/>
        <w:ind w:left="900" w:hanging="540"/>
      </w:pPr>
      <w:r>
        <w:t>Empty BB’s from all BB guns.</w:t>
      </w:r>
    </w:p>
    <w:p w14:paraId="3AAB1077" w14:textId="77777777" w:rsidR="008146AB" w:rsidRDefault="008146AB" w:rsidP="005400E6">
      <w:pPr>
        <w:numPr>
          <w:ilvl w:val="0"/>
          <w:numId w:val="40"/>
        </w:numPr>
        <w:spacing w:after="60"/>
        <w:ind w:left="900" w:hanging="540"/>
      </w:pPr>
      <w:r w:rsidRPr="0081320C">
        <w:t xml:space="preserve">All unfired </w:t>
      </w:r>
      <w:r w:rsidR="0043181A">
        <w:t>BB’s are</w:t>
      </w:r>
      <w:r w:rsidRPr="0081320C">
        <w:t xml:space="preserve"> gathered and stored. </w:t>
      </w:r>
    </w:p>
    <w:p w14:paraId="4FA36A17" w14:textId="77777777" w:rsidR="00B200C7" w:rsidRPr="0081320C" w:rsidRDefault="00B200C7" w:rsidP="005400E6">
      <w:pPr>
        <w:numPr>
          <w:ilvl w:val="0"/>
          <w:numId w:val="40"/>
        </w:numPr>
        <w:spacing w:after="60"/>
        <w:ind w:left="900" w:hanging="540"/>
      </w:pPr>
      <w:r>
        <w:t>Clean and store shooting glasses.</w:t>
      </w:r>
    </w:p>
    <w:p w14:paraId="4B29CB6C" w14:textId="77777777" w:rsidR="008146AB" w:rsidRPr="0081320C" w:rsidRDefault="0043181A" w:rsidP="005400E6">
      <w:pPr>
        <w:numPr>
          <w:ilvl w:val="0"/>
          <w:numId w:val="40"/>
        </w:numPr>
        <w:spacing w:after="60"/>
        <w:ind w:left="900" w:hanging="540"/>
      </w:pPr>
      <w:r>
        <w:t>Guns</w:t>
      </w:r>
      <w:r w:rsidR="008146AB" w:rsidRPr="0081320C">
        <w:t xml:space="preserve"> are cleaned and stored. </w:t>
      </w:r>
    </w:p>
    <w:p w14:paraId="1D6DCAA0" w14:textId="77777777" w:rsidR="008146AB" w:rsidRPr="0081320C" w:rsidRDefault="008146AB" w:rsidP="005400E6">
      <w:pPr>
        <w:numPr>
          <w:ilvl w:val="0"/>
          <w:numId w:val="40"/>
        </w:numPr>
        <w:spacing w:after="60"/>
        <w:ind w:left="900" w:hanging="540"/>
      </w:pPr>
      <w:r w:rsidRPr="0081320C">
        <w:t xml:space="preserve">Targets and equipment are gathered and stored. </w:t>
      </w:r>
    </w:p>
    <w:p w14:paraId="18030E2E" w14:textId="77777777" w:rsidR="00D41E9E" w:rsidRDefault="00D41E9E" w:rsidP="005400E6">
      <w:pPr>
        <w:numPr>
          <w:ilvl w:val="0"/>
          <w:numId w:val="40"/>
        </w:numPr>
        <w:spacing w:after="60"/>
        <w:ind w:left="900" w:hanging="540"/>
      </w:pPr>
      <w:r w:rsidRPr="00D41E9E">
        <w:t>Equipment issues</w:t>
      </w:r>
      <w:r w:rsidR="007D0DE0">
        <w:t xml:space="preserve"> are tagged</w:t>
      </w:r>
      <w:r w:rsidRPr="00D41E9E">
        <w:t xml:space="preserve"> for repair</w:t>
      </w:r>
      <w:r>
        <w:t xml:space="preserve"> and notify Camp Ranger</w:t>
      </w:r>
      <w:r w:rsidRPr="0081320C">
        <w:t xml:space="preserve"> </w:t>
      </w:r>
    </w:p>
    <w:p w14:paraId="4843BB13" w14:textId="77777777" w:rsidR="008146AB" w:rsidRPr="0081320C" w:rsidRDefault="008146AB" w:rsidP="005400E6">
      <w:pPr>
        <w:numPr>
          <w:ilvl w:val="0"/>
          <w:numId w:val="40"/>
        </w:numPr>
        <w:spacing w:after="60"/>
        <w:ind w:left="900" w:hanging="540"/>
      </w:pPr>
      <w:r w:rsidRPr="0081320C">
        <w:t>Police the area water bottles, targets, and trash</w:t>
      </w:r>
      <w:r w:rsidR="00632336" w:rsidRPr="00FE19CD">
        <w:t xml:space="preserve">– </w:t>
      </w:r>
      <w:r w:rsidR="00632336">
        <w:t>carry all trash to the dumpster located behind Hardesty dining hall.</w:t>
      </w:r>
    </w:p>
    <w:p w14:paraId="696CA2DD" w14:textId="77777777" w:rsidR="008146AB" w:rsidRDefault="008146AB" w:rsidP="005400E6">
      <w:pPr>
        <w:numPr>
          <w:ilvl w:val="0"/>
          <w:numId w:val="40"/>
        </w:numPr>
        <w:spacing w:after="60"/>
        <w:ind w:left="900" w:hanging="540"/>
      </w:pPr>
      <w:r>
        <w:t>Range Flag down and stored</w:t>
      </w:r>
    </w:p>
    <w:p w14:paraId="07B0E5C2" w14:textId="77777777" w:rsidR="008146AB" w:rsidRPr="0081320C" w:rsidRDefault="008146AB" w:rsidP="005400E6">
      <w:pPr>
        <w:numPr>
          <w:ilvl w:val="0"/>
          <w:numId w:val="40"/>
        </w:numPr>
        <w:spacing w:after="60"/>
        <w:ind w:left="900" w:hanging="540"/>
      </w:pPr>
      <w:r w:rsidRPr="0081320C">
        <w:t>Complete closeout Inventory</w:t>
      </w:r>
    </w:p>
    <w:p w14:paraId="286B056A" w14:textId="77777777" w:rsidR="008146AB" w:rsidRPr="0081320C" w:rsidRDefault="00D41E9E" w:rsidP="005400E6">
      <w:pPr>
        <w:numPr>
          <w:ilvl w:val="0"/>
          <w:numId w:val="40"/>
        </w:numPr>
        <w:spacing w:after="60"/>
        <w:ind w:left="900" w:hanging="540"/>
      </w:pPr>
      <w:r>
        <w:t>Return equipment</w:t>
      </w:r>
      <w:r w:rsidR="008146AB" w:rsidRPr="0081320C">
        <w:t xml:space="preserve"> to Camp Ranger</w:t>
      </w:r>
    </w:p>
    <w:p w14:paraId="2CBB875B" w14:textId="77777777" w:rsidR="009E5096" w:rsidRDefault="009E5096" w:rsidP="00A50CA6">
      <w:pPr>
        <w:rPr>
          <w:rFonts w:cs="Arial"/>
        </w:rPr>
      </w:pPr>
    </w:p>
    <w:p w14:paraId="31446B5A" w14:textId="77777777" w:rsidR="009E5096" w:rsidRDefault="009E5096" w:rsidP="00A50CA6">
      <w:pPr>
        <w:rPr>
          <w:rFonts w:cs="Arial"/>
        </w:rPr>
      </w:pPr>
    </w:p>
    <w:p w14:paraId="28D72580" w14:textId="77777777" w:rsidR="009E5096" w:rsidRDefault="009E5096" w:rsidP="00A50CA6">
      <w:pPr>
        <w:rPr>
          <w:rFonts w:cs="Arial"/>
        </w:rPr>
      </w:pPr>
    </w:p>
    <w:p w14:paraId="60C6761E" w14:textId="77777777" w:rsidR="00DB0F67" w:rsidRDefault="00DB0F67">
      <w:pPr>
        <w:spacing w:line="240" w:lineRule="auto"/>
        <w:rPr>
          <w:rFonts w:cs="Arial"/>
          <w:b/>
        </w:rPr>
      </w:pPr>
      <w:r>
        <w:rPr>
          <w:rFonts w:cs="Arial"/>
          <w:b/>
        </w:rPr>
        <w:br w:type="page"/>
      </w:r>
    </w:p>
    <w:p w14:paraId="38AE35D7" w14:textId="77777777" w:rsidR="00DB0F67" w:rsidRPr="00D97CD8" w:rsidRDefault="00150837" w:rsidP="00DB0F67">
      <w:pPr>
        <w:rPr>
          <w:rFonts w:cs="Arial"/>
          <w:b/>
        </w:rPr>
      </w:pPr>
      <w:r>
        <w:rPr>
          <w:b/>
        </w:rPr>
        <w:lastRenderedPageBreak/>
        <w:t>17</w:t>
      </w:r>
      <w:r w:rsidR="00DB0F67" w:rsidRPr="00D97CD8">
        <w:rPr>
          <w:b/>
        </w:rPr>
        <w:t xml:space="preserve">A.  </w:t>
      </w:r>
      <w:r w:rsidR="00DB0F67" w:rsidRPr="00D97CD8">
        <w:rPr>
          <w:rFonts w:cs="Arial"/>
          <w:b/>
        </w:rPr>
        <w:t xml:space="preserve">Cub Scout </w:t>
      </w:r>
      <w:r w:rsidR="00DB0F67">
        <w:rPr>
          <w:rFonts w:cs="Arial"/>
          <w:b/>
        </w:rPr>
        <w:t xml:space="preserve">Wrist-rocket </w:t>
      </w:r>
      <w:r w:rsidR="00DB0F67" w:rsidRPr="00D97CD8">
        <w:rPr>
          <w:rFonts w:cs="Arial"/>
          <w:b/>
        </w:rPr>
        <w:t>Range</w:t>
      </w:r>
      <w:r w:rsidR="00DB0F67">
        <w:rPr>
          <w:rFonts w:cs="Arial"/>
          <w:b/>
        </w:rPr>
        <w:t xml:space="preserve"> - Mabee Scout Reservation/Camp Garland</w:t>
      </w:r>
    </w:p>
    <w:p w14:paraId="0E5443E3" w14:textId="77777777" w:rsidR="00DB0F67" w:rsidRDefault="00DB0F67" w:rsidP="00DB0F67">
      <w:pPr>
        <w:rPr>
          <w:rFonts w:cs="Arial"/>
          <w:b/>
        </w:rPr>
      </w:pPr>
    </w:p>
    <w:p w14:paraId="51BD1994" w14:textId="77777777" w:rsidR="00DB0F67" w:rsidRPr="0071196D" w:rsidRDefault="00DB0F67" w:rsidP="00DB0F67">
      <w:pPr>
        <w:pStyle w:val="NoSpacing"/>
        <w:rPr>
          <w:rFonts w:ascii="Arial" w:hAnsi="Arial" w:cs="Arial"/>
          <w:b w:val="0"/>
        </w:rPr>
      </w:pPr>
      <w:r w:rsidRPr="0071196D">
        <w:rPr>
          <w:rFonts w:ascii="Arial" w:hAnsi="Arial" w:cs="Arial"/>
          <w:b w:val="0"/>
        </w:rPr>
        <w:t>Venue Specific</w:t>
      </w:r>
    </w:p>
    <w:p w14:paraId="5E8B32DB" w14:textId="77777777" w:rsidR="00DB0F67" w:rsidRDefault="00DB0F67" w:rsidP="00DB0F67">
      <w:pPr>
        <w:pStyle w:val="NoSpacing"/>
        <w:rPr>
          <w:rFonts w:ascii="Arial" w:hAnsi="Arial" w:cs="Arial"/>
          <w:b w:val="0"/>
        </w:rPr>
      </w:pPr>
    </w:p>
    <w:p w14:paraId="1D2AF193" w14:textId="77777777" w:rsidR="00DB0F67" w:rsidRDefault="00DB0F67" w:rsidP="00DB0F67">
      <w:pPr>
        <w:pStyle w:val="NoSpacing"/>
        <w:rPr>
          <w:rFonts w:ascii="Arial" w:hAnsi="Arial" w:cs="Arial"/>
        </w:rPr>
      </w:pPr>
      <w:r w:rsidRPr="0071196D">
        <w:rPr>
          <w:rFonts w:ascii="Arial" w:hAnsi="Arial" w:cs="Arial"/>
          <w:b w:val="0"/>
        </w:rPr>
        <w:tab/>
      </w:r>
      <w:r w:rsidRPr="00DE400A">
        <w:rPr>
          <w:rFonts w:ascii="Arial" w:hAnsi="Arial" w:cs="Arial"/>
        </w:rPr>
        <w:t xml:space="preserve">Authorized </w:t>
      </w:r>
      <w:r>
        <w:rPr>
          <w:rFonts w:ascii="Arial" w:hAnsi="Arial" w:cs="Arial"/>
        </w:rPr>
        <w:t xml:space="preserve">Sling-shots </w:t>
      </w:r>
    </w:p>
    <w:p w14:paraId="13824B1A" w14:textId="77777777" w:rsidR="00DB0F67" w:rsidRPr="00FE19CD" w:rsidRDefault="00DB0F67" w:rsidP="00DB0F67">
      <w:pPr>
        <w:ind w:left="1440"/>
      </w:pPr>
      <w:r>
        <w:t>Daisy B-5</w:t>
      </w:r>
      <w:r w:rsidR="00F50A63">
        <w:t>2</w:t>
      </w:r>
      <w:r>
        <w:t xml:space="preserve"> Wrist-rocket, provided in council furnished kit.</w:t>
      </w:r>
    </w:p>
    <w:p w14:paraId="0887EEDA" w14:textId="77777777" w:rsidR="00DB0F67" w:rsidRPr="00FE19CD" w:rsidRDefault="00DB0F67" w:rsidP="00DB0F67">
      <w:pPr>
        <w:ind w:left="4320"/>
      </w:pPr>
    </w:p>
    <w:p w14:paraId="61E2E2D5" w14:textId="77777777" w:rsidR="00DB0F67" w:rsidRDefault="00DB0F67" w:rsidP="00DB0F67">
      <w:pPr>
        <w:pStyle w:val="NoSpacing"/>
        <w:rPr>
          <w:rFonts w:ascii="Arial" w:hAnsi="Arial" w:cs="Arial"/>
        </w:rPr>
      </w:pPr>
      <w:r>
        <w:rPr>
          <w:rFonts w:ascii="Arial" w:hAnsi="Arial" w:cs="Arial"/>
        </w:rPr>
        <w:tab/>
      </w:r>
      <w:r w:rsidRPr="00630589">
        <w:rPr>
          <w:rFonts w:ascii="Arial" w:hAnsi="Arial" w:cs="Arial"/>
        </w:rPr>
        <w:t>Range</w:t>
      </w:r>
    </w:p>
    <w:p w14:paraId="5824E3B6" w14:textId="77777777" w:rsidR="0087351A" w:rsidRDefault="00DB0F67" w:rsidP="00DB0F67">
      <w:pPr>
        <w:pStyle w:val="NoSpacing"/>
        <w:tabs>
          <w:tab w:val="left" w:pos="1440"/>
        </w:tabs>
        <w:rPr>
          <w:rFonts w:ascii="Arial" w:hAnsi="Arial" w:cs="Arial"/>
          <w:b w:val="0"/>
          <w:color w:val="000000" w:themeColor="text1"/>
        </w:rPr>
      </w:pPr>
      <w:r w:rsidRPr="007D0DE0">
        <w:rPr>
          <w:rFonts w:ascii="Arial" w:hAnsi="Arial" w:cs="Arial"/>
          <w:color w:val="000000" w:themeColor="text1"/>
        </w:rPr>
        <w:tab/>
      </w:r>
      <w:r w:rsidR="0087351A">
        <w:rPr>
          <w:rFonts w:ascii="Arial" w:hAnsi="Arial" w:cs="Arial"/>
          <w:b w:val="0"/>
          <w:color w:val="000000" w:themeColor="text1"/>
        </w:rPr>
        <w:t>Utilize BB range or Archery range</w:t>
      </w:r>
      <w:r w:rsidRPr="007D0DE0">
        <w:rPr>
          <w:rFonts w:ascii="Arial" w:hAnsi="Arial" w:cs="Arial"/>
          <w:b w:val="0"/>
          <w:color w:val="000000" w:themeColor="text1"/>
        </w:rPr>
        <w:t>,</w:t>
      </w:r>
      <w:r w:rsidRPr="007D0DE0">
        <w:rPr>
          <w:rFonts w:ascii="Arial" w:hAnsi="Arial" w:cs="Arial"/>
          <w:color w:val="000000" w:themeColor="text1"/>
        </w:rPr>
        <w:t xml:space="preserve"> </w:t>
      </w:r>
      <w:r w:rsidR="0087351A">
        <w:rPr>
          <w:rFonts w:ascii="Arial" w:hAnsi="Arial" w:cs="Arial"/>
          <w:b w:val="0"/>
          <w:color w:val="000000" w:themeColor="text1"/>
        </w:rPr>
        <w:t>8</w:t>
      </w:r>
      <w:r w:rsidRPr="007D0DE0">
        <w:rPr>
          <w:rFonts w:ascii="Arial" w:hAnsi="Arial" w:cs="Arial"/>
          <w:b w:val="0"/>
          <w:color w:val="000000" w:themeColor="text1"/>
        </w:rPr>
        <w:t xml:space="preserve"> Shooting Positions</w:t>
      </w:r>
    </w:p>
    <w:p w14:paraId="1A40B142" w14:textId="77777777" w:rsidR="0087351A" w:rsidRPr="007D0DE0" w:rsidRDefault="0087351A" w:rsidP="00DB0F67">
      <w:pPr>
        <w:pStyle w:val="NoSpacing"/>
        <w:tabs>
          <w:tab w:val="left" w:pos="1440"/>
        </w:tabs>
        <w:rPr>
          <w:rFonts w:ascii="Arial" w:hAnsi="Arial" w:cs="Arial"/>
          <w:b w:val="0"/>
          <w:color w:val="000000" w:themeColor="text1"/>
        </w:rPr>
      </w:pPr>
      <w:r>
        <w:rPr>
          <w:rFonts w:ascii="Arial" w:hAnsi="Arial" w:cs="Arial"/>
          <w:b w:val="0"/>
          <w:color w:val="000000" w:themeColor="text1"/>
        </w:rPr>
        <w:tab/>
        <w:t>Temporary Wrist-rocket range may be established under guidance of the Camp Ranger</w:t>
      </w:r>
    </w:p>
    <w:p w14:paraId="3EDCF948" w14:textId="77777777" w:rsidR="00DB0F67" w:rsidRPr="00B32976" w:rsidRDefault="00DB0F67" w:rsidP="00DB0F67">
      <w:pPr>
        <w:pStyle w:val="NoSpacing"/>
        <w:tabs>
          <w:tab w:val="left" w:pos="1440"/>
        </w:tabs>
        <w:rPr>
          <w:rFonts w:ascii="Arial" w:hAnsi="Arial" w:cs="Arial"/>
          <w:b w:val="0"/>
        </w:rPr>
      </w:pPr>
      <w:r>
        <w:rPr>
          <w:rFonts w:ascii="Arial" w:hAnsi="Arial" w:cs="Arial"/>
          <w:b w:val="0"/>
        </w:rPr>
        <w:tab/>
        <w:t xml:space="preserve">Target Line:  Distance = </w:t>
      </w:r>
      <w:r w:rsidR="0087351A">
        <w:rPr>
          <w:rFonts w:ascii="Arial" w:hAnsi="Arial" w:cs="Arial"/>
          <w:b w:val="0"/>
        </w:rPr>
        <w:t>2-5</w:t>
      </w:r>
      <w:r>
        <w:rPr>
          <w:rFonts w:ascii="Arial" w:hAnsi="Arial" w:cs="Arial"/>
          <w:b w:val="0"/>
        </w:rPr>
        <w:t xml:space="preserve"> meters.  Wire with clothespins to hang targets.</w:t>
      </w:r>
    </w:p>
    <w:p w14:paraId="3E5423DC" w14:textId="77777777" w:rsidR="00DB0F67" w:rsidRPr="00B32976" w:rsidRDefault="00DB0F67" w:rsidP="00DB0F67">
      <w:pPr>
        <w:pStyle w:val="NoSpacing"/>
        <w:rPr>
          <w:rFonts w:ascii="Arial" w:hAnsi="Arial" w:cs="Arial"/>
          <w:b w:val="0"/>
        </w:rPr>
      </w:pPr>
    </w:p>
    <w:p w14:paraId="3CF08D8F" w14:textId="77777777" w:rsidR="00DB0F67" w:rsidRPr="00FE19CD" w:rsidRDefault="00DB0F67" w:rsidP="00DB0F67">
      <w:r>
        <w:tab/>
      </w:r>
      <w:r w:rsidRPr="00DE400A">
        <w:rPr>
          <w:b/>
        </w:rPr>
        <w:t xml:space="preserve">Authorized </w:t>
      </w:r>
      <w:r>
        <w:rPr>
          <w:b/>
        </w:rPr>
        <w:t>Targets</w:t>
      </w:r>
      <w:r w:rsidRPr="00FE19CD">
        <w:t xml:space="preserve"> </w:t>
      </w:r>
    </w:p>
    <w:p w14:paraId="73736A3B" w14:textId="77777777" w:rsidR="00DB0F67" w:rsidRPr="00FE19CD" w:rsidRDefault="00DB0F67" w:rsidP="005400E6">
      <w:pPr>
        <w:numPr>
          <w:ilvl w:val="1"/>
          <w:numId w:val="35"/>
        </w:numPr>
      </w:pPr>
      <w:r w:rsidRPr="00FE19CD">
        <w:t>Paper and cardstock</w:t>
      </w:r>
      <w:r>
        <w:t xml:space="preserve"> or disposable aluminum pie tins.</w:t>
      </w:r>
      <w:r w:rsidRPr="00FE19CD">
        <w:t xml:space="preserve"> </w:t>
      </w:r>
    </w:p>
    <w:p w14:paraId="2DBF5DFC" w14:textId="77777777" w:rsidR="00DB0F67" w:rsidRPr="00FE19CD" w:rsidRDefault="00DB0F67" w:rsidP="005400E6">
      <w:pPr>
        <w:numPr>
          <w:ilvl w:val="1"/>
          <w:numId w:val="35"/>
        </w:numPr>
      </w:pPr>
      <w:r w:rsidRPr="00FE19CD">
        <w:t xml:space="preserve">No </w:t>
      </w:r>
      <w:r>
        <w:t>materials or</w:t>
      </w:r>
      <w:r w:rsidRPr="00FE19CD">
        <w:t xml:space="preserve"> objects that could shatter or cause ricochets </w:t>
      </w:r>
    </w:p>
    <w:p w14:paraId="21854C77" w14:textId="77777777" w:rsidR="00DB0F67" w:rsidRPr="00FE19CD" w:rsidRDefault="00DB0F67" w:rsidP="005400E6">
      <w:pPr>
        <w:numPr>
          <w:ilvl w:val="1"/>
          <w:numId w:val="35"/>
        </w:numPr>
      </w:pPr>
      <w:r w:rsidRPr="00FE19CD">
        <w:t xml:space="preserve">Targets </w:t>
      </w:r>
      <w:r w:rsidR="00F50A63">
        <w:t>should</w:t>
      </w:r>
      <w:r w:rsidRPr="00FE19CD">
        <w:t xml:space="preserve"> </w:t>
      </w:r>
      <w:r>
        <w:t xml:space="preserve">be </w:t>
      </w:r>
      <w:r w:rsidRPr="00FE19CD">
        <w:t xml:space="preserve">mounted as close to </w:t>
      </w:r>
      <w:proofErr w:type="spellStart"/>
      <w:r w:rsidR="00F50A63">
        <w:t>waist</w:t>
      </w:r>
      <w:proofErr w:type="spellEnd"/>
      <w:r w:rsidR="00F50A63">
        <w:t>-to-</w:t>
      </w:r>
      <w:r w:rsidR="0087351A">
        <w:t>shoulder</w:t>
      </w:r>
      <w:r w:rsidRPr="00FE19CD">
        <w:t xml:space="preserve"> height as possible.  </w:t>
      </w:r>
    </w:p>
    <w:p w14:paraId="11D32263" w14:textId="77777777" w:rsidR="00DB0F67" w:rsidRPr="00D76E44" w:rsidRDefault="00DB0F67" w:rsidP="00DB0F67">
      <w:pPr>
        <w:pStyle w:val="NoSpacing"/>
        <w:rPr>
          <w:rFonts w:ascii="Arial" w:hAnsi="Arial" w:cs="Arial"/>
          <w:b w:val="0"/>
        </w:rPr>
      </w:pPr>
    </w:p>
    <w:p w14:paraId="6BDAE96F" w14:textId="77777777" w:rsidR="00DB0F67" w:rsidRPr="00DE400A" w:rsidRDefault="00DB0F67" w:rsidP="00DB0F67">
      <w:pPr>
        <w:pStyle w:val="NoSpacing"/>
        <w:rPr>
          <w:rFonts w:ascii="Arial" w:hAnsi="Arial" w:cs="Arial"/>
        </w:rPr>
      </w:pPr>
      <w:r w:rsidRPr="0071196D">
        <w:rPr>
          <w:rFonts w:ascii="Arial" w:hAnsi="Arial" w:cs="Arial"/>
          <w:b w:val="0"/>
        </w:rPr>
        <w:tab/>
      </w:r>
      <w:r w:rsidRPr="00DE400A">
        <w:rPr>
          <w:rFonts w:ascii="Arial" w:hAnsi="Arial" w:cs="Arial"/>
        </w:rPr>
        <w:t>Equipment</w:t>
      </w:r>
    </w:p>
    <w:p w14:paraId="483A2D60" w14:textId="77777777" w:rsidR="00DB0F67" w:rsidRDefault="00DB0F67" w:rsidP="00DB0F67">
      <w:pPr>
        <w:pStyle w:val="NoSpacing"/>
        <w:rPr>
          <w:rFonts w:ascii="Arial" w:hAnsi="Arial" w:cs="Arial"/>
          <w:b w:val="0"/>
        </w:rPr>
      </w:pPr>
    </w:p>
    <w:p w14:paraId="7AEBA4FF" w14:textId="77777777" w:rsidR="00DB0F67" w:rsidRPr="0071196D" w:rsidRDefault="00DB0F67" w:rsidP="00DB0F67">
      <w:pPr>
        <w:pStyle w:val="NoSpacing"/>
        <w:tabs>
          <w:tab w:val="left" w:pos="1440"/>
        </w:tabs>
        <w:rPr>
          <w:rFonts w:ascii="Arial" w:hAnsi="Arial" w:cs="Arial"/>
          <w:b w:val="0"/>
        </w:rPr>
      </w:pPr>
      <w:r>
        <w:rPr>
          <w:rFonts w:ascii="Arial" w:hAnsi="Arial" w:cs="Arial"/>
          <w:b w:val="0"/>
        </w:rPr>
        <w:tab/>
      </w:r>
      <w:r w:rsidRPr="0071196D">
        <w:rPr>
          <w:rFonts w:ascii="Arial" w:hAnsi="Arial" w:cs="Arial"/>
          <w:b w:val="0"/>
        </w:rPr>
        <w:t>Available on Site</w:t>
      </w:r>
    </w:p>
    <w:p w14:paraId="3D25C4C5" w14:textId="77777777" w:rsidR="00DB0F67" w:rsidRPr="00BF7EC1" w:rsidRDefault="00DB0F67" w:rsidP="00DB0F67">
      <w:pPr>
        <w:pStyle w:val="NoSpacing"/>
        <w:tabs>
          <w:tab w:val="left" w:pos="2160"/>
        </w:tabs>
        <w:rPr>
          <w:rFonts w:ascii="Arial" w:hAnsi="Arial" w:cs="Arial"/>
          <w:b w:val="0"/>
        </w:rPr>
      </w:pPr>
      <w:r>
        <w:rPr>
          <w:rFonts w:ascii="Arial" w:hAnsi="Arial" w:cs="Arial"/>
          <w:b w:val="0"/>
        </w:rPr>
        <w:tab/>
      </w:r>
      <w:r w:rsidRPr="00BF7EC1">
        <w:rPr>
          <w:rFonts w:ascii="Arial" w:hAnsi="Arial" w:cs="Arial"/>
          <w:b w:val="0"/>
        </w:rPr>
        <w:t>(</w:t>
      </w:r>
      <w:r w:rsidR="0087351A">
        <w:rPr>
          <w:rFonts w:ascii="Arial" w:hAnsi="Arial" w:cs="Arial"/>
          <w:b w:val="0"/>
        </w:rPr>
        <w:t>8</w:t>
      </w:r>
      <w:r w:rsidRPr="00BF7EC1">
        <w:rPr>
          <w:rFonts w:ascii="Arial" w:hAnsi="Arial" w:cs="Arial"/>
          <w:b w:val="0"/>
        </w:rPr>
        <w:t>)</w:t>
      </w:r>
      <w:r>
        <w:rPr>
          <w:rFonts w:ascii="Arial" w:hAnsi="Arial" w:cs="Arial"/>
          <w:b w:val="0"/>
        </w:rPr>
        <w:t xml:space="preserve"> </w:t>
      </w:r>
      <w:r w:rsidRPr="00BF7EC1">
        <w:rPr>
          <w:rFonts w:ascii="Arial" w:hAnsi="Arial" w:cs="Arial"/>
          <w:b w:val="0"/>
        </w:rPr>
        <w:t xml:space="preserve"> </w:t>
      </w:r>
      <w:r w:rsidR="0087351A">
        <w:rPr>
          <w:rFonts w:ascii="Arial" w:hAnsi="Arial" w:cs="Arial"/>
          <w:b w:val="0"/>
        </w:rPr>
        <w:t xml:space="preserve">Wrist-rocket:  </w:t>
      </w:r>
      <w:r>
        <w:rPr>
          <w:rFonts w:ascii="Arial" w:hAnsi="Arial" w:cs="Arial"/>
          <w:b w:val="0"/>
        </w:rPr>
        <w:t xml:space="preserve">  Daisy </w:t>
      </w:r>
      <w:r w:rsidR="0087351A">
        <w:rPr>
          <w:rFonts w:ascii="Arial" w:hAnsi="Arial" w:cs="Arial"/>
          <w:b w:val="0"/>
        </w:rPr>
        <w:t>B-52</w:t>
      </w:r>
    </w:p>
    <w:p w14:paraId="6CFA9666" w14:textId="77777777" w:rsidR="00DB0F67" w:rsidRPr="00BF7EC1" w:rsidRDefault="00DB0F67" w:rsidP="00DB0F67">
      <w:pPr>
        <w:pStyle w:val="NoSpacing"/>
        <w:tabs>
          <w:tab w:val="left" w:pos="2160"/>
          <w:tab w:val="left" w:pos="4320"/>
        </w:tabs>
        <w:rPr>
          <w:rFonts w:ascii="Arial" w:hAnsi="Arial" w:cs="Arial"/>
          <w:b w:val="0"/>
        </w:rPr>
      </w:pPr>
      <w:r>
        <w:rPr>
          <w:rFonts w:ascii="Arial" w:hAnsi="Arial" w:cs="Arial"/>
          <w:b w:val="0"/>
        </w:rPr>
        <w:tab/>
        <w:t>Eye protection</w:t>
      </w:r>
      <w:r w:rsidR="0087351A">
        <w:rPr>
          <w:rFonts w:ascii="Arial" w:hAnsi="Arial" w:cs="Arial"/>
          <w:b w:val="0"/>
        </w:rPr>
        <w:t>:  (8)  Adult, + (8) Youth sizes</w:t>
      </w:r>
    </w:p>
    <w:p w14:paraId="6468C947" w14:textId="77777777" w:rsidR="00DB0F67" w:rsidRPr="00BF7EC1" w:rsidRDefault="00DB0F67" w:rsidP="00DB0F67">
      <w:pPr>
        <w:pStyle w:val="NoSpacing"/>
        <w:rPr>
          <w:rFonts w:ascii="Arial" w:hAnsi="Arial" w:cs="Arial"/>
          <w:b w:val="0"/>
        </w:rPr>
      </w:pPr>
    </w:p>
    <w:p w14:paraId="22FE9D4F" w14:textId="77777777" w:rsidR="00DB0F67" w:rsidRDefault="00DB0F67" w:rsidP="00DB0F67">
      <w:pPr>
        <w:pStyle w:val="NoSpacing"/>
        <w:rPr>
          <w:rFonts w:ascii="Arial" w:hAnsi="Arial" w:cs="Arial"/>
          <w:b w:val="0"/>
        </w:rPr>
      </w:pPr>
    </w:p>
    <w:p w14:paraId="1CE5A47C" w14:textId="77777777" w:rsidR="00DB0F67" w:rsidRPr="0071196D" w:rsidRDefault="00DB0F67" w:rsidP="00DB0F67">
      <w:pPr>
        <w:pStyle w:val="NoSpacing"/>
        <w:rPr>
          <w:rFonts w:ascii="Arial" w:hAnsi="Arial" w:cs="Arial"/>
          <w:b w:val="0"/>
        </w:rPr>
      </w:pPr>
      <w:r>
        <w:rPr>
          <w:rFonts w:ascii="Arial" w:hAnsi="Arial" w:cs="Arial"/>
          <w:b w:val="0"/>
        </w:rPr>
        <w:tab/>
      </w:r>
      <w:r w:rsidRPr="00DE400A">
        <w:rPr>
          <w:rFonts w:ascii="Arial" w:hAnsi="Arial" w:cs="Arial"/>
        </w:rPr>
        <w:t>Expendable Items</w:t>
      </w:r>
      <w:r w:rsidRPr="0071196D">
        <w:rPr>
          <w:rFonts w:ascii="Arial" w:hAnsi="Arial" w:cs="Arial"/>
          <w:b w:val="0"/>
        </w:rPr>
        <w:t xml:space="preserve"> (</w:t>
      </w:r>
      <w:r w:rsidR="0087351A">
        <w:rPr>
          <w:rFonts w:ascii="Arial" w:hAnsi="Arial" w:cs="Arial"/>
          <w:b w:val="0"/>
        </w:rPr>
        <w:t>Ammo</w:t>
      </w:r>
      <w:r>
        <w:rPr>
          <w:rFonts w:ascii="Arial" w:hAnsi="Arial" w:cs="Arial"/>
          <w:b w:val="0"/>
        </w:rPr>
        <w:t>, Targets</w:t>
      </w:r>
      <w:r w:rsidRPr="0071196D">
        <w:rPr>
          <w:rFonts w:ascii="Arial" w:hAnsi="Arial" w:cs="Arial"/>
          <w:b w:val="0"/>
        </w:rPr>
        <w:t>)</w:t>
      </w:r>
    </w:p>
    <w:p w14:paraId="30E3F925" w14:textId="77777777" w:rsidR="00DB0F67" w:rsidRDefault="00DB0F67" w:rsidP="00DB0F67">
      <w:pPr>
        <w:pStyle w:val="NoSpacing"/>
        <w:rPr>
          <w:rFonts w:ascii="Arial" w:hAnsi="Arial" w:cs="Arial"/>
          <w:b w:val="0"/>
        </w:rPr>
      </w:pPr>
    </w:p>
    <w:p w14:paraId="34D9E0F3" w14:textId="77777777" w:rsidR="00DB0F67" w:rsidRPr="0071196D" w:rsidRDefault="00DB0F67" w:rsidP="00DB0F67">
      <w:pPr>
        <w:pStyle w:val="NoSpacing"/>
        <w:tabs>
          <w:tab w:val="left" w:pos="1440"/>
        </w:tabs>
        <w:rPr>
          <w:rFonts w:ascii="Arial" w:hAnsi="Arial" w:cs="Arial"/>
          <w:b w:val="0"/>
        </w:rPr>
      </w:pPr>
      <w:r>
        <w:rPr>
          <w:rFonts w:ascii="Arial" w:hAnsi="Arial" w:cs="Arial"/>
          <w:b w:val="0"/>
        </w:rPr>
        <w:tab/>
      </w:r>
      <w:r w:rsidRPr="0071196D">
        <w:rPr>
          <w:rFonts w:ascii="Arial" w:hAnsi="Arial" w:cs="Arial"/>
          <w:b w:val="0"/>
        </w:rPr>
        <w:t>Furnished by Council:</w:t>
      </w:r>
    </w:p>
    <w:p w14:paraId="2597A252" w14:textId="59002A84" w:rsidR="00DB0F67" w:rsidRDefault="00DB0F67" w:rsidP="00647FD1">
      <w:pPr>
        <w:pStyle w:val="NoSpacing"/>
        <w:tabs>
          <w:tab w:val="left" w:pos="2160"/>
          <w:tab w:val="left" w:pos="5760"/>
        </w:tabs>
        <w:rPr>
          <w:rFonts w:ascii="Arial" w:hAnsi="Arial" w:cs="Arial"/>
        </w:rPr>
      </w:pPr>
      <w:r w:rsidRPr="0071196D">
        <w:rPr>
          <w:rFonts w:ascii="Arial" w:hAnsi="Arial" w:cs="Arial"/>
          <w:b w:val="0"/>
        </w:rPr>
        <w:tab/>
      </w:r>
      <w:r w:rsidR="00F162C1">
        <w:rPr>
          <w:rFonts w:ascii="Arial" w:hAnsi="Arial" w:cs="Arial"/>
          <w:b w:val="0"/>
        </w:rPr>
        <w:t>10</w:t>
      </w:r>
      <w:r w:rsidR="00647FD1">
        <w:rPr>
          <w:rFonts w:ascii="Arial" w:hAnsi="Arial" w:cs="Arial"/>
          <w:b w:val="0"/>
        </w:rPr>
        <w:t>mm Clay Balls</w:t>
      </w:r>
      <w:r w:rsidRPr="00BF7EC1">
        <w:rPr>
          <w:rFonts w:ascii="Arial" w:hAnsi="Arial" w:cs="Arial"/>
          <w:b w:val="0"/>
        </w:rPr>
        <w:tab/>
      </w:r>
      <w:r w:rsidRPr="00BF7EC1">
        <w:rPr>
          <w:rFonts w:ascii="Arial" w:hAnsi="Arial" w:cs="Arial"/>
          <w:b w:val="0"/>
        </w:rPr>
        <w:tab/>
      </w:r>
      <w:r w:rsidR="00647FD1">
        <w:rPr>
          <w:rFonts w:ascii="Arial" w:hAnsi="Arial" w:cs="Arial"/>
          <w:b w:val="0"/>
        </w:rPr>
        <w:t>Pie Tins</w:t>
      </w:r>
    </w:p>
    <w:p w14:paraId="453AE7AD" w14:textId="77777777" w:rsidR="00DB0F67" w:rsidRPr="00533864" w:rsidRDefault="00DB0F67" w:rsidP="00DB0F67">
      <w:pPr>
        <w:rPr>
          <w:b/>
        </w:rPr>
      </w:pPr>
      <w:r>
        <w:rPr>
          <w:rFonts w:cs="Arial"/>
        </w:rPr>
        <w:br w:type="page"/>
      </w:r>
      <w:r w:rsidR="00150837">
        <w:rPr>
          <w:b/>
        </w:rPr>
        <w:lastRenderedPageBreak/>
        <w:t>17</w:t>
      </w:r>
      <w:r w:rsidRPr="00066343">
        <w:rPr>
          <w:b/>
        </w:rPr>
        <w:t>B.</w:t>
      </w:r>
      <w:r>
        <w:t xml:space="preserve">  </w:t>
      </w:r>
      <w:r w:rsidRPr="00FE19CD">
        <w:t xml:space="preserve"> </w:t>
      </w:r>
      <w:r>
        <w:rPr>
          <w:b/>
        </w:rPr>
        <w:t xml:space="preserve">CUB SCOUT </w:t>
      </w:r>
      <w:r w:rsidR="00647FD1">
        <w:rPr>
          <w:b/>
        </w:rPr>
        <w:t>WRIST-ROCKET</w:t>
      </w:r>
      <w:r w:rsidRPr="00533864">
        <w:rPr>
          <w:b/>
        </w:rPr>
        <w:t xml:space="preserve"> PROGRAM  </w:t>
      </w:r>
      <w:r>
        <w:rPr>
          <w:b/>
        </w:rPr>
        <w:t xml:space="preserve">--  </w:t>
      </w:r>
      <w:r w:rsidRPr="00533864">
        <w:rPr>
          <w:b/>
        </w:rPr>
        <w:t>R</w:t>
      </w:r>
      <w:r>
        <w:rPr>
          <w:b/>
        </w:rPr>
        <w:t>angemaster</w:t>
      </w:r>
      <w:r w:rsidRPr="00533864">
        <w:rPr>
          <w:b/>
        </w:rPr>
        <w:t xml:space="preserve"> Responsibilities</w:t>
      </w:r>
    </w:p>
    <w:p w14:paraId="7FD6A10D" w14:textId="77777777" w:rsidR="00DB0F67" w:rsidRDefault="00DB0F67" w:rsidP="00DB0F67">
      <w:pPr>
        <w:pStyle w:val="NoSpacing"/>
        <w:rPr>
          <w:rFonts w:ascii="Arial" w:hAnsi="Arial" w:cs="Arial"/>
        </w:rPr>
      </w:pPr>
    </w:p>
    <w:p w14:paraId="67ED5B51" w14:textId="77777777" w:rsidR="00DB0F67" w:rsidRDefault="00DB0F67" w:rsidP="00DB0F67">
      <w:pPr>
        <w:pStyle w:val="NoSpacing"/>
        <w:rPr>
          <w:rFonts w:ascii="Arial" w:hAnsi="Arial" w:cs="Arial"/>
        </w:rPr>
      </w:pPr>
      <w:r w:rsidRPr="00BF7EC1">
        <w:rPr>
          <w:rFonts w:ascii="Arial" w:hAnsi="Arial" w:cs="Arial"/>
        </w:rPr>
        <w:t>Opening the Venue</w:t>
      </w:r>
    </w:p>
    <w:p w14:paraId="17D52C56" w14:textId="77777777" w:rsidR="00DB0F67" w:rsidRPr="00BF7EC1" w:rsidRDefault="00DB0F67" w:rsidP="00DB0F67">
      <w:pPr>
        <w:pStyle w:val="NoSpacing"/>
        <w:rPr>
          <w:rFonts w:ascii="Arial" w:hAnsi="Arial" w:cs="Arial"/>
        </w:rPr>
      </w:pPr>
    </w:p>
    <w:p w14:paraId="6812A705" w14:textId="77777777" w:rsidR="00DB0F67" w:rsidRPr="00647FD1" w:rsidRDefault="00DB0F67" w:rsidP="005400E6">
      <w:pPr>
        <w:pStyle w:val="ListParagraph"/>
        <w:numPr>
          <w:ilvl w:val="1"/>
          <w:numId w:val="59"/>
        </w:numPr>
        <w:rPr>
          <w:rFonts w:ascii="Arial" w:hAnsi="Arial" w:cs="Arial"/>
          <w:sz w:val="24"/>
          <w:szCs w:val="24"/>
        </w:rPr>
      </w:pPr>
      <w:r w:rsidRPr="00647FD1">
        <w:rPr>
          <w:rFonts w:ascii="Arial" w:hAnsi="Arial" w:cs="Arial"/>
          <w:sz w:val="24"/>
          <w:szCs w:val="24"/>
        </w:rPr>
        <w:t xml:space="preserve">Record entry (Range supervision, Participating group) </w:t>
      </w:r>
    </w:p>
    <w:p w14:paraId="2E9E6B78" w14:textId="77777777" w:rsidR="00DB0F67" w:rsidRPr="00647FD1" w:rsidRDefault="00DB0F67" w:rsidP="005400E6">
      <w:pPr>
        <w:pStyle w:val="ListParagraph"/>
        <w:numPr>
          <w:ilvl w:val="1"/>
          <w:numId w:val="59"/>
        </w:numPr>
        <w:rPr>
          <w:rFonts w:ascii="Arial" w:hAnsi="Arial" w:cs="Arial"/>
          <w:sz w:val="24"/>
          <w:szCs w:val="24"/>
        </w:rPr>
      </w:pPr>
      <w:r w:rsidRPr="00647FD1">
        <w:rPr>
          <w:rFonts w:ascii="Arial" w:hAnsi="Arial" w:cs="Arial"/>
          <w:sz w:val="24"/>
          <w:szCs w:val="24"/>
        </w:rPr>
        <w:t xml:space="preserve">Verify Opening Inventory of </w:t>
      </w:r>
      <w:r w:rsidR="00880267">
        <w:rPr>
          <w:rFonts w:ascii="Arial" w:hAnsi="Arial" w:cs="Arial"/>
          <w:sz w:val="24"/>
          <w:szCs w:val="24"/>
        </w:rPr>
        <w:t>Wrist-Rockets</w:t>
      </w:r>
      <w:r w:rsidRPr="00647FD1">
        <w:rPr>
          <w:rFonts w:ascii="Arial" w:hAnsi="Arial" w:cs="Arial"/>
          <w:sz w:val="24"/>
          <w:szCs w:val="24"/>
        </w:rPr>
        <w:t xml:space="preserve"> and Equipment</w:t>
      </w:r>
    </w:p>
    <w:p w14:paraId="0E8DAFB7" w14:textId="77777777" w:rsidR="00DB0F67" w:rsidRPr="00647FD1" w:rsidRDefault="00DB0F67" w:rsidP="005400E6">
      <w:pPr>
        <w:pStyle w:val="ListParagraph"/>
        <w:numPr>
          <w:ilvl w:val="1"/>
          <w:numId w:val="59"/>
        </w:numPr>
        <w:rPr>
          <w:rFonts w:ascii="Arial" w:hAnsi="Arial" w:cs="Arial"/>
          <w:sz w:val="24"/>
          <w:szCs w:val="24"/>
        </w:rPr>
      </w:pPr>
      <w:r w:rsidRPr="00647FD1">
        <w:rPr>
          <w:rFonts w:ascii="Arial" w:hAnsi="Arial" w:cs="Arial"/>
          <w:sz w:val="24"/>
          <w:szCs w:val="24"/>
        </w:rPr>
        <w:t>Post the Red Range Flag indicating the range is in use</w:t>
      </w:r>
    </w:p>
    <w:p w14:paraId="6C9AC024" w14:textId="77777777" w:rsidR="00DB0F67" w:rsidRPr="00647FD1" w:rsidRDefault="00DB0F67" w:rsidP="005400E6">
      <w:pPr>
        <w:pStyle w:val="ListParagraph"/>
        <w:numPr>
          <w:ilvl w:val="1"/>
          <w:numId w:val="59"/>
        </w:numPr>
        <w:rPr>
          <w:rFonts w:ascii="Arial" w:hAnsi="Arial" w:cs="Arial"/>
          <w:sz w:val="24"/>
          <w:szCs w:val="24"/>
        </w:rPr>
      </w:pPr>
      <w:r w:rsidRPr="00647FD1">
        <w:rPr>
          <w:rFonts w:ascii="Arial" w:hAnsi="Arial" w:cs="Arial"/>
          <w:sz w:val="24"/>
          <w:szCs w:val="24"/>
        </w:rPr>
        <w:t xml:space="preserve">Prepare target area --  5 </w:t>
      </w:r>
      <w:proofErr w:type="gramStart"/>
      <w:r w:rsidRPr="00647FD1">
        <w:rPr>
          <w:rFonts w:ascii="Arial" w:hAnsi="Arial" w:cs="Arial"/>
          <w:sz w:val="24"/>
          <w:szCs w:val="24"/>
        </w:rPr>
        <w:t>meter</w:t>
      </w:r>
      <w:proofErr w:type="gramEnd"/>
      <w:r w:rsidRPr="00647FD1">
        <w:rPr>
          <w:rFonts w:ascii="Arial" w:hAnsi="Arial" w:cs="Arial"/>
          <w:sz w:val="24"/>
          <w:szCs w:val="24"/>
        </w:rPr>
        <w:t xml:space="preserve"> (set targets). </w:t>
      </w:r>
    </w:p>
    <w:p w14:paraId="07CA1BEB" w14:textId="77777777" w:rsidR="00DB0F67" w:rsidRPr="00647FD1" w:rsidRDefault="00DB0F67" w:rsidP="005400E6">
      <w:pPr>
        <w:pStyle w:val="ListParagraph"/>
        <w:numPr>
          <w:ilvl w:val="1"/>
          <w:numId w:val="59"/>
        </w:numPr>
        <w:rPr>
          <w:rFonts w:ascii="Arial" w:hAnsi="Arial" w:cs="Arial"/>
          <w:sz w:val="24"/>
          <w:szCs w:val="24"/>
        </w:rPr>
      </w:pPr>
      <w:r w:rsidRPr="00647FD1">
        <w:rPr>
          <w:rFonts w:ascii="Arial" w:hAnsi="Arial" w:cs="Arial"/>
          <w:sz w:val="24"/>
          <w:szCs w:val="24"/>
        </w:rPr>
        <w:t xml:space="preserve">Prepare </w:t>
      </w:r>
      <w:r w:rsidR="00880267">
        <w:rPr>
          <w:rFonts w:ascii="Arial" w:hAnsi="Arial" w:cs="Arial"/>
          <w:sz w:val="24"/>
          <w:szCs w:val="24"/>
        </w:rPr>
        <w:t>Wrist-rockets</w:t>
      </w:r>
      <w:r w:rsidRPr="00647FD1">
        <w:rPr>
          <w:rFonts w:ascii="Arial" w:hAnsi="Arial" w:cs="Arial"/>
          <w:sz w:val="24"/>
          <w:szCs w:val="24"/>
        </w:rPr>
        <w:t xml:space="preserve"> for shooting. </w:t>
      </w:r>
    </w:p>
    <w:p w14:paraId="6F9DBD24" w14:textId="77777777" w:rsidR="00DB0F67" w:rsidRPr="00647FD1" w:rsidRDefault="00DB0F67" w:rsidP="005400E6">
      <w:pPr>
        <w:pStyle w:val="ListParagraph"/>
        <w:numPr>
          <w:ilvl w:val="1"/>
          <w:numId w:val="59"/>
        </w:numPr>
        <w:rPr>
          <w:rFonts w:ascii="Arial" w:hAnsi="Arial" w:cs="Arial"/>
          <w:sz w:val="24"/>
          <w:szCs w:val="24"/>
        </w:rPr>
      </w:pPr>
      <w:r w:rsidRPr="00647FD1">
        <w:rPr>
          <w:rFonts w:ascii="Arial" w:hAnsi="Arial" w:cs="Arial"/>
          <w:sz w:val="24"/>
          <w:szCs w:val="24"/>
        </w:rPr>
        <w:t xml:space="preserve">Place </w:t>
      </w:r>
      <w:r w:rsidR="00880267">
        <w:rPr>
          <w:rFonts w:ascii="Arial" w:hAnsi="Arial" w:cs="Arial"/>
          <w:sz w:val="24"/>
          <w:szCs w:val="24"/>
        </w:rPr>
        <w:t>Wrist-rockets</w:t>
      </w:r>
      <w:r w:rsidRPr="00647FD1">
        <w:rPr>
          <w:rFonts w:ascii="Arial" w:hAnsi="Arial" w:cs="Arial"/>
          <w:sz w:val="24"/>
          <w:szCs w:val="24"/>
        </w:rPr>
        <w:t xml:space="preserve"> at shooting stations.</w:t>
      </w:r>
    </w:p>
    <w:p w14:paraId="116E05D1" w14:textId="77777777" w:rsidR="00DB0F67" w:rsidRPr="00647FD1" w:rsidRDefault="00880267" w:rsidP="005400E6">
      <w:pPr>
        <w:pStyle w:val="ListParagraph"/>
        <w:numPr>
          <w:ilvl w:val="1"/>
          <w:numId w:val="59"/>
        </w:numPr>
        <w:rPr>
          <w:rFonts w:ascii="Arial" w:hAnsi="Arial" w:cs="Arial"/>
          <w:sz w:val="24"/>
          <w:szCs w:val="24"/>
        </w:rPr>
      </w:pPr>
      <w:r>
        <w:rPr>
          <w:rFonts w:ascii="Arial" w:hAnsi="Arial" w:cs="Arial"/>
          <w:sz w:val="24"/>
          <w:szCs w:val="24"/>
        </w:rPr>
        <w:t>Prepare Clay balls for distribution</w:t>
      </w:r>
    </w:p>
    <w:p w14:paraId="44E1E097" w14:textId="77777777" w:rsidR="00DB0F67" w:rsidRDefault="00DB0F67" w:rsidP="00DB0F67">
      <w:pPr>
        <w:pStyle w:val="NoSpacing"/>
        <w:rPr>
          <w:rFonts w:ascii="Arial" w:hAnsi="Arial" w:cs="Arial"/>
        </w:rPr>
      </w:pPr>
    </w:p>
    <w:p w14:paraId="2871ED81" w14:textId="77777777" w:rsidR="00DB0F67" w:rsidRPr="00BF7EC1" w:rsidRDefault="00DB0F67" w:rsidP="00DB0F67">
      <w:pPr>
        <w:pStyle w:val="NoSpacing"/>
        <w:rPr>
          <w:rFonts w:ascii="Arial" w:hAnsi="Arial" w:cs="Arial"/>
        </w:rPr>
      </w:pPr>
      <w:r w:rsidRPr="00BF7EC1">
        <w:rPr>
          <w:rFonts w:ascii="Arial" w:hAnsi="Arial" w:cs="Arial"/>
        </w:rPr>
        <w:t>Range Operation</w:t>
      </w:r>
    </w:p>
    <w:p w14:paraId="35B12FE0" w14:textId="77777777" w:rsidR="00DB0F67" w:rsidRDefault="00DB0F67" w:rsidP="00DB0F67">
      <w:pPr>
        <w:pStyle w:val="NoSpacing"/>
        <w:rPr>
          <w:rFonts w:ascii="Arial" w:hAnsi="Arial" w:cs="Arial"/>
          <w:b w:val="0"/>
        </w:rPr>
      </w:pPr>
    </w:p>
    <w:p w14:paraId="69867F30" w14:textId="77777777" w:rsidR="00DB0F67" w:rsidRPr="00647FD1" w:rsidRDefault="00DB0F67" w:rsidP="005400E6">
      <w:pPr>
        <w:numPr>
          <w:ilvl w:val="0"/>
          <w:numId w:val="60"/>
        </w:numPr>
      </w:pPr>
      <w:r w:rsidRPr="00647FD1">
        <w:t xml:space="preserve">Range Safety Orientation </w:t>
      </w:r>
    </w:p>
    <w:p w14:paraId="67CA33F8" w14:textId="50EFB072" w:rsidR="00DB0F67" w:rsidRPr="00647FD1" w:rsidRDefault="00DB0F67" w:rsidP="005400E6">
      <w:pPr>
        <w:numPr>
          <w:ilvl w:val="1"/>
          <w:numId w:val="60"/>
        </w:numPr>
        <w:rPr>
          <w:color w:val="000000" w:themeColor="text1"/>
        </w:rPr>
      </w:pPr>
      <w:r w:rsidRPr="00647FD1">
        <w:t xml:space="preserve">Before shooting the first time during a given event, ALL Participants will complete the </w:t>
      </w:r>
      <w:r w:rsidRPr="00647FD1">
        <w:rPr>
          <w:color w:val="000000" w:themeColor="text1"/>
        </w:rPr>
        <w:t xml:space="preserve">Safety Orientation as outlined in the BSA </w:t>
      </w:r>
      <w:r w:rsidR="00033CC9">
        <w:rPr>
          <w:color w:val="000000" w:themeColor="text1"/>
        </w:rPr>
        <w:t>National Range and Target Activities Manual</w:t>
      </w:r>
      <w:r w:rsidRPr="00647FD1">
        <w:rPr>
          <w:color w:val="000000" w:themeColor="text1"/>
        </w:rPr>
        <w:t>.</w:t>
      </w:r>
    </w:p>
    <w:p w14:paraId="5338A1A3" w14:textId="77777777" w:rsidR="00DB0F67" w:rsidRPr="00647FD1" w:rsidRDefault="00DB0F67" w:rsidP="00DB0F67">
      <w:pPr>
        <w:rPr>
          <w:color w:val="000000" w:themeColor="text1"/>
        </w:rPr>
      </w:pPr>
    </w:p>
    <w:p w14:paraId="3E9DBD50" w14:textId="77777777" w:rsidR="00DB0F67" w:rsidRPr="00647FD1" w:rsidRDefault="00DB0F67" w:rsidP="005400E6">
      <w:pPr>
        <w:numPr>
          <w:ilvl w:val="0"/>
          <w:numId w:val="60"/>
        </w:numPr>
        <w:rPr>
          <w:color w:val="000000" w:themeColor="text1"/>
        </w:rPr>
      </w:pPr>
      <w:r w:rsidRPr="00647FD1">
        <w:rPr>
          <w:color w:val="000000" w:themeColor="text1"/>
        </w:rPr>
        <w:t xml:space="preserve">Identify Rangemaster(s) </w:t>
      </w:r>
    </w:p>
    <w:p w14:paraId="44746A66" w14:textId="77777777" w:rsidR="00DB0F67" w:rsidRPr="00647FD1" w:rsidRDefault="00DB0F67" w:rsidP="00647FD1">
      <w:pPr>
        <w:ind w:left="360" w:firstLine="60"/>
      </w:pPr>
    </w:p>
    <w:p w14:paraId="412297B5" w14:textId="77777777" w:rsidR="00DB0F67" w:rsidRPr="00647FD1" w:rsidRDefault="00DB0F67" w:rsidP="005400E6">
      <w:pPr>
        <w:numPr>
          <w:ilvl w:val="0"/>
          <w:numId w:val="60"/>
        </w:numPr>
      </w:pPr>
      <w:r w:rsidRPr="00647FD1">
        <w:t>R</w:t>
      </w:r>
      <w:r w:rsidR="00880267">
        <w:t>eview: Three Safety Rules poster.  Use NRA poster and substitute as appropriate</w:t>
      </w:r>
      <w:r w:rsidRPr="00647FD1">
        <w:t xml:space="preserve">. </w:t>
      </w:r>
    </w:p>
    <w:p w14:paraId="6722CD9F" w14:textId="77777777" w:rsidR="00DB0F67" w:rsidRPr="00647FD1" w:rsidRDefault="00DB0F67" w:rsidP="005400E6">
      <w:pPr>
        <w:numPr>
          <w:ilvl w:val="1"/>
          <w:numId w:val="60"/>
        </w:numPr>
      </w:pPr>
      <w:r w:rsidRPr="00647FD1">
        <w:t xml:space="preserve">Always keep the gun pointed in a safe direction. </w:t>
      </w:r>
    </w:p>
    <w:p w14:paraId="3D3748EB" w14:textId="77777777" w:rsidR="00DB0F67" w:rsidRPr="00647FD1" w:rsidRDefault="00DB0F67" w:rsidP="005400E6">
      <w:pPr>
        <w:numPr>
          <w:ilvl w:val="1"/>
          <w:numId w:val="60"/>
        </w:numPr>
      </w:pPr>
      <w:r w:rsidRPr="00647FD1">
        <w:t xml:space="preserve">Always keep your finger off the trigger until ready to shoot. </w:t>
      </w:r>
    </w:p>
    <w:p w14:paraId="0CF53864" w14:textId="77777777" w:rsidR="00DB0F67" w:rsidRPr="00647FD1" w:rsidRDefault="00DB0F67" w:rsidP="005400E6">
      <w:pPr>
        <w:numPr>
          <w:ilvl w:val="1"/>
          <w:numId w:val="60"/>
        </w:numPr>
      </w:pPr>
      <w:r w:rsidRPr="00647FD1">
        <w:t xml:space="preserve">Always keep the gun unloaded until ready to shoot. </w:t>
      </w:r>
    </w:p>
    <w:p w14:paraId="3680FFB6" w14:textId="77777777" w:rsidR="00DB0F67" w:rsidRPr="00647FD1" w:rsidRDefault="00DB0F67" w:rsidP="00DB0F67"/>
    <w:p w14:paraId="0DDEC97A" w14:textId="77777777" w:rsidR="00DB0F67" w:rsidRPr="00647FD1" w:rsidRDefault="00DB0F67" w:rsidP="005400E6">
      <w:pPr>
        <w:numPr>
          <w:ilvl w:val="0"/>
          <w:numId w:val="60"/>
        </w:numPr>
      </w:pPr>
      <w:r w:rsidRPr="00647FD1">
        <w:t>Review: Range Safety Rules</w:t>
      </w:r>
    </w:p>
    <w:p w14:paraId="36E4176D" w14:textId="77777777" w:rsidR="00DB0F67" w:rsidRPr="00647FD1" w:rsidRDefault="00DB0F67" w:rsidP="005400E6">
      <w:pPr>
        <w:numPr>
          <w:ilvl w:val="1"/>
          <w:numId w:val="60"/>
        </w:numPr>
      </w:pPr>
      <w:r w:rsidRPr="00647FD1">
        <w:t xml:space="preserve">Spectators remain in waiting area. </w:t>
      </w:r>
    </w:p>
    <w:p w14:paraId="67637CB9" w14:textId="77777777" w:rsidR="00880267" w:rsidRDefault="00880267" w:rsidP="005400E6">
      <w:pPr>
        <w:numPr>
          <w:ilvl w:val="1"/>
          <w:numId w:val="60"/>
        </w:numPr>
      </w:pPr>
      <w:r>
        <w:t>Adult Partner MUST be on the shooting line with each shooter</w:t>
      </w:r>
    </w:p>
    <w:p w14:paraId="6EB4B406" w14:textId="77777777" w:rsidR="00DB0F67" w:rsidRPr="00647FD1" w:rsidRDefault="00DB0F67" w:rsidP="005400E6">
      <w:pPr>
        <w:numPr>
          <w:ilvl w:val="1"/>
          <w:numId w:val="60"/>
        </w:numPr>
      </w:pPr>
      <w:r w:rsidRPr="00647FD1">
        <w:t xml:space="preserve">Eye protection is mandatory for everyone on the range. </w:t>
      </w:r>
    </w:p>
    <w:p w14:paraId="256B3CD2" w14:textId="77777777" w:rsidR="00DB0F67" w:rsidRPr="00647FD1" w:rsidRDefault="00DB0F67" w:rsidP="005400E6">
      <w:pPr>
        <w:numPr>
          <w:ilvl w:val="1"/>
          <w:numId w:val="60"/>
        </w:numPr>
      </w:pPr>
      <w:r w:rsidRPr="00647FD1">
        <w:t>“Cease Fire!” may be called by anyone for a safety issue.</w:t>
      </w:r>
    </w:p>
    <w:p w14:paraId="1E091AD5" w14:textId="77777777" w:rsidR="00DB0F67" w:rsidRPr="00647FD1" w:rsidRDefault="00DB0F67" w:rsidP="005400E6">
      <w:pPr>
        <w:numPr>
          <w:ilvl w:val="1"/>
          <w:numId w:val="60"/>
        </w:numPr>
      </w:pPr>
      <w:r w:rsidRPr="00647FD1">
        <w:t xml:space="preserve">Range Commands </w:t>
      </w:r>
      <w:r w:rsidRPr="00647FD1">
        <w:rPr>
          <w:sz w:val="20"/>
          <w:szCs w:val="20"/>
        </w:rPr>
        <w:t>(Appendix C2)</w:t>
      </w:r>
      <w:r w:rsidRPr="00647FD1">
        <w:t xml:space="preserve"> </w:t>
      </w:r>
    </w:p>
    <w:p w14:paraId="5E572F59" w14:textId="77777777" w:rsidR="00DB0F67" w:rsidRPr="00647FD1" w:rsidRDefault="00DB0F67" w:rsidP="005400E6">
      <w:pPr>
        <w:numPr>
          <w:ilvl w:val="1"/>
          <w:numId w:val="60"/>
        </w:numPr>
      </w:pPr>
      <w:r w:rsidRPr="00647FD1">
        <w:t xml:space="preserve">Cleaning hands and face after a shooting session is mandatory. </w:t>
      </w:r>
    </w:p>
    <w:p w14:paraId="51C05E98" w14:textId="77777777" w:rsidR="00DB0F67" w:rsidRPr="00647FD1" w:rsidRDefault="00DB0F67" w:rsidP="00DB0F67">
      <w:pPr>
        <w:ind w:left="360"/>
      </w:pPr>
    </w:p>
    <w:p w14:paraId="5BF9D152" w14:textId="77777777" w:rsidR="00DB0F67" w:rsidRPr="00647FD1" w:rsidRDefault="00DB0F67" w:rsidP="005400E6">
      <w:pPr>
        <w:numPr>
          <w:ilvl w:val="0"/>
          <w:numId w:val="60"/>
        </w:numPr>
      </w:pPr>
      <w:r w:rsidRPr="00647FD1">
        <w:t>Target Location vs. Shooting Position</w:t>
      </w:r>
    </w:p>
    <w:p w14:paraId="19E02A68" w14:textId="77777777" w:rsidR="00DB0F67" w:rsidRPr="00647FD1" w:rsidRDefault="00DB0F67" w:rsidP="005400E6">
      <w:pPr>
        <w:numPr>
          <w:ilvl w:val="1"/>
          <w:numId w:val="60"/>
        </w:numPr>
      </w:pPr>
      <w:r w:rsidRPr="00647FD1">
        <w:t>Align target directly in front of shooting position.  NO cross-firing.</w:t>
      </w:r>
    </w:p>
    <w:p w14:paraId="47C795AC" w14:textId="77777777" w:rsidR="00DB0F67" w:rsidRPr="00647FD1" w:rsidRDefault="00FB7961" w:rsidP="005400E6">
      <w:pPr>
        <w:numPr>
          <w:ilvl w:val="1"/>
          <w:numId w:val="60"/>
        </w:numPr>
      </w:pPr>
      <w:r w:rsidRPr="00FE19CD">
        <w:t xml:space="preserve">Targets </w:t>
      </w:r>
      <w:r>
        <w:t>should</w:t>
      </w:r>
      <w:r w:rsidRPr="00FE19CD">
        <w:t xml:space="preserve"> </w:t>
      </w:r>
      <w:r>
        <w:t xml:space="preserve">be </w:t>
      </w:r>
      <w:r w:rsidRPr="00FE19CD">
        <w:t xml:space="preserve">mounted as close to </w:t>
      </w:r>
      <w:proofErr w:type="spellStart"/>
      <w:r>
        <w:t>waist</w:t>
      </w:r>
      <w:proofErr w:type="spellEnd"/>
      <w:r>
        <w:t>-to-shoulder</w:t>
      </w:r>
      <w:r w:rsidRPr="00FE19CD">
        <w:t xml:space="preserve"> height as possible</w:t>
      </w:r>
      <w:r w:rsidR="00880267">
        <w:t>.</w:t>
      </w:r>
    </w:p>
    <w:p w14:paraId="4EC5C2AC" w14:textId="77777777" w:rsidR="00DB0F67" w:rsidRPr="00647FD1" w:rsidRDefault="00DB0F67" w:rsidP="00DB0F67">
      <w:pPr>
        <w:ind w:left="1140"/>
      </w:pPr>
    </w:p>
    <w:p w14:paraId="13CA1C80" w14:textId="77777777" w:rsidR="00DB0F67" w:rsidRPr="00647FD1" w:rsidRDefault="00DB0F67" w:rsidP="005400E6">
      <w:pPr>
        <w:numPr>
          <w:ilvl w:val="0"/>
          <w:numId w:val="60"/>
        </w:numPr>
        <w:rPr>
          <w:rFonts w:cs="Arial"/>
        </w:rPr>
      </w:pPr>
      <w:r w:rsidRPr="00647FD1">
        <w:t>Conduct live fire.</w:t>
      </w:r>
    </w:p>
    <w:p w14:paraId="4BB41013" w14:textId="77777777" w:rsidR="00DB0F67" w:rsidRPr="00647FD1" w:rsidRDefault="00DB0F67" w:rsidP="00DB0F67">
      <w:pPr>
        <w:pStyle w:val="NoSpacing"/>
        <w:rPr>
          <w:rFonts w:ascii="Arial" w:hAnsi="Arial" w:cs="Arial"/>
          <w:b w:val="0"/>
        </w:rPr>
      </w:pPr>
    </w:p>
    <w:p w14:paraId="55D97DDF" w14:textId="77777777" w:rsidR="00DB0F67" w:rsidRDefault="00DB0F67" w:rsidP="00647FD1">
      <w:pPr>
        <w:pStyle w:val="NoSpacing"/>
        <w:ind w:left="360"/>
        <w:rPr>
          <w:rFonts w:ascii="Arial" w:hAnsi="Arial" w:cs="Arial"/>
        </w:rPr>
      </w:pPr>
      <w:r w:rsidRPr="00647FD1">
        <w:rPr>
          <w:rFonts w:ascii="Arial" w:hAnsi="Arial" w:cs="Arial"/>
          <w:b w:val="0"/>
        </w:rPr>
        <w:br w:type="page"/>
      </w:r>
      <w:r w:rsidRPr="008614B4">
        <w:rPr>
          <w:rFonts w:ascii="Arial" w:hAnsi="Arial" w:cs="Arial"/>
        </w:rPr>
        <w:lastRenderedPageBreak/>
        <w:t>Closing the Venue</w:t>
      </w:r>
    </w:p>
    <w:p w14:paraId="13BEAD1B" w14:textId="77777777" w:rsidR="00DB0F67" w:rsidRPr="008614B4" w:rsidRDefault="00DB0F67" w:rsidP="00647FD1">
      <w:pPr>
        <w:pStyle w:val="NoSpacing"/>
        <w:rPr>
          <w:rFonts w:ascii="Arial" w:hAnsi="Arial" w:cs="Arial"/>
        </w:rPr>
      </w:pPr>
    </w:p>
    <w:p w14:paraId="1503972A" w14:textId="77777777" w:rsidR="00DB0F67" w:rsidRPr="00647FD1" w:rsidRDefault="00880267" w:rsidP="005400E6">
      <w:pPr>
        <w:pStyle w:val="ListParagraph"/>
        <w:numPr>
          <w:ilvl w:val="0"/>
          <w:numId w:val="61"/>
        </w:numPr>
        <w:spacing w:after="60"/>
        <w:rPr>
          <w:rFonts w:ascii="Arial" w:hAnsi="Arial" w:cs="Arial"/>
          <w:sz w:val="24"/>
          <w:szCs w:val="24"/>
        </w:rPr>
      </w:pPr>
      <w:r>
        <w:rPr>
          <w:rFonts w:ascii="Arial" w:hAnsi="Arial" w:cs="Arial"/>
          <w:sz w:val="24"/>
          <w:szCs w:val="24"/>
        </w:rPr>
        <w:t>Repack unused Clay Balls</w:t>
      </w:r>
      <w:r w:rsidR="00DB0F67" w:rsidRPr="00647FD1">
        <w:rPr>
          <w:rFonts w:ascii="Arial" w:hAnsi="Arial" w:cs="Arial"/>
          <w:sz w:val="24"/>
          <w:szCs w:val="24"/>
        </w:rPr>
        <w:t>.</w:t>
      </w:r>
    </w:p>
    <w:p w14:paraId="45CADC22" w14:textId="77777777" w:rsidR="00DB0F67" w:rsidRPr="00647FD1" w:rsidRDefault="00DB0F67" w:rsidP="005400E6">
      <w:pPr>
        <w:pStyle w:val="ListParagraph"/>
        <w:numPr>
          <w:ilvl w:val="0"/>
          <w:numId w:val="61"/>
        </w:numPr>
        <w:spacing w:after="60"/>
        <w:rPr>
          <w:rFonts w:ascii="Arial" w:hAnsi="Arial" w:cs="Arial"/>
          <w:sz w:val="24"/>
          <w:szCs w:val="24"/>
        </w:rPr>
      </w:pPr>
      <w:r w:rsidRPr="00647FD1">
        <w:rPr>
          <w:rFonts w:ascii="Arial" w:hAnsi="Arial" w:cs="Arial"/>
          <w:sz w:val="24"/>
          <w:szCs w:val="24"/>
        </w:rPr>
        <w:t>Clean and store shooting glasses.</w:t>
      </w:r>
    </w:p>
    <w:p w14:paraId="126BCED5" w14:textId="77777777" w:rsidR="00DB0F67" w:rsidRPr="00647FD1" w:rsidRDefault="006B641C" w:rsidP="005400E6">
      <w:pPr>
        <w:pStyle w:val="ListParagraph"/>
        <w:numPr>
          <w:ilvl w:val="0"/>
          <w:numId w:val="61"/>
        </w:numPr>
        <w:spacing w:after="60"/>
        <w:rPr>
          <w:rFonts w:ascii="Arial" w:hAnsi="Arial" w:cs="Arial"/>
          <w:sz w:val="24"/>
          <w:szCs w:val="24"/>
        </w:rPr>
      </w:pPr>
      <w:r>
        <w:rPr>
          <w:rFonts w:ascii="Arial" w:hAnsi="Arial" w:cs="Arial"/>
          <w:sz w:val="24"/>
          <w:szCs w:val="24"/>
        </w:rPr>
        <w:t>Wrist-rockets</w:t>
      </w:r>
      <w:r w:rsidR="00DB0F67" w:rsidRPr="00647FD1">
        <w:rPr>
          <w:rFonts w:ascii="Arial" w:hAnsi="Arial" w:cs="Arial"/>
          <w:sz w:val="24"/>
          <w:szCs w:val="24"/>
        </w:rPr>
        <w:t xml:space="preserve"> are cleaned and stored. </w:t>
      </w:r>
    </w:p>
    <w:p w14:paraId="4CEA89FC" w14:textId="77777777" w:rsidR="00DB0F67" w:rsidRPr="00647FD1" w:rsidRDefault="00DB0F67" w:rsidP="005400E6">
      <w:pPr>
        <w:pStyle w:val="ListParagraph"/>
        <w:numPr>
          <w:ilvl w:val="0"/>
          <w:numId w:val="61"/>
        </w:numPr>
        <w:spacing w:after="60"/>
        <w:rPr>
          <w:rFonts w:ascii="Arial" w:hAnsi="Arial" w:cs="Arial"/>
          <w:sz w:val="24"/>
          <w:szCs w:val="24"/>
        </w:rPr>
      </w:pPr>
      <w:r w:rsidRPr="00647FD1">
        <w:rPr>
          <w:rFonts w:ascii="Arial" w:hAnsi="Arial" w:cs="Arial"/>
          <w:sz w:val="24"/>
          <w:szCs w:val="24"/>
        </w:rPr>
        <w:t xml:space="preserve">Targets and equipment are gathered and stored. </w:t>
      </w:r>
    </w:p>
    <w:p w14:paraId="5CBC62C2" w14:textId="77777777" w:rsidR="00DB0F67" w:rsidRPr="00647FD1" w:rsidRDefault="00DB0F67" w:rsidP="005400E6">
      <w:pPr>
        <w:pStyle w:val="ListParagraph"/>
        <w:numPr>
          <w:ilvl w:val="0"/>
          <w:numId w:val="61"/>
        </w:numPr>
        <w:spacing w:after="60"/>
        <w:rPr>
          <w:rFonts w:ascii="Arial" w:hAnsi="Arial" w:cs="Arial"/>
          <w:sz w:val="24"/>
          <w:szCs w:val="24"/>
        </w:rPr>
      </w:pPr>
      <w:r w:rsidRPr="00647FD1">
        <w:rPr>
          <w:rFonts w:ascii="Arial" w:hAnsi="Arial" w:cs="Arial"/>
          <w:sz w:val="24"/>
          <w:szCs w:val="24"/>
        </w:rPr>
        <w:t xml:space="preserve">Equipment issues are tagged for repair and notify Camp Ranger </w:t>
      </w:r>
    </w:p>
    <w:p w14:paraId="4225A0FE" w14:textId="77777777" w:rsidR="00DB0F67" w:rsidRPr="00647FD1" w:rsidRDefault="00DB0F67" w:rsidP="005400E6">
      <w:pPr>
        <w:pStyle w:val="ListParagraph"/>
        <w:numPr>
          <w:ilvl w:val="0"/>
          <w:numId w:val="61"/>
        </w:numPr>
        <w:spacing w:after="60"/>
        <w:rPr>
          <w:rFonts w:ascii="Arial" w:hAnsi="Arial" w:cs="Arial"/>
          <w:sz w:val="24"/>
          <w:szCs w:val="24"/>
        </w:rPr>
      </w:pPr>
      <w:r w:rsidRPr="00647FD1">
        <w:rPr>
          <w:rFonts w:ascii="Arial" w:hAnsi="Arial" w:cs="Arial"/>
          <w:sz w:val="24"/>
          <w:szCs w:val="24"/>
        </w:rPr>
        <w:t>Police the area water bottles, targets, and trash</w:t>
      </w:r>
      <w:r w:rsidR="00632336">
        <w:rPr>
          <w:rFonts w:ascii="Arial" w:hAnsi="Arial" w:cs="Arial"/>
          <w:sz w:val="24"/>
          <w:szCs w:val="24"/>
        </w:rPr>
        <w:t xml:space="preserve"> </w:t>
      </w:r>
      <w:r w:rsidR="00632336" w:rsidRPr="00632336">
        <w:rPr>
          <w:rFonts w:ascii="Arial" w:hAnsi="Arial" w:cs="Arial"/>
          <w:sz w:val="24"/>
          <w:szCs w:val="24"/>
        </w:rPr>
        <w:t xml:space="preserve">– </w:t>
      </w:r>
      <w:r w:rsidR="00632336">
        <w:rPr>
          <w:rFonts w:ascii="Arial" w:hAnsi="Arial" w:cs="Arial"/>
          <w:sz w:val="24"/>
          <w:szCs w:val="24"/>
        </w:rPr>
        <w:t>carry</w:t>
      </w:r>
      <w:r w:rsidR="00632336" w:rsidRPr="00632336">
        <w:rPr>
          <w:rFonts w:ascii="Arial" w:hAnsi="Arial" w:cs="Arial"/>
          <w:sz w:val="24"/>
          <w:szCs w:val="24"/>
        </w:rPr>
        <w:t xml:space="preserve"> all trash to the dumpster located behind Hardesty dining hall</w:t>
      </w:r>
      <w:r w:rsidR="00632336">
        <w:rPr>
          <w:rFonts w:ascii="Arial" w:hAnsi="Arial" w:cs="Arial"/>
          <w:sz w:val="24"/>
          <w:szCs w:val="24"/>
        </w:rPr>
        <w:t>.</w:t>
      </w:r>
    </w:p>
    <w:p w14:paraId="389DF50F" w14:textId="77777777" w:rsidR="00DB0F67" w:rsidRPr="00647FD1" w:rsidRDefault="00DB0F67" w:rsidP="005400E6">
      <w:pPr>
        <w:pStyle w:val="ListParagraph"/>
        <w:numPr>
          <w:ilvl w:val="0"/>
          <w:numId w:val="61"/>
        </w:numPr>
        <w:spacing w:after="60"/>
        <w:rPr>
          <w:rFonts w:ascii="Arial" w:hAnsi="Arial" w:cs="Arial"/>
          <w:sz w:val="24"/>
          <w:szCs w:val="24"/>
        </w:rPr>
      </w:pPr>
      <w:r w:rsidRPr="00647FD1">
        <w:rPr>
          <w:rFonts w:ascii="Arial" w:hAnsi="Arial" w:cs="Arial"/>
          <w:sz w:val="24"/>
          <w:szCs w:val="24"/>
        </w:rPr>
        <w:t>Range Flag down and stored</w:t>
      </w:r>
    </w:p>
    <w:p w14:paraId="1ECF108D" w14:textId="77777777" w:rsidR="00DB0F67" w:rsidRPr="00647FD1" w:rsidRDefault="00DB0F67" w:rsidP="005400E6">
      <w:pPr>
        <w:pStyle w:val="ListParagraph"/>
        <w:numPr>
          <w:ilvl w:val="0"/>
          <w:numId w:val="61"/>
        </w:numPr>
        <w:spacing w:after="60"/>
        <w:rPr>
          <w:rFonts w:ascii="Arial" w:hAnsi="Arial" w:cs="Arial"/>
          <w:sz w:val="24"/>
          <w:szCs w:val="24"/>
        </w:rPr>
      </w:pPr>
      <w:r w:rsidRPr="00647FD1">
        <w:rPr>
          <w:rFonts w:ascii="Arial" w:hAnsi="Arial" w:cs="Arial"/>
          <w:sz w:val="24"/>
          <w:szCs w:val="24"/>
        </w:rPr>
        <w:t>Complete closeout Inventory</w:t>
      </w:r>
    </w:p>
    <w:p w14:paraId="08BAAB5F" w14:textId="77777777" w:rsidR="00DB0F67" w:rsidRPr="00647FD1" w:rsidRDefault="00DB0F67" w:rsidP="005400E6">
      <w:pPr>
        <w:pStyle w:val="ListParagraph"/>
        <w:numPr>
          <w:ilvl w:val="0"/>
          <w:numId w:val="61"/>
        </w:numPr>
        <w:spacing w:after="60"/>
        <w:rPr>
          <w:rFonts w:ascii="Arial" w:hAnsi="Arial" w:cs="Arial"/>
          <w:sz w:val="24"/>
          <w:szCs w:val="24"/>
        </w:rPr>
      </w:pPr>
      <w:r w:rsidRPr="00647FD1">
        <w:rPr>
          <w:rFonts w:ascii="Arial" w:hAnsi="Arial" w:cs="Arial"/>
          <w:sz w:val="24"/>
          <w:szCs w:val="24"/>
        </w:rPr>
        <w:t>Return equipment to Camp Ranger</w:t>
      </w:r>
    </w:p>
    <w:p w14:paraId="7C4D0D30" w14:textId="77777777" w:rsidR="00DB0F67" w:rsidRPr="00647FD1" w:rsidRDefault="00DB0F67" w:rsidP="00647FD1">
      <w:pPr>
        <w:rPr>
          <w:rFonts w:cs="Arial"/>
        </w:rPr>
      </w:pPr>
    </w:p>
    <w:p w14:paraId="32FFD4B0" w14:textId="77777777" w:rsidR="00880267" w:rsidRDefault="00880267" w:rsidP="00A50CA6">
      <w:pPr>
        <w:rPr>
          <w:rFonts w:cs="Arial"/>
          <w:b/>
        </w:rPr>
      </w:pPr>
    </w:p>
    <w:p w14:paraId="1B8F2D4B" w14:textId="77777777" w:rsidR="00880267" w:rsidRDefault="00880267" w:rsidP="00A50CA6">
      <w:pPr>
        <w:rPr>
          <w:rFonts w:cs="Arial"/>
          <w:b/>
        </w:rPr>
      </w:pPr>
    </w:p>
    <w:p w14:paraId="5EC9696A" w14:textId="77777777" w:rsidR="00880267" w:rsidRDefault="00880267" w:rsidP="00A50CA6">
      <w:pPr>
        <w:rPr>
          <w:rFonts w:cs="Arial"/>
          <w:b/>
        </w:rPr>
      </w:pPr>
    </w:p>
    <w:p w14:paraId="6FDDF92C" w14:textId="77777777" w:rsidR="00880267" w:rsidRDefault="00880267" w:rsidP="00A50CA6">
      <w:pPr>
        <w:rPr>
          <w:rFonts w:cs="Arial"/>
          <w:b/>
        </w:rPr>
      </w:pPr>
    </w:p>
    <w:p w14:paraId="31ACFBE1" w14:textId="77777777" w:rsidR="00880267" w:rsidRDefault="00880267" w:rsidP="00A50CA6">
      <w:pPr>
        <w:rPr>
          <w:rFonts w:cs="Arial"/>
          <w:b/>
        </w:rPr>
      </w:pPr>
    </w:p>
    <w:p w14:paraId="5447B9FC" w14:textId="77777777" w:rsidR="00880267" w:rsidRDefault="00880267" w:rsidP="00A50CA6">
      <w:pPr>
        <w:rPr>
          <w:rFonts w:cs="Arial"/>
          <w:b/>
        </w:rPr>
      </w:pPr>
    </w:p>
    <w:p w14:paraId="5EB6CAD1" w14:textId="77777777" w:rsidR="006B641C" w:rsidRDefault="006B641C" w:rsidP="00A50CA6">
      <w:pPr>
        <w:rPr>
          <w:rFonts w:cs="Arial"/>
          <w:b/>
        </w:rPr>
      </w:pPr>
    </w:p>
    <w:p w14:paraId="258F9EB3" w14:textId="77777777" w:rsidR="006B641C" w:rsidRDefault="006B641C" w:rsidP="00A50CA6">
      <w:pPr>
        <w:rPr>
          <w:rFonts w:cs="Arial"/>
          <w:b/>
        </w:rPr>
      </w:pPr>
    </w:p>
    <w:p w14:paraId="11C80CA7" w14:textId="77777777" w:rsidR="006B641C" w:rsidRDefault="006B641C" w:rsidP="00A50CA6">
      <w:pPr>
        <w:rPr>
          <w:rFonts w:cs="Arial"/>
          <w:b/>
        </w:rPr>
      </w:pPr>
    </w:p>
    <w:p w14:paraId="429A0B0E" w14:textId="77777777" w:rsidR="00880267" w:rsidRDefault="00880267" w:rsidP="00A50CA6">
      <w:pPr>
        <w:rPr>
          <w:rFonts w:cs="Arial"/>
          <w:b/>
        </w:rPr>
      </w:pPr>
    </w:p>
    <w:p w14:paraId="65503196" w14:textId="77777777" w:rsidR="00415366" w:rsidRDefault="00415366" w:rsidP="00A50CA6">
      <w:pPr>
        <w:rPr>
          <w:rFonts w:cs="Arial"/>
          <w:b/>
        </w:rPr>
      </w:pPr>
    </w:p>
    <w:p w14:paraId="0730ED09" w14:textId="77777777" w:rsidR="00415366" w:rsidRDefault="00415366" w:rsidP="00A50CA6">
      <w:pPr>
        <w:rPr>
          <w:rFonts w:cs="Arial"/>
          <w:b/>
        </w:rPr>
      </w:pPr>
    </w:p>
    <w:p w14:paraId="1A583A1E" w14:textId="77777777" w:rsidR="00415366" w:rsidRDefault="00415366" w:rsidP="00A50CA6">
      <w:pPr>
        <w:rPr>
          <w:rFonts w:cs="Arial"/>
          <w:b/>
        </w:rPr>
      </w:pPr>
    </w:p>
    <w:p w14:paraId="15AFEA9E" w14:textId="77777777" w:rsidR="00415366" w:rsidRDefault="00415366" w:rsidP="00A50CA6">
      <w:pPr>
        <w:rPr>
          <w:rFonts w:cs="Arial"/>
          <w:b/>
        </w:rPr>
      </w:pPr>
    </w:p>
    <w:p w14:paraId="2AA6EE41" w14:textId="77777777" w:rsidR="009E5096" w:rsidRDefault="00150837" w:rsidP="00A50CA6">
      <w:pPr>
        <w:rPr>
          <w:rFonts w:cs="Arial"/>
          <w:b/>
        </w:rPr>
      </w:pPr>
      <w:r>
        <w:rPr>
          <w:rFonts w:cs="Arial"/>
          <w:b/>
        </w:rPr>
        <w:t>18</w:t>
      </w:r>
      <w:r w:rsidR="009E5096" w:rsidRPr="009E5096">
        <w:rPr>
          <w:rFonts w:cs="Arial"/>
          <w:b/>
        </w:rPr>
        <w:t>A.</w:t>
      </w:r>
      <w:r w:rsidR="009E5096">
        <w:rPr>
          <w:rFonts w:cs="Arial"/>
          <w:b/>
        </w:rPr>
        <w:tab/>
        <w:t xml:space="preserve">“Old” </w:t>
      </w:r>
      <w:r w:rsidR="006B641C">
        <w:rPr>
          <w:rFonts w:cs="Arial"/>
          <w:b/>
        </w:rPr>
        <w:t xml:space="preserve">Camp Garland </w:t>
      </w:r>
      <w:r w:rsidR="009E5096">
        <w:rPr>
          <w:rFonts w:cs="Arial"/>
          <w:b/>
        </w:rPr>
        <w:t>Rifle Range</w:t>
      </w:r>
    </w:p>
    <w:p w14:paraId="610F091B" w14:textId="77777777" w:rsidR="009E5096" w:rsidRDefault="009E5096" w:rsidP="00A50CA6">
      <w:pPr>
        <w:rPr>
          <w:rFonts w:cs="Arial"/>
          <w:b/>
        </w:rPr>
      </w:pPr>
    </w:p>
    <w:p w14:paraId="18DD3451" w14:textId="77777777" w:rsidR="00A50CA6" w:rsidRPr="009E5096" w:rsidRDefault="00903D0C" w:rsidP="00A50CA6">
      <w:pPr>
        <w:rPr>
          <w:rFonts w:cs="Arial"/>
          <w:b/>
        </w:rPr>
      </w:pPr>
      <w:r>
        <w:rPr>
          <w:rFonts w:cs="Arial"/>
          <w:b/>
        </w:rPr>
        <w:t>AT THIS TIME THE “OLD” RIFLE RANGE</w:t>
      </w:r>
      <w:r w:rsidR="00A30470">
        <w:rPr>
          <w:rFonts w:cs="Arial"/>
          <w:b/>
        </w:rPr>
        <w:t xml:space="preserve">, </w:t>
      </w:r>
      <w:r w:rsidR="009E5096">
        <w:rPr>
          <w:rFonts w:cs="Arial"/>
          <w:b/>
        </w:rPr>
        <w:t>IS CLOSED TO SHOOTING SPORTS</w:t>
      </w:r>
      <w:r w:rsidR="00CA172B">
        <w:rPr>
          <w:rFonts w:cs="Arial"/>
          <w:b/>
        </w:rPr>
        <w:t xml:space="preserve"> </w:t>
      </w:r>
      <w:r w:rsidR="009E5096">
        <w:rPr>
          <w:rFonts w:cs="Arial"/>
          <w:b/>
        </w:rPr>
        <w:t>ACTIVITIES</w:t>
      </w:r>
      <w:r>
        <w:rPr>
          <w:rFonts w:cs="Arial"/>
          <w:b/>
        </w:rPr>
        <w:t xml:space="preserve">, EXCEPT WRIST </w:t>
      </w:r>
      <w:r w:rsidR="00774B9F">
        <w:rPr>
          <w:rFonts w:cs="Arial"/>
          <w:b/>
        </w:rPr>
        <w:t>R</w:t>
      </w:r>
      <w:r>
        <w:rPr>
          <w:rFonts w:cs="Arial"/>
          <w:b/>
        </w:rPr>
        <w:t>OCKETS/SLINGSHOTS</w:t>
      </w:r>
      <w:r w:rsidR="00B23FC7">
        <w:rPr>
          <w:rFonts w:cs="Arial"/>
          <w:b/>
        </w:rPr>
        <w:t xml:space="preserve"> AND TOMAHAWK THROWING.  NO GUNS OF ANY TYPE ARE ALLOWED.</w:t>
      </w:r>
      <w:r w:rsidR="009F1993" w:rsidRPr="009E5096">
        <w:rPr>
          <w:rFonts w:cs="Arial"/>
          <w:b/>
        </w:rPr>
        <w:br w:type="page"/>
      </w:r>
    </w:p>
    <w:p w14:paraId="792CC34A" w14:textId="77777777" w:rsidR="00AF416D" w:rsidRPr="00793E86" w:rsidRDefault="00AF416D" w:rsidP="009F1993">
      <w:pPr>
        <w:jc w:val="center"/>
        <w:rPr>
          <w:b/>
        </w:rPr>
      </w:pPr>
      <w:r w:rsidRPr="00793E86">
        <w:rPr>
          <w:b/>
        </w:rPr>
        <w:lastRenderedPageBreak/>
        <w:t>APPENDIX A</w:t>
      </w:r>
    </w:p>
    <w:p w14:paraId="454CF31B" w14:textId="77777777" w:rsidR="00B834BF" w:rsidRPr="00FE19CD" w:rsidRDefault="00B834BF" w:rsidP="00FE19CD"/>
    <w:p w14:paraId="34172B26" w14:textId="77777777" w:rsidR="00AF416D" w:rsidRPr="00793E86" w:rsidRDefault="00AF416D" w:rsidP="00FE19CD">
      <w:pPr>
        <w:rPr>
          <w:b/>
        </w:rPr>
      </w:pPr>
      <w:r w:rsidRPr="00793E86">
        <w:rPr>
          <w:b/>
        </w:rPr>
        <w:t xml:space="preserve">NRA Gun Safety Rules </w:t>
      </w:r>
    </w:p>
    <w:p w14:paraId="77DF308F" w14:textId="77777777" w:rsidR="00B834BF" w:rsidRPr="00FE19CD" w:rsidRDefault="00B834BF" w:rsidP="00FE19CD"/>
    <w:p w14:paraId="4856E365" w14:textId="77777777" w:rsidR="00AF416D" w:rsidRPr="00793E86" w:rsidRDefault="00AF416D" w:rsidP="00FE19CD">
      <w:pPr>
        <w:rPr>
          <w:b/>
        </w:rPr>
      </w:pPr>
      <w:r w:rsidRPr="00793E86">
        <w:rPr>
          <w:b/>
        </w:rPr>
        <w:t xml:space="preserve">Three Fundamental NRA Rules for Safe Gun Handling </w:t>
      </w:r>
    </w:p>
    <w:p w14:paraId="485E86DD" w14:textId="77777777" w:rsidR="00AF416D" w:rsidRPr="000C7B1E" w:rsidRDefault="00AF416D" w:rsidP="005400E6">
      <w:pPr>
        <w:pStyle w:val="ListParagraph"/>
        <w:numPr>
          <w:ilvl w:val="1"/>
          <w:numId w:val="40"/>
        </w:numPr>
        <w:ind w:left="900" w:hanging="540"/>
        <w:rPr>
          <w:rFonts w:ascii="Arial" w:hAnsi="Arial" w:cs="Arial"/>
          <w:sz w:val="24"/>
          <w:szCs w:val="24"/>
        </w:rPr>
      </w:pPr>
      <w:r w:rsidRPr="000C7B1E">
        <w:rPr>
          <w:rFonts w:ascii="Arial" w:hAnsi="Arial" w:cs="Arial"/>
          <w:sz w:val="24"/>
          <w:szCs w:val="24"/>
        </w:rPr>
        <w:t xml:space="preserve">Always keep the gun pointed in a safe direction. </w:t>
      </w:r>
    </w:p>
    <w:p w14:paraId="6D6898B6" w14:textId="77777777" w:rsidR="00AF416D" w:rsidRPr="000C7B1E" w:rsidRDefault="00AF416D" w:rsidP="005400E6">
      <w:pPr>
        <w:pStyle w:val="ListParagraph"/>
        <w:numPr>
          <w:ilvl w:val="1"/>
          <w:numId w:val="40"/>
        </w:numPr>
        <w:ind w:left="900" w:hanging="540"/>
        <w:rPr>
          <w:rFonts w:ascii="Arial" w:hAnsi="Arial" w:cs="Arial"/>
          <w:sz w:val="24"/>
          <w:szCs w:val="24"/>
        </w:rPr>
      </w:pPr>
      <w:r w:rsidRPr="000C7B1E">
        <w:rPr>
          <w:rFonts w:ascii="Arial" w:hAnsi="Arial" w:cs="Arial"/>
          <w:sz w:val="24"/>
          <w:szCs w:val="24"/>
        </w:rPr>
        <w:t xml:space="preserve">Always keep your finger off the trigger until ready to shoot. </w:t>
      </w:r>
    </w:p>
    <w:p w14:paraId="60B76272" w14:textId="77777777" w:rsidR="00AF416D" w:rsidRPr="000C7B1E" w:rsidRDefault="00AF416D" w:rsidP="005400E6">
      <w:pPr>
        <w:pStyle w:val="ListParagraph"/>
        <w:numPr>
          <w:ilvl w:val="1"/>
          <w:numId w:val="40"/>
        </w:numPr>
        <w:ind w:left="900" w:hanging="540"/>
        <w:rPr>
          <w:rFonts w:ascii="Arial" w:hAnsi="Arial" w:cs="Arial"/>
          <w:sz w:val="24"/>
          <w:szCs w:val="24"/>
        </w:rPr>
      </w:pPr>
      <w:r w:rsidRPr="000C7B1E">
        <w:rPr>
          <w:rFonts w:ascii="Arial" w:hAnsi="Arial" w:cs="Arial"/>
          <w:sz w:val="24"/>
          <w:szCs w:val="24"/>
        </w:rPr>
        <w:t xml:space="preserve">Always keep the gun unloaded until ready to use. </w:t>
      </w:r>
    </w:p>
    <w:p w14:paraId="764891A4" w14:textId="77777777" w:rsidR="000C7B1E" w:rsidRPr="00FE19CD" w:rsidRDefault="000C7B1E" w:rsidP="00FE19CD"/>
    <w:p w14:paraId="590845CD" w14:textId="77777777" w:rsidR="00AF416D" w:rsidRPr="00793E86" w:rsidRDefault="00AF416D" w:rsidP="00FE19CD">
      <w:pPr>
        <w:rPr>
          <w:b/>
        </w:rPr>
      </w:pPr>
      <w:r w:rsidRPr="00793E86">
        <w:rPr>
          <w:b/>
        </w:rPr>
        <w:t xml:space="preserve">Rules for Safe Use </w:t>
      </w:r>
    </w:p>
    <w:p w14:paraId="2D6AA1D1"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Know your target and what is beyond. </w:t>
      </w:r>
    </w:p>
    <w:p w14:paraId="6ECE8851"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Be sure the gun is safe to operate. </w:t>
      </w:r>
    </w:p>
    <w:p w14:paraId="045090E1"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Know how to use the gun safely. </w:t>
      </w:r>
    </w:p>
    <w:p w14:paraId="21D2A82F"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Use only the correct ammunition for your gun. </w:t>
      </w:r>
    </w:p>
    <w:p w14:paraId="298ADF81"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Wear eye and </w:t>
      </w:r>
      <w:r w:rsidR="002A3369" w:rsidRPr="000C7B1E">
        <w:rPr>
          <w:rFonts w:ascii="Arial" w:hAnsi="Arial" w:cs="Arial"/>
          <w:sz w:val="24"/>
          <w:szCs w:val="24"/>
        </w:rPr>
        <w:t>hearing</w:t>
      </w:r>
      <w:r w:rsidRPr="000C7B1E">
        <w:rPr>
          <w:rFonts w:ascii="Arial" w:hAnsi="Arial" w:cs="Arial"/>
          <w:sz w:val="24"/>
          <w:szCs w:val="24"/>
        </w:rPr>
        <w:t xml:space="preserve"> protection as appropriate. </w:t>
      </w:r>
    </w:p>
    <w:p w14:paraId="4FAD15D4"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Never use alcohol or drugs before or while shooting. </w:t>
      </w:r>
    </w:p>
    <w:p w14:paraId="3E2B482C"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Know and obey all range commands. </w:t>
      </w:r>
    </w:p>
    <w:p w14:paraId="1D7C97E1"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Know where others are at all times. </w:t>
      </w:r>
    </w:p>
    <w:p w14:paraId="4FDB48B0"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Shoot only at authorized targets. </w:t>
      </w:r>
    </w:p>
    <w:p w14:paraId="2A805963"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Do not handle a firearm or stand at the firing line where firearms are present while</w:t>
      </w:r>
      <w:r w:rsidR="00FE19CD" w:rsidRPr="000C7B1E">
        <w:rPr>
          <w:rFonts w:ascii="Arial" w:hAnsi="Arial" w:cs="Arial"/>
          <w:sz w:val="24"/>
          <w:szCs w:val="24"/>
        </w:rPr>
        <w:t xml:space="preserve"> </w:t>
      </w:r>
      <w:r w:rsidRPr="000C7B1E">
        <w:rPr>
          <w:rFonts w:ascii="Arial" w:hAnsi="Arial" w:cs="Arial"/>
          <w:sz w:val="24"/>
          <w:szCs w:val="24"/>
        </w:rPr>
        <w:t xml:space="preserve">others are downrange. </w:t>
      </w:r>
    </w:p>
    <w:p w14:paraId="18F1EF74" w14:textId="77777777" w:rsidR="00AF416D" w:rsidRPr="000C7B1E" w:rsidRDefault="00AF416D" w:rsidP="005400E6">
      <w:pPr>
        <w:pStyle w:val="ListParagraph"/>
        <w:numPr>
          <w:ilvl w:val="0"/>
          <w:numId w:val="50"/>
        </w:numPr>
        <w:ind w:left="900" w:hanging="540"/>
        <w:rPr>
          <w:rFonts w:ascii="Arial" w:hAnsi="Arial" w:cs="Arial"/>
          <w:sz w:val="24"/>
          <w:szCs w:val="24"/>
        </w:rPr>
      </w:pPr>
      <w:r w:rsidRPr="000C7B1E">
        <w:rPr>
          <w:rFonts w:ascii="Arial" w:hAnsi="Arial" w:cs="Arial"/>
          <w:sz w:val="24"/>
          <w:szCs w:val="24"/>
        </w:rPr>
        <w:t xml:space="preserve">Stop shooting immediately upon the command of “Cease Firing.” </w:t>
      </w:r>
    </w:p>
    <w:p w14:paraId="147BE95E" w14:textId="77777777" w:rsidR="00AF416D" w:rsidRPr="00FE19CD" w:rsidRDefault="00AF416D" w:rsidP="00FE19CD"/>
    <w:p w14:paraId="70B485C6" w14:textId="77777777" w:rsidR="00525AD6" w:rsidRPr="00793E86" w:rsidRDefault="00525AD6" w:rsidP="00525AD6">
      <w:pPr>
        <w:jc w:val="center"/>
        <w:rPr>
          <w:b/>
        </w:rPr>
      </w:pPr>
      <w:r>
        <w:br w:type="page"/>
      </w:r>
      <w:r w:rsidRPr="00793E86">
        <w:rPr>
          <w:b/>
        </w:rPr>
        <w:lastRenderedPageBreak/>
        <w:t>APPENDIX B</w:t>
      </w:r>
    </w:p>
    <w:p w14:paraId="587CF9D6" w14:textId="77777777" w:rsidR="00793E86" w:rsidRDefault="00793E86" w:rsidP="00FE19CD"/>
    <w:p w14:paraId="4D8958CA" w14:textId="77777777" w:rsidR="00AF416D" w:rsidRDefault="00AF416D" w:rsidP="00FE19CD">
      <w:pPr>
        <w:rPr>
          <w:b/>
        </w:rPr>
      </w:pPr>
      <w:r w:rsidRPr="00793E86">
        <w:rPr>
          <w:b/>
        </w:rPr>
        <w:t xml:space="preserve">Hygiene Guidelines </w:t>
      </w:r>
    </w:p>
    <w:p w14:paraId="29201341" w14:textId="77777777" w:rsidR="00E61BCA" w:rsidRPr="00793E86" w:rsidRDefault="00E61BCA" w:rsidP="00FE19CD">
      <w:pPr>
        <w:rPr>
          <w:b/>
        </w:rPr>
      </w:pPr>
    </w:p>
    <w:p w14:paraId="4E8F5E3C" w14:textId="77777777" w:rsidR="00FE19CD" w:rsidRPr="00E61BCA" w:rsidRDefault="00FE19CD" w:rsidP="005400E6">
      <w:pPr>
        <w:pStyle w:val="ListParagraph"/>
        <w:numPr>
          <w:ilvl w:val="0"/>
          <w:numId w:val="44"/>
        </w:numPr>
        <w:tabs>
          <w:tab w:val="left" w:pos="360"/>
        </w:tabs>
        <w:spacing w:after="120"/>
        <w:contextualSpacing w:val="0"/>
        <w:rPr>
          <w:rFonts w:ascii="Arial" w:hAnsi="Arial" w:cs="Arial"/>
          <w:sz w:val="24"/>
          <w:szCs w:val="24"/>
        </w:rPr>
      </w:pPr>
      <w:r w:rsidRPr="00E61BCA">
        <w:rPr>
          <w:rFonts w:ascii="Arial" w:hAnsi="Arial" w:cs="Arial"/>
          <w:sz w:val="24"/>
          <w:szCs w:val="24"/>
        </w:rPr>
        <w:t xml:space="preserve">Wipe down shared eye protection and hearing protection with a sanitizing solution before issuing to next user. </w:t>
      </w:r>
      <w:r w:rsidR="00B200C7">
        <w:rPr>
          <w:rFonts w:ascii="Arial" w:hAnsi="Arial" w:cs="Arial"/>
          <w:sz w:val="24"/>
          <w:szCs w:val="24"/>
        </w:rPr>
        <w:t xml:space="preserve"> Clean before storing.</w:t>
      </w:r>
    </w:p>
    <w:p w14:paraId="6D1EF16C" w14:textId="77777777" w:rsidR="00AF416D" w:rsidRPr="00E61BCA" w:rsidRDefault="003E4CB2" w:rsidP="005400E6">
      <w:pPr>
        <w:pStyle w:val="ListParagraph"/>
        <w:numPr>
          <w:ilvl w:val="0"/>
          <w:numId w:val="44"/>
        </w:numPr>
        <w:tabs>
          <w:tab w:val="left" w:pos="360"/>
        </w:tabs>
        <w:spacing w:after="120"/>
        <w:contextualSpacing w:val="0"/>
        <w:rPr>
          <w:rFonts w:ascii="Arial" w:hAnsi="Arial" w:cs="Arial"/>
          <w:sz w:val="24"/>
          <w:szCs w:val="24"/>
        </w:rPr>
      </w:pPr>
      <w:r w:rsidRPr="00E61BCA">
        <w:rPr>
          <w:rFonts w:ascii="Arial" w:hAnsi="Arial" w:cs="Arial"/>
          <w:sz w:val="24"/>
          <w:szCs w:val="24"/>
        </w:rPr>
        <w:t xml:space="preserve">Refrain from eating, drinking and smoking, applying makeup, or otherwise placing hands in proximity to the mouth or nose while on the range or cleaning a gun. </w:t>
      </w:r>
    </w:p>
    <w:p w14:paraId="57209CF7" w14:textId="77777777" w:rsidR="00AF416D" w:rsidRPr="00E61BCA" w:rsidRDefault="00AF416D" w:rsidP="005400E6">
      <w:pPr>
        <w:pStyle w:val="ListParagraph"/>
        <w:numPr>
          <w:ilvl w:val="0"/>
          <w:numId w:val="44"/>
        </w:numPr>
        <w:tabs>
          <w:tab w:val="left" w:pos="360"/>
        </w:tabs>
        <w:spacing w:after="120"/>
        <w:contextualSpacing w:val="0"/>
        <w:rPr>
          <w:rFonts w:ascii="Arial" w:hAnsi="Arial" w:cs="Arial"/>
          <w:sz w:val="24"/>
          <w:szCs w:val="24"/>
        </w:rPr>
      </w:pPr>
      <w:r w:rsidRPr="00E61BCA">
        <w:rPr>
          <w:rFonts w:ascii="Arial" w:hAnsi="Arial" w:cs="Arial"/>
          <w:sz w:val="24"/>
          <w:szCs w:val="24"/>
        </w:rPr>
        <w:t xml:space="preserve">Wash your hands and face with </w:t>
      </w:r>
      <w:r w:rsidR="002E0823" w:rsidRPr="00E61BCA">
        <w:rPr>
          <w:rFonts w:ascii="Arial" w:hAnsi="Arial" w:cs="Arial"/>
          <w:sz w:val="24"/>
          <w:szCs w:val="24"/>
        </w:rPr>
        <w:t xml:space="preserve">soap and </w:t>
      </w:r>
      <w:r w:rsidRPr="00E61BCA">
        <w:rPr>
          <w:rFonts w:ascii="Arial" w:hAnsi="Arial" w:cs="Arial"/>
          <w:sz w:val="24"/>
          <w:szCs w:val="24"/>
        </w:rPr>
        <w:t xml:space="preserve">water after leaving the range or cleaning area </w:t>
      </w:r>
      <w:r w:rsidR="00B200C7">
        <w:rPr>
          <w:rFonts w:ascii="Arial" w:hAnsi="Arial" w:cs="Arial"/>
          <w:sz w:val="24"/>
          <w:szCs w:val="24"/>
        </w:rPr>
        <w:br/>
      </w:r>
      <w:r w:rsidRPr="00E61BCA">
        <w:rPr>
          <w:rFonts w:ascii="Arial" w:hAnsi="Arial" w:cs="Arial"/>
          <w:sz w:val="24"/>
          <w:szCs w:val="24"/>
        </w:rPr>
        <w:t>before</w:t>
      </w:r>
      <w:r w:rsidR="002E0823" w:rsidRPr="00E61BCA">
        <w:rPr>
          <w:rFonts w:ascii="Arial" w:hAnsi="Arial" w:cs="Arial"/>
          <w:sz w:val="24"/>
          <w:szCs w:val="24"/>
        </w:rPr>
        <w:t xml:space="preserve"> </w:t>
      </w:r>
      <w:r w:rsidRPr="00E61BCA">
        <w:rPr>
          <w:rFonts w:ascii="Arial" w:hAnsi="Arial" w:cs="Arial"/>
          <w:sz w:val="24"/>
          <w:szCs w:val="24"/>
        </w:rPr>
        <w:t xml:space="preserve">eating, or drinking. </w:t>
      </w:r>
    </w:p>
    <w:p w14:paraId="19329CC1" w14:textId="77777777" w:rsidR="00AF416D" w:rsidRDefault="00AF416D" w:rsidP="005400E6">
      <w:pPr>
        <w:pStyle w:val="ListParagraph"/>
        <w:numPr>
          <w:ilvl w:val="0"/>
          <w:numId w:val="44"/>
        </w:numPr>
        <w:tabs>
          <w:tab w:val="left" w:pos="360"/>
        </w:tabs>
        <w:spacing w:after="120"/>
        <w:contextualSpacing w:val="0"/>
        <w:rPr>
          <w:rFonts w:ascii="Arial" w:hAnsi="Arial" w:cs="Arial"/>
          <w:sz w:val="24"/>
          <w:szCs w:val="24"/>
        </w:rPr>
      </w:pPr>
      <w:r w:rsidRPr="00E61BCA">
        <w:rPr>
          <w:rFonts w:ascii="Arial" w:hAnsi="Arial" w:cs="Arial"/>
          <w:sz w:val="24"/>
          <w:szCs w:val="24"/>
        </w:rPr>
        <w:t>Change and wash clothing after a shooting or gun cleaning session to minimize exposure</w:t>
      </w:r>
      <w:r w:rsidR="002E0823" w:rsidRPr="00E61BCA">
        <w:rPr>
          <w:rFonts w:ascii="Arial" w:hAnsi="Arial" w:cs="Arial"/>
          <w:sz w:val="24"/>
          <w:szCs w:val="24"/>
        </w:rPr>
        <w:t xml:space="preserve"> </w:t>
      </w:r>
      <w:r w:rsidRPr="00E61BCA">
        <w:rPr>
          <w:rFonts w:ascii="Arial" w:hAnsi="Arial" w:cs="Arial"/>
          <w:sz w:val="24"/>
          <w:szCs w:val="24"/>
        </w:rPr>
        <w:t>airborne particulate</w:t>
      </w:r>
      <w:r w:rsidR="00807B56" w:rsidRPr="00E61BCA">
        <w:rPr>
          <w:rFonts w:ascii="Arial" w:hAnsi="Arial" w:cs="Arial"/>
          <w:sz w:val="24"/>
          <w:szCs w:val="24"/>
        </w:rPr>
        <w:t>,</w:t>
      </w:r>
      <w:r w:rsidRPr="00E61BCA">
        <w:rPr>
          <w:rFonts w:ascii="Arial" w:hAnsi="Arial" w:cs="Arial"/>
          <w:sz w:val="24"/>
          <w:szCs w:val="24"/>
        </w:rPr>
        <w:t xml:space="preserve"> lead</w:t>
      </w:r>
      <w:r w:rsidR="00807B56" w:rsidRPr="00E61BCA">
        <w:rPr>
          <w:rFonts w:ascii="Arial" w:hAnsi="Arial" w:cs="Arial"/>
          <w:sz w:val="24"/>
          <w:szCs w:val="24"/>
        </w:rPr>
        <w:t>,</w:t>
      </w:r>
      <w:r w:rsidRPr="00E61BCA">
        <w:rPr>
          <w:rFonts w:ascii="Arial" w:hAnsi="Arial" w:cs="Arial"/>
          <w:sz w:val="24"/>
          <w:szCs w:val="24"/>
        </w:rPr>
        <w:t xml:space="preserve"> or solvent and cleaning product residues.</w:t>
      </w:r>
    </w:p>
    <w:p w14:paraId="45B4569A" w14:textId="77777777" w:rsidR="00A23EC2" w:rsidRDefault="00A23EC2" w:rsidP="00A23EC2">
      <w:pPr>
        <w:pStyle w:val="ListParagraph"/>
        <w:tabs>
          <w:tab w:val="left" w:pos="360"/>
        </w:tabs>
        <w:spacing w:after="120"/>
        <w:ind w:left="360"/>
        <w:contextualSpacing w:val="0"/>
        <w:rPr>
          <w:rFonts w:ascii="Arial" w:hAnsi="Arial" w:cs="Arial"/>
          <w:sz w:val="24"/>
          <w:szCs w:val="24"/>
        </w:rPr>
      </w:pPr>
    </w:p>
    <w:p w14:paraId="326B3E84" w14:textId="77777777" w:rsidR="00A23EC2" w:rsidRDefault="00A23EC2" w:rsidP="00A23EC2">
      <w:pPr>
        <w:rPr>
          <w:rFonts w:cs="Arial"/>
          <w:b/>
        </w:rPr>
      </w:pPr>
    </w:p>
    <w:p w14:paraId="574A2F5C" w14:textId="77777777" w:rsidR="00A23EC2" w:rsidRPr="00B200C7" w:rsidRDefault="00A23EC2" w:rsidP="00A23EC2">
      <w:pPr>
        <w:rPr>
          <w:b/>
          <w:color w:val="000000" w:themeColor="text1"/>
        </w:rPr>
      </w:pPr>
      <w:r w:rsidRPr="00B200C7">
        <w:rPr>
          <w:b/>
          <w:color w:val="000000" w:themeColor="text1"/>
        </w:rPr>
        <w:t xml:space="preserve">Equipment Repair Tag </w:t>
      </w:r>
    </w:p>
    <w:p w14:paraId="5407BB5B" w14:textId="77777777" w:rsidR="00A23EC2" w:rsidRPr="00B200C7" w:rsidRDefault="00A23EC2" w:rsidP="00A23EC2">
      <w:pPr>
        <w:rPr>
          <w:b/>
          <w:color w:val="000000" w:themeColor="text1"/>
        </w:rPr>
      </w:pPr>
    </w:p>
    <w:p w14:paraId="47AB7138" w14:textId="77777777" w:rsidR="00A23EC2" w:rsidRPr="00B200C7" w:rsidRDefault="00A23EC2" w:rsidP="00A23EC2">
      <w:pPr>
        <w:rPr>
          <w:rFonts w:cs="Arial"/>
          <w:color w:val="000000" w:themeColor="text1"/>
        </w:rPr>
      </w:pPr>
      <w:r w:rsidRPr="00B200C7">
        <w:rPr>
          <w:rFonts w:cs="Arial"/>
          <w:color w:val="000000" w:themeColor="text1"/>
        </w:rPr>
        <w:t xml:space="preserve">Equipment Repair Tags with a wire-tie attached will be found in each of the range workrooms.  Should any major equipment breakdown, please complete an </w:t>
      </w:r>
      <w:r w:rsidRPr="00B200C7">
        <w:rPr>
          <w:rFonts w:cs="Arial"/>
          <w:b/>
          <w:bCs/>
          <w:color w:val="000000" w:themeColor="text1"/>
        </w:rPr>
        <w:t>Equipment Repair Tag</w:t>
      </w:r>
      <w:r w:rsidRPr="00B200C7">
        <w:rPr>
          <w:rFonts w:cs="Arial"/>
          <w:color w:val="000000" w:themeColor="text1"/>
        </w:rPr>
        <w:t xml:space="preserve"> and wire-tie onto the item.  Please also note the issue in the Range Report Log.  </w:t>
      </w:r>
    </w:p>
    <w:p w14:paraId="17233F0C" w14:textId="77777777" w:rsidR="00A23EC2" w:rsidRPr="00A61246" w:rsidRDefault="00A23EC2" w:rsidP="00A23EC2">
      <w:pPr>
        <w:rPr>
          <w:rFonts w:cs="Arial"/>
          <w:color w:val="FF0000"/>
        </w:rPr>
      </w:pPr>
    </w:p>
    <w:p w14:paraId="3E3670B3" w14:textId="77777777" w:rsidR="00A23EC2" w:rsidRPr="00E61BCA" w:rsidRDefault="009F32B1" w:rsidP="00A23EC2">
      <w:pPr>
        <w:pStyle w:val="ListParagraph"/>
        <w:tabs>
          <w:tab w:val="left" w:pos="360"/>
        </w:tabs>
        <w:spacing w:after="120"/>
        <w:ind w:left="360"/>
        <w:contextualSpacing w:val="0"/>
        <w:jc w:val="center"/>
        <w:rPr>
          <w:rFonts w:ascii="Arial" w:hAnsi="Arial" w:cs="Arial"/>
          <w:sz w:val="24"/>
          <w:szCs w:val="24"/>
        </w:rPr>
      </w:pPr>
      <w:r>
        <w:rPr>
          <w:rFonts w:ascii="Arial" w:hAnsi="Arial" w:cs="Arial"/>
          <w:noProof/>
          <w:sz w:val="24"/>
          <w:szCs w:val="24"/>
        </w:rPr>
        <w:drawing>
          <wp:inline distT="0" distB="0" distL="0" distR="0" wp14:anchorId="7AA03662" wp14:editId="6F5355E5">
            <wp:extent cx="3767328" cy="39319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air tag.jpg"/>
                    <pic:cNvPicPr/>
                  </pic:nvPicPr>
                  <pic:blipFill>
                    <a:blip r:embed="rId8">
                      <a:extLst>
                        <a:ext uri="{28A0092B-C50C-407E-A947-70E740481C1C}">
                          <a14:useLocalDpi xmlns:a14="http://schemas.microsoft.com/office/drawing/2010/main" val="0"/>
                        </a:ext>
                      </a:extLst>
                    </a:blip>
                    <a:stretch>
                      <a:fillRect/>
                    </a:stretch>
                  </pic:blipFill>
                  <pic:spPr>
                    <a:xfrm>
                      <a:off x="0" y="0"/>
                      <a:ext cx="3767328" cy="3931920"/>
                    </a:xfrm>
                    <a:prstGeom prst="rect">
                      <a:avLst/>
                    </a:prstGeom>
                  </pic:spPr>
                </pic:pic>
              </a:graphicData>
            </a:graphic>
          </wp:inline>
        </w:drawing>
      </w:r>
    </w:p>
    <w:p w14:paraId="498E457D" w14:textId="77777777" w:rsidR="00AF416D" w:rsidRPr="00793E86" w:rsidRDefault="00AF416D" w:rsidP="00793E86">
      <w:pPr>
        <w:jc w:val="center"/>
        <w:rPr>
          <w:b/>
        </w:rPr>
      </w:pPr>
      <w:r w:rsidRPr="00FE19CD">
        <w:br w:type="page"/>
      </w:r>
      <w:r w:rsidRPr="00793E86">
        <w:rPr>
          <w:b/>
        </w:rPr>
        <w:lastRenderedPageBreak/>
        <w:t xml:space="preserve">APPENDIX </w:t>
      </w:r>
      <w:r w:rsidR="00525AD6">
        <w:rPr>
          <w:b/>
        </w:rPr>
        <w:t>C</w:t>
      </w:r>
      <w:r w:rsidR="00793E86" w:rsidRPr="00793E86">
        <w:rPr>
          <w:b/>
        </w:rPr>
        <w:t>-1</w:t>
      </w:r>
    </w:p>
    <w:p w14:paraId="720CAAAB" w14:textId="77777777" w:rsidR="00AC3FDB" w:rsidRPr="00FE19CD" w:rsidRDefault="00AC3FDB" w:rsidP="00FE19CD"/>
    <w:p w14:paraId="6AFC4F4A" w14:textId="77777777" w:rsidR="0048201E" w:rsidRPr="00793E86" w:rsidRDefault="0048201E" w:rsidP="00FE19CD">
      <w:pPr>
        <w:rPr>
          <w:b/>
        </w:rPr>
      </w:pPr>
      <w:r w:rsidRPr="00793E86">
        <w:rPr>
          <w:b/>
        </w:rPr>
        <w:t xml:space="preserve">ARCHERY Range Commands </w:t>
      </w:r>
    </w:p>
    <w:p w14:paraId="6C7ABCBF" w14:textId="77777777" w:rsidR="0048201E" w:rsidRPr="00FE19CD" w:rsidRDefault="0048201E" w:rsidP="00FE19CD"/>
    <w:p w14:paraId="3BA7D6C2" w14:textId="77777777" w:rsidR="00807B56" w:rsidRPr="00FE19CD" w:rsidRDefault="00EB4E35" w:rsidP="00FE19CD">
      <w:r>
        <w:t>… t</w:t>
      </w:r>
      <w:r w:rsidR="00807B56" w:rsidRPr="00FE19CD">
        <w:t>o begin the relay …</w:t>
      </w:r>
    </w:p>
    <w:p w14:paraId="30E6B58E" w14:textId="77777777" w:rsidR="00807B56" w:rsidRPr="00FE19CD" w:rsidRDefault="00807B56" w:rsidP="00FE19CD"/>
    <w:p w14:paraId="1DCFE3B3" w14:textId="6A30A712" w:rsidR="0048201E" w:rsidRPr="00E61BCA" w:rsidRDefault="0048201E" w:rsidP="005400E6">
      <w:pPr>
        <w:pStyle w:val="ListParagraph"/>
        <w:numPr>
          <w:ilvl w:val="0"/>
          <w:numId w:val="45"/>
        </w:numPr>
        <w:rPr>
          <w:rFonts w:ascii="Arial" w:hAnsi="Arial" w:cs="Arial"/>
          <w:sz w:val="24"/>
          <w:szCs w:val="24"/>
        </w:rPr>
      </w:pPr>
      <w:r w:rsidRPr="00F162C1">
        <w:rPr>
          <w:rFonts w:ascii="Arial" w:hAnsi="Arial" w:cs="Arial"/>
          <w:b/>
          <w:sz w:val="28"/>
          <w:szCs w:val="28"/>
        </w:rPr>
        <w:t>2</w:t>
      </w:r>
      <w:r w:rsidRPr="00E61BCA">
        <w:rPr>
          <w:rFonts w:ascii="Arial" w:hAnsi="Arial" w:cs="Arial"/>
          <w:b/>
          <w:sz w:val="24"/>
          <w:szCs w:val="24"/>
        </w:rPr>
        <w:t xml:space="preserve"> </w:t>
      </w:r>
      <w:r w:rsidRPr="00F162C1">
        <w:rPr>
          <w:rFonts w:ascii="Arial" w:hAnsi="Arial" w:cs="Arial"/>
          <w:b/>
          <w:sz w:val="20"/>
          <w:szCs w:val="20"/>
        </w:rPr>
        <w:t>– Whistle Blasts</w:t>
      </w:r>
      <w:r w:rsidRPr="00F162C1">
        <w:rPr>
          <w:rFonts w:ascii="Arial" w:hAnsi="Arial" w:cs="Arial"/>
          <w:b/>
          <w:bCs/>
          <w:sz w:val="20"/>
          <w:szCs w:val="20"/>
        </w:rPr>
        <w:t>:</w:t>
      </w:r>
      <w:r w:rsidRPr="00E61BCA">
        <w:rPr>
          <w:rFonts w:ascii="Arial" w:hAnsi="Arial" w:cs="Arial"/>
          <w:sz w:val="24"/>
          <w:szCs w:val="24"/>
        </w:rPr>
        <w:t xml:space="preserve">  </w:t>
      </w:r>
      <w:r w:rsidRPr="00F607F8">
        <w:rPr>
          <w:rFonts w:ascii="Times New Roman" w:hAnsi="Times New Roman"/>
          <w:b/>
          <w:bCs/>
          <w:i/>
          <w:iCs/>
          <w:sz w:val="28"/>
          <w:szCs w:val="28"/>
        </w:rPr>
        <w:t>"TO THE LINE”</w:t>
      </w:r>
      <w:r w:rsidRPr="00E61BCA">
        <w:rPr>
          <w:rFonts w:ascii="Arial" w:hAnsi="Arial" w:cs="Arial"/>
          <w:sz w:val="24"/>
          <w:szCs w:val="24"/>
        </w:rPr>
        <w:t xml:space="preserve"> </w:t>
      </w:r>
      <w:r w:rsidR="00F162C1">
        <w:rPr>
          <w:rFonts w:ascii="Arial" w:hAnsi="Arial" w:cs="Arial"/>
          <w:sz w:val="24"/>
          <w:szCs w:val="24"/>
        </w:rPr>
        <w:t xml:space="preserve">  </w:t>
      </w:r>
      <w:r w:rsidRPr="00E61BCA">
        <w:rPr>
          <w:rFonts w:ascii="Arial" w:hAnsi="Arial" w:cs="Arial"/>
          <w:sz w:val="24"/>
          <w:szCs w:val="24"/>
        </w:rPr>
        <w:t xml:space="preserve">means for archers to move from the waiting line, pick-up their Bow, and take their assigned position straddling the shooting line.  Do not nock an arrow. </w:t>
      </w:r>
    </w:p>
    <w:p w14:paraId="4B5F1F12" w14:textId="77777777" w:rsidR="00807B56" w:rsidRPr="00FE19CD" w:rsidRDefault="00807B56" w:rsidP="00FE19CD"/>
    <w:p w14:paraId="1B37D59A" w14:textId="77777777" w:rsidR="00807B56" w:rsidRPr="00FE19CD" w:rsidRDefault="00807B56" w:rsidP="00FE19CD">
      <w:r w:rsidRPr="00FE19CD">
        <w:t xml:space="preserve">… after the archers </w:t>
      </w:r>
      <w:r w:rsidR="00FE19CD">
        <w:t>are</w:t>
      </w:r>
      <w:r w:rsidRPr="00FE19CD">
        <w:t xml:space="preserve"> in position …</w:t>
      </w:r>
    </w:p>
    <w:p w14:paraId="480A232D" w14:textId="77777777" w:rsidR="0048201E" w:rsidRPr="00FE19CD" w:rsidRDefault="0048201E" w:rsidP="00FE19CD"/>
    <w:p w14:paraId="47F451F5" w14:textId="2788020D" w:rsidR="0048201E" w:rsidRPr="00E61BCA" w:rsidRDefault="0048201E" w:rsidP="005400E6">
      <w:pPr>
        <w:pStyle w:val="ListParagraph"/>
        <w:numPr>
          <w:ilvl w:val="0"/>
          <w:numId w:val="45"/>
        </w:numPr>
        <w:rPr>
          <w:rFonts w:ascii="Arial" w:hAnsi="Arial" w:cs="Arial"/>
          <w:sz w:val="24"/>
          <w:szCs w:val="24"/>
        </w:rPr>
      </w:pPr>
      <w:r w:rsidRPr="00F162C1">
        <w:rPr>
          <w:rFonts w:ascii="Arial" w:hAnsi="Arial" w:cs="Arial"/>
          <w:b/>
          <w:sz w:val="28"/>
          <w:szCs w:val="28"/>
        </w:rPr>
        <w:t>1</w:t>
      </w:r>
      <w:r w:rsidRPr="00E61BCA">
        <w:rPr>
          <w:rFonts w:ascii="Arial" w:hAnsi="Arial" w:cs="Arial"/>
          <w:b/>
          <w:sz w:val="24"/>
          <w:szCs w:val="24"/>
        </w:rPr>
        <w:t xml:space="preserve"> </w:t>
      </w:r>
      <w:r w:rsidRPr="00F162C1">
        <w:rPr>
          <w:rFonts w:ascii="Arial" w:hAnsi="Arial" w:cs="Arial"/>
          <w:b/>
          <w:sz w:val="20"/>
          <w:szCs w:val="20"/>
        </w:rPr>
        <w:t>– Whistle Blast:</w:t>
      </w:r>
      <w:r w:rsidRPr="00E61BCA">
        <w:rPr>
          <w:rFonts w:ascii="Arial" w:hAnsi="Arial" w:cs="Arial"/>
          <w:b/>
          <w:sz w:val="24"/>
          <w:szCs w:val="24"/>
        </w:rPr>
        <w:t xml:space="preserve">   </w:t>
      </w:r>
      <w:r w:rsidRPr="00F607F8">
        <w:rPr>
          <w:rFonts w:ascii="Times New Roman" w:hAnsi="Times New Roman"/>
          <w:b/>
          <w:i/>
          <w:iCs/>
          <w:sz w:val="28"/>
          <w:szCs w:val="28"/>
        </w:rPr>
        <w:t>"BEGIN SHOOTING”</w:t>
      </w:r>
      <w:r w:rsidRPr="00E61BCA">
        <w:rPr>
          <w:rFonts w:ascii="Arial" w:hAnsi="Arial" w:cs="Arial"/>
          <w:b/>
          <w:sz w:val="24"/>
          <w:szCs w:val="24"/>
        </w:rPr>
        <w:t xml:space="preserve"> </w:t>
      </w:r>
      <w:r w:rsidR="00F162C1">
        <w:rPr>
          <w:rFonts w:ascii="Arial" w:hAnsi="Arial" w:cs="Arial"/>
          <w:b/>
          <w:sz w:val="24"/>
          <w:szCs w:val="24"/>
        </w:rPr>
        <w:t xml:space="preserve">  </w:t>
      </w:r>
      <w:r w:rsidRPr="00E61BCA">
        <w:rPr>
          <w:rFonts w:ascii="Arial" w:hAnsi="Arial" w:cs="Arial"/>
          <w:sz w:val="24"/>
          <w:szCs w:val="24"/>
        </w:rPr>
        <w:t xml:space="preserve">means archers are given permission to </w:t>
      </w:r>
      <w:r w:rsidR="006106E4" w:rsidRPr="00E61BCA">
        <w:rPr>
          <w:rFonts w:ascii="Arial" w:hAnsi="Arial" w:cs="Arial"/>
          <w:sz w:val="24"/>
          <w:szCs w:val="24"/>
        </w:rPr>
        <w:t>shoot authorized</w:t>
      </w:r>
      <w:r w:rsidRPr="00E61BCA">
        <w:rPr>
          <w:rFonts w:ascii="Arial" w:hAnsi="Arial" w:cs="Arial"/>
          <w:sz w:val="24"/>
          <w:szCs w:val="24"/>
        </w:rPr>
        <w:t xml:space="preserve"> number of arrows in the end.  After shooting the last arrow, the archer steps back off the shooting line, places Bow on</w:t>
      </w:r>
      <w:r w:rsidR="00EB4E35" w:rsidRPr="00E61BCA">
        <w:rPr>
          <w:rFonts w:ascii="Arial" w:hAnsi="Arial" w:cs="Arial"/>
          <w:sz w:val="24"/>
          <w:szCs w:val="24"/>
        </w:rPr>
        <w:t xml:space="preserve"> rack, and moves to waiting line</w:t>
      </w:r>
      <w:r w:rsidRPr="00E61BCA">
        <w:rPr>
          <w:rFonts w:ascii="Arial" w:hAnsi="Arial" w:cs="Arial"/>
          <w:sz w:val="24"/>
          <w:szCs w:val="24"/>
        </w:rPr>
        <w:t xml:space="preserve">. </w:t>
      </w:r>
    </w:p>
    <w:p w14:paraId="02F91154" w14:textId="77777777" w:rsidR="00807B56" w:rsidRPr="00FE19CD" w:rsidRDefault="00807B56" w:rsidP="00FE19CD"/>
    <w:p w14:paraId="281A7785" w14:textId="77777777" w:rsidR="00807B56" w:rsidRPr="00FE19CD" w:rsidRDefault="00807B56" w:rsidP="00FE19CD">
      <w:r w:rsidRPr="00FE19CD">
        <w:t>… when all archers have finished shooting …</w:t>
      </w:r>
    </w:p>
    <w:p w14:paraId="1A67DF0C" w14:textId="77777777" w:rsidR="0048201E" w:rsidRPr="00FE19CD" w:rsidRDefault="0048201E" w:rsidP="00FE19CD"/>
    <w:p w14:paraId="1DE47C8B" w14:textId="128CB9CF" w:rsidR="004741DB" w:rsidRPr="00E61BCA" w:rsidRDefault="0048201E" w:rsidP="005400E6">
      <w:pPr>
        <w:pStyle w:val="ListParagraph"/>
        <w:numPr>
          <w:ilvl w:val="0"/>
          <w:numId w:val="45"/>
        </w:numPr>
        <w:rPr>
          <w:rFonts w:ascii="Arial" w:hAnsi="Arial" w:cs="Arial"/>
          <w:sz w:val="24"/>
          <w:szCs w:val="24"/>
        </w:rPr>
      </w:pPr>
      <w:r w:rsidRPr="00F162C1">
        <w:rPr>
          <w:rFonts w:ascii="Arial" w:hAnsi="Arial" w:cs="Arial"/>
          <w:b/>
          <w:sz w:val="28"/>
          <w:szCs w:val="28"/>
        </w:rPr>
        <w:t>3</w:t>
      </w:r>
      <w:r w:rsidRPr="00E61BCA">
        <w:rPr>
          <w:rFonts w:ascii="Arial" w:hAnsi="Arial" w:cs="Arial"/>
          <w:b/>
          <w:sz w:val="24"/>
          <w:szCs w:val="24"/>
        </w:rPr>
        <w:t xml:space="preserve"> </w:t>
      </w:r>
      <w:r w:rsidRPr="00F162C1">
        <w:rPr>
          <w:rFonts w:ascii="Arial" w:hAnsi="Arial" w:cs="Arial"/>
          <w:b/>
          <w:sz w:val="20"/>
          <w:szCs w:val="20"/>
        </w:rPr>
        <w:t>– Whistle Blasts</w:t>
      </w:r>
      <w:r w:rsidRPr="00F162C1">
        <w:rPr>
          <w:rFonts w:ascii="Times New Roman" w:hAnsi="Times New Roman"/>
          <w:b/>
          <w:sz w:val="20"/>
          <w:szCs w:val="20"/>
        </w:rPr>
        <w:t xml:space="preserve">:   </w:t>
      </w:r>
      <w:r w:rsidRPr="00F607F8">
        <w:rPr>
          <w:rFonts w:ascii="Times New Roman" w:hAnsi="Times New Roman"/>
          <w:b/>
          <w:i/>
          <w:iCs/>
          <w:sz w:val="28"/>
          <w:szCs w:val="28"/>
        </w:rPr>
        <w:t>"RETRIEVE YOUR ARROWS”</w:t>
      </w:r>
      <w:r w:rsidRPr="00E61BCA">
        <w:rPr>
          <w:rFonts w:ascii="Arial" w:hAnsi="Arial" w:cs="Arial"/>
          <w:sz w:val="24"/>
          <w:szCs w:val="24"/>
        </w:rPr>
        <w:t xml:space="preserve"> </w:t>
      </w:r>
      <w:r w:rsidR="00F162C1">
        <w:rPr>
          <w:rFonts w:ascii="Arial" w:hAnsi="Arial" w:cs="Arial"/>
          <w:sz w:val="24"/>
          <w:szCs w:val="24"/>
        </w:rPr>
        <w:t xml:space="preserve">  </w:t>
      </w:r>
      <w:r w:rsidRPr="00E61BCA">
        <w:rPr>
          <w:rFonts w:ascii="Arial" w:hAnsi="Arial" w:cs="Arial"/>
          <w:sz w:val="24"/>
          <w:szCs w:val="24"/>
        </w:rPr>
        <w:t xml:space="preserve">means archers are given permission to walk to the target line, score and retrieve arrows. </w:t>
      </w:r>
    </w:p>
    <w:p w14:paraId="618AA847" w14:textId="77777777" w:rsidR="004741DB" w:rsidRPr="00FE19CD" w:rsidRDefault="004741DB" w:rsidP="00FE19CD"/>
    <w:p w14:paraId="1F668615" w14:textId="77777777" w:rsidR="007A562B" w:rsidRPr="00CB6D92" w:rsidRDefault="007A562B" w:rsidP="007A562B">
      <w:pPr>
        <w:spacing w:after="200"/>
        <w:rPr>
          <w:rFonts w:cs="Arial"/>
          <w:b/>
          <w:i/>
        </w:rPr>
      </w:pPr>
      <w:r w:rsidRPr="00CB6D92">
        <w:rPr>
          <w:rFonts w:cs="Arial"/>
          <w:b/>
          <w:i/>
        </w:rPr>
        <w:t>IN CASE OF AN EMERGENCY:</w:t>
      </w:r>
    </w:p>
    <w:p w14:paraId="3B32A8C0" w14:textId="6DC9595E" w:rsidR="00807B56" w:rsidRPr="00E61BCA" w:rsidRDefault="00807B56" w:rsidP="005400E6">
      <w:pPr>
        <w:pStyle w:val="ListParagraph"/>
        <w:numPr>
          <w:ilvl w:val="0"/>
          <w:numId w:val="45"/>
        </w:numPr>
        <w:rPr>
          <w:rFonts w:ascii="Arial" w:hAnsi="Arial" w:cs="Arial"/>
          <w:sz w:val="24"/>
          <w:szCs w:val="24"/>
        </w:rPr>
      </w:pPr>
      <w:r w:rsidRPr="00F162C1">
        <w:rPr>
          <w:rFonts w:ascii="Arial" w:hAnsi="Arial" w:cs="Arial"/>
          <w:b/>
          <w:sz w:val="28"/>
          <w:szCs w:val="28"/>
        </w:rPr>
        <w:t xml:space="preserve">5 </w:t>
      </w:r>
      <w:r w:rsidRPr="00E61BCA">
        <w:rPr>
          <w:rFonts w:ascii="Arial" w:hAnsi="Arial" w:cs="Arial"/>
          <w:b/>
          <w:sz w:val="24"/>
          <w:szCs w:val="24"/>
        </w:rPr>
        <w:t xml:space="preserve">or more </w:t>
      </w:r>
      <w:r w:rsidRPr="00F162C1">
        <w:rPr>
          <w:rFonts w:ascii="Arial" w:hAnsi="Arial" w:cs="Arial"/>
          <w:b/>
          <w:sz w:val="20"/>
          <w:szCs w:val="20"/>
        </w:rPr>
        <w:t>– Whistle Blasts:</w:t>
      </w:r>
      <w:r w:rsidRPr="00E61BCA">
        <w:rPr>
          <w:rFonts w:ascii="Arial" w:hAnsi="Arial" w:cs="Arial"/>
          <w:b/>
          <w:sz w:val="24"/>
          <w:szCs w:val="24"/>
        </w:rPr>
        <w:t xml:space="preserve">  </w:t>
      </w:r>
      <w:r w:rsidRPr="00F607F8">
        <w:rPr>
          <w:rFonts w:ascii="Times New Roman" w:hAnsi="Times New Roman"/>
          <w:b/>
          <w:bCs/>
          <w:i/>
          <w:iCs/>
          <w:sz w:val="28"/>
          <w:szCs w:val="28"/>
        </w:rPr>
        <w:t>“CEASE FIRE!”</w:t>
      </w:r>
      <w:r w:rsidR="00F162C1" w:rsidRPr="00F162C1">
        <w:rPr>
          <w:rFonts w:ascii="Times New Roman" w:hAnsi="Times New Roman"/>
          <w:b/>
          <w:bCs/>
          <w:i/>
          <w:iCs/>
          <w:sz w:val="24"/>
          <w:szCs w:val="24"/>
        </w:rPr>
        <w:t xml:space="preserve">  </w:t>
      </w:r>
      <w:r w:rsidRPr="00F162C1">
        <w:rPr>
          <w:rFonts w:ascii="Times New Roman" w:hAnsi="Times New Roman"/>
          <w:b/>
          <w:bCs/>
          <w:i/>
          <w:iCs/>
          <w:sz w:val="24"/>
          <w:szCs w:val="24"/>
        </w:rPr>
        <w:t xml:space="preserve"> </w:t>
      </w:r>
      <w:r w:rsidRPr="00E61BCA">
        <w:rPr>
          <w:rFonts w:ascii="Arial" w:hAnsi="Arial" w:cs="Arial"/>
          <w:sz w:val="24"/>
          <w:szCs w:val="24"/>
        </w:rPr>
        <w:t xml:space="preserve">is called by the range officer if any incident occurs that may result in possible injury to some living thing should firing continue.  DO NOT SHOOT !!  </w:t>
      </w:r>
      <w:r w:rsidR="00FE19CD" w:rsidRPr="00E61BCA">
        <w:rPr>
          <w:rFonts w:ascii="Arial" w:hAnsi="Arial" w:cs="Arial"/>
          <w:sz w:val="24"/>
          <w:szCs w:val="24"/>
        </w:rPr>
        <w:t>Let down the arrow, u</w:t>
      </w:r>
      <w:r w:rsidRPr="00E61BCA">
        <w:rPr>
          <w:rFonts w:ascii="Arial" w:hAnsi="Arial" w:cs="Arial"/>
          <w:sz w:val="24"/>
          <w:szCs w:val="24"/>
        </w:rPr>
        <w:t>n-nock and return arrow to quiver, and await further instruction.</w:t>
      </w:r>
    </w:p>
    <w:p w14:paraId="21808E6A" w14:textId="77777777" w:rsidR="00807B56" w:rsidRPr="00FE19CD" w:rsidRDefault="00807B56" w:rsidP="00FE19CD"/>
    <w:p w14:paraId="5BE448FB" w14:textId="77777777" w:rsidR="00793E86" w:rsidRPr="00793E86" w:rsidRDefault="00807B56" w:rsidP="00793E86">
      <w:pPr>
        <w:jc w:val="center"/>
        <w:rPr>
          <w:b/>
        </w:rPr>
      </w:pPr>
      <w:r w:rsidRPr="00FE19CD">
        <w:br w:type="page"/>
      </w:r>
      <w:r w:rsidR="00793E86" w:rsidRPr="00793E86">
        <w:rPr>
          <w:b/>
        </w:rPr>
        <w:lastRenderedPageBreak/>
        <w:t xml:space="preserve">APPENDIX </w:t>
      </w:r>
      <w:r w:rsidR="00525AD6">
        <w:rPr>
          <w:b/>
        </w:rPr>
        <w:t>C</w:t>
      </w:r>
      <w:r w:rsidR="00793E86" w:rsidRPr="00793E86">
        <w:rPr>
          <w:b/>
        </w:rPr>
        <w:t>-</w:t>
      </w:r>
      <w:r w:rsidR="00793E86">
        <w:rPr>
          <w:b/>
        </w:rPr>
        <w:t>2</w:t>
      </w:r>
    </w:p>
    <w:p w14:paraId="5FD0A22B" w14:textId="77777777" w:rsidR="00793E86" w:rsidRPr="00FE19CD" w:rsidRDefault="00793E86" w:rsidP="00793E86"/>
    <w:p w14:paraId="61EA356B" w14:textId="77777777" w:rsidR="00AF416D" w:rsidRPr="00793E86" w:rsidRDefault="00807B56" w:rsidP="00FE19CD">
      <w:pPr>
        <w:rPr>
          <w:b/>
        </w:rPr>
      </w:pPr>
      <w:r w:rsidRPr="00793E86">
        <w:rPr>
          <w:b/>
        </w:rPr>
        <w:t>R</w:t>
      </w:r>
      <w:r w:rsidR="005B719D" w:rsidRPr="00793E86">
        <w:rPr>
          <w:b/>
        </w:rPr>
        <w:t xml:space="preserve">IFLE &amp; PISTOL </w:t>
      </w:r>
      <w:r w:rsidR="00FB7961">
        <w:rPr>
          <w:b/>
        </w:rPr>
        <w:t xml:space="preserve">Sample </w:t>
      </w:r>
      <w:r w:rsidR="00AF416D" w:rsidRPr="00793E86">
        <w:rPr>
          <w:b/>
        </w:rPr>
        <w:t xml:space="preserve">Range Commands </w:t>
      </w:r>
    </w:p>
    <w:p w14:paraId="711035FD" w14:textId="77777777" w:rsidR="00B834BF" w:rsidRPr="00FE19CD" w:rsidRDefault="00B834BF" w:rsidP="00FE19CD"/>
    <w:p w14:paraId="15F42F3D" w14:textId="77777777" w:rsidR="00AF416D" w:rsidRDefault="00AF416D" w:rsidP="005400E6">
      <w:pPr>
        <w:pStyle w:val="ListParagraph"/>
        <w:numPr>
          <w:ilvl w:val="0"/>
          <w:numId w:val="45"/>
        </w:numPr>
        <w:contextualSpacing w:val="0"/>
        <w:rPr>
          <w:rFonts w:ascii="Arial" w:hAnsi="Arial" w:cs="Arial"/>
          <w:sz w:val="24"/>
          <w:szCs w:val="24"/>
        </w:rPr>
      </w:pPr>
      <w:r w:rsidRPr="00E61BCA">
        <w:rPr>
          <w:rFonts w:ascii="Arial" w:hAnsi="Arial" w:cs="Arial"/>
          <w:b/>
          <w:sz w:val="24"/>
          <w:szCs w:val="24"/>
        </w:rPr>
        <w:t>"</w:t>
      </w:r>
      <w:r w:rsidR="00CB6D92">
        <w:rPr>
          <w:rFonts w:ascii="Arial" w:hAnsi="Arial" w:cs="Arial"/>
          <w:b/>
          <w:sz w:val="24"/>
          <w:szCs w:val="24"/>
        </w:rPr>
        <w:t>SHOOTERS</w:t>
      </w:r>
      <w:r w:rsidRPr="00E61BCA">
        <w:rPr>
          <w:rFonts w:ascii="Arial" w:hAnsi="Arial" w:cs="Arial"/>
          <w:b/>
          <w:sz w:val="24"/>
          <w:szCs w:val="24"/>
        </w:rPr>
        <w:t xml:space="preserve"> </w:t>
      </w:r>
      <w:r w:rsidR="00CB6D92">
        <w:rPr>
          <w:rFonts w:ascii="Arial" w:hAnsi="Arial" w:cs="Arial"/>
          <w:b/>
          <w:sz w:val="24"/>
          <w:szCs w:val="24"/>
        </w:rPr>
        <w:t xml:space="preserve">TO </w:t>
      </w:r>
      <w:r w:rsidRPr="00E61BCA">
        <w:rPr>
          <w:rFonts w:ascii="Arial" w:hAnsi="Arial" w:cs="Arial"/>
          <w:b/>
          <w:sz w:val="24"/>
          <w:szCs w:val="24"/>
        </w:rPr>
        <w:t>THE FIRING LINE”</w:t>
      </w:r>
      <w:r w:rsidR="001230D7" w:rsidRPr="00E61BCA">
        <w:rPr>
          <w:rFonts w:ascii="Arial" w:hAnsi="Arial" w:cs="Arial"/>
          <w:b/>
          <w:sz w:val="24"/>
          <w:szCs w:val="24"/>
        </w:rPr>
        <w:t xml:space="preserve">  </w:t>
      </w:r>
      <w:r w:rsidRPr="00E61BCA">
        <w:rPr>
          <w:rFonts w:ascii="Arial" w:hAnsi="Arial" w:cs="Arial"/>
          <w:b/>
          <w:sz w:val="24"/>
          <w:szCs w:val="24"/>
        </w:rPr>
        <w:t xml:space="preserve"> </w:t>
      </w:r>
      <w:r w:rsidRPr="00E61BCA">
        <w:rPr>
          <w:rFonts w:ascii="Arial" w:hAnsi="Arial" w:cs="Arial"/>
          <w:sz w:val="24"/>
          <w:szCs w:val="24"/>
        </w:rPr>
        <w:t>means for shooters to take their assigned place at their firing poin</w:t>
      </w:r>
      <w:r w:rsidR="00FF74A8" w:rsidRPr="00E61BCA">
        <w:rPr>
          <w:rFonts w:ascii="Arial" w:hAnsi="Arial" w:cs="Arial"/>
          <w:sz w:val="24"/>
          <w:szCs w:val="24"/>
        </w:rPr>
        <w:t>t</w:t>
      </w:r>
      <w:r w:rsidR="00561E18" w:rsidRPr="00E61BCA">
        <w:rPr>
          <w:rFonts w:ascii="Arial" w:hAnsi="Arial" w:cs="Arial"/>
          <w:sz w:val="24"/>
          <w:szCs w:val="24"/>
        </w:rPr>
        <w:t>,</w:t>
      </w:r>
      <w:r w:rsidR="001230D7" w:rsidRPr="00E61BCA">
        <w:rPr>
          <w:rFonts w:ascii="Arial" w:hAnsi="Arial" w:cs="Arial"/>
          <w:sz w:val="24"/>
          <w:szCs w:val="24"/>
        </w:rPr>
        <w:t xml:space="preserve"> </w:t>
      </w:r>
      <w:r w:rsidR="00561E18" w:rsidRPr="00E61BCA">
        <w:rPr>
          <w:rFonts w:ascii="Arial" w:hAnsi="Arial" w:cs="Arial"/>
          <w:sz w:val="24"/>
          <w:szCs w:val="24"/>
        </w:rPr>
        <w:t>remove the Empty Chamber Indicator, and</w:t>
      </w:r>
      <w:r w:rsidRPr="00E61BCA">
        <w:rPr>
          <w:rFonts w:ascii="Arial" w:hAnsi="Arial" w:cs="Arial"/>
          <w:sz w:val="24"/>
          <w:szCs w:val="24"/>
        </w:rPr>
        <w:t xml:space="preserve"> prepare to fire, but do not load. </w:t>
      </w:r>
    </w:p>
    <w:p w14:paraId="53C4E23E" w14:textId="77777777" w:rsidR="00CB6D92" w:rsidRPr="00E61BCA" w:rsidRDefault="00CB6D92" w:rsidP="005400E6">
      <w:pPr>
        <w:pStyle w:val="ListParagraph"/>
        <w:numPr>
          <w:ilvl w:val="0"/>
          <w:numId w:val="46"/>
        </w:numPr>
        <w:contextualSpacing w:val="0"/>
        <w:rPr>
          <w:rFonts w:ascii="Arial" w:hAnsi="Arial" w:cs="Arial"/>
          <w:b/>
          <w:sz w:val="24"/>
          <w:szCs w:val="24"/>
        </w:rPr>
      </w:pPr>
      <w:r w:rsidRPr="00E61BCA">
        <w:rPr>
          <w:rFonts w:ascii="Arial" w:hAnsi="Arial" w:cs="Arial"/>
          <w:b/>
          <w:sz w:val="24"/>
          <w:szCs w:val="24"/>
        </w:rPr>
        <w:t xml:space="preserve">“THE COURSE OF FIRE WILL BE </w:t>
      </w:r>
      <w:r w:rsidRPr="00E61BCA">
        <w:rPr>
          <w:rFonts w:ascii="Arial" w:hAnsi="Arial" w:cs="Arial"/>
          <w:b/>
          <w:sz w:val="24"/>
          <w:szCs w:val="24"/>
          <w:u w:val="single"/>
        </w:rPr>
        <w:t xml:space="preserve">    ##    </w:t>
      </w:r>
      <w:r w:rsidRPr="00E61BCA">
        <w:rPr>
          <w:rFonts w:ascii="Arial" w:hAnsi="Arial" w:cs="Arial"/>
          <w:b/>
          <w:sz w:val="24"/>
          <w:szCs w:val="24"/>
        </w:rPr>
        <w:t xml:space="preserve"> SHOTS, WITH </w:t>
      </w:r>
      <w:r w:rsidRPr="00E61BCA">
        <w:rPr>
          <w:rFonts w:ascii="Arial" w:hAnsi="Arial" w:cs="Arial"/>
          <w:b/>
          <w:sz w:val="24"/>
          <w:szCs w:val="24"/>
          <w:u w:val="single"/>
        </w:rPr>
        <w:t xml:space="preserve">   ##   </w:t>
      </w:r>
      <w:r w:rsidRPr="00E61BCA">
        <w:rPr>
          <w:rFonts w:ascii="Arial" w:hAnsi="Arial" w:cs="Arial"/>
          <w:b/>
          <w:sz w:val="24"/>
          <w:szCs w:val="24"/>
        </w:rPr>
        <w:t xml:space="preserve"> SHOTS PER TARGET.  YOU WILL HAVE </w:t>
      </w:r>
      <w:r w:rsidRPr="00E61BCA">
        <w:rPr>
          <w:rFonts w:ascii="Arial" w:hAnsi="Arial" w:cs="Arial"/>
          <w:b/>
          <w:sz w:val="24"/>
          <w:szCs w:val="24"/>
          <w:u w:val="single"/>
        </w:rPr>
        <w:t xml:space="preserve">   xx   </w:t>
      </w:r>
      <w:r w:rsidRPr="00E61BCA">
        <w:rPr>
          <w:rFonts w:ascii="Arial" w:hAnsi="Arial" w:cs="Arial"/>
          <w:b/>
          <w:sz w:val="24"/>
          <w:szCs w:val="24"/>
        </w:rPr>
        <w:t xml:space="preserve"> MINUTES”</w:t>
      </w:r>
    </w:p>
    <w:p w14:paraId="43284F5F" w14:textId="6B7E74BC" w:rsidR="00FF74A8" w:rsidRPr="00E61BCA" w:rsidRDefault="00CB6D92" w:rsidP="005400E6">
      <w:pPr>
        <w:pStyle w:val="ListParagraph"/>
        <w:numPr>
          <w:ilvl w:val="0"/>
          <w:numId w:val="45"/>
        </w:numPr>
        <w:contextualSpacing w:val="0"/>
        <w:rPr>
          <w:rFonts w:ascii="Arial" w:hAnsi="Arial" w:cs="Arial"/>
          <w:sz w:val="24"/>
          <w:szCs w:val="24"/>
        </w:rPr>
      </w:pPr>
      <w:r w:rsidRPr="00E61BCA">
        <w:rPr>
          <w:rFonts w:ascii="Arial" w:hAnsi="Arial" w:cs="Arial"/>
          <w:b/>
          <w:sz w:val="24"/>
          <w:szCs w:val="24"/>
        </w:rPr>
        <w:t xml:space="preserve"> </w:t>
      </w:r>
      <w:r w:rsidR="00AF416D" w:rsidRPr="00E61BCA">
        <w:rPr>
          <w:rFonts w:ascii="Arial" w:hAnsi="Arial" w:cs="Arial"/>
          <w:b/>
          <w:sz w:val="24"/>
          <w:szCs w:val="24"/>
        </w:rPr>
        <w:t>“IS THE LINE READY?”</w:t>
      </w:r>
      <w:r w:rsidR="00AF416D" w:rsidRPr="00E61BCA">
        <w:rPr>
          <w:rFonts w:ascii="Arial" w:hAnsi="Arial" w:cs="Arial"/>
          <w:sz w:val="24"/>
          <w:szCs w:val="24"/>
        </w:rPr>
        <w:t xml:space="preserve"> </w:t>
      </w:r>
      <w:r w:rsidR="001230D7" w:rsidRPr="00E61BCA">
        <w:rPr>
          <w:rFonts w:ascii="Arial" w:hAnsi="Arial" w:cs="Arial"/>
          <w:sz w:val="24"/>
          <w:szCs w:val="24"/>
        </w:rPr>
        <w:t xml:space="preserve">  </w:t>
      </w:r>
      <w:r w:rsidR="00AF416D" w:rsidRPr="00E61BCA">
        <w:rPr>
          <w:rFonts w:ascii="Arial" w:hAnsi="Arial" w:cs="Arial"/>
          <w:sz w:val="24"/>
          <w:szCs w:val="24"/>
        </w:rPr>
        <w:t xml:space="preserve">allows a shooter with problems to raise </w:t>
      </w:r>
      <w:r w:rsidR="00F607F8">
        <w:rPr>
          <w:rFonts w:ascii="Arial" w:hAnsi="Arial" w:cs="Arial"/>
          <w:sz w:val="24"/>
          <w:szCs w:val="24"/>
        </w:rPr>
        <w:t>hand</w:t>
      </w:r>
      <w:r w:rsidR="00AF416D" w:rsidRPr="00E61BCA">
        <w:rPr>
          <w:rFonts w:ascii="Arial" w:hAnsi="Arial" w:cs="Arial"/>
          <w:sz w:val="24"/>
          <w:szCs w:val="24"/>
        </w:rPr>
        <w:t xml:space="preserve"> and call “NOT READY”</w:t>
      </w:r>
    </w:p>
    <w:p w14:paraId="7C79CA19" w14:textId="77777777" w:rsidR="00AF416D" w:rsidRPr="00FE19CD" w:rsidRDefault="00E61BCA" w:rsidP="00E61BCA">
      <w:pPr>
        <w:tabs>
          <w:tab w:val="left" w:pos="1440"/>
        </w:tabs>
      </w:pPr>
      <w:r>
        <w:tab/>
      </w:r>
      <w:r w:rsidR="00AF416D" w:rsidRPr="00FE19CD">
        <w:t xml:space="preserve">The range officer will immediately state: “THE LINE IS NOT READY”. </w:t>
      </w:r>
    </w:p>
    <w:p w14:paraId="674B1212" w14:textId="77777777" w:rsidR="00B834BF" w:rsidRPr="00FE19CD" w:rsidRDefault="00B834BF" w:rsidP="00FE19CD"/>
    <w:p w14:paraId="46013972" w14:textId="77777777" w:rsidR="00AF416D" w:rsidRPr="00E61BCA" w:rsidRDefault="00AF416D" w:rsidP="005400E6">
      <w:pPr>
        <w:pStyle w:val="ListParagraph"/>
        <w:numPr>
          <w:ilvl w:val="0"/>
          <w:numId w:val="46"/>
        </w:numPr>
        <w:rPr>
          <w:rFonts w:ascii="Arial" w:hAnsi="Arial" w:cs="Arial"/>
          <w:sz w:val="24"/>
          <w:szCs w:val="24"/>
        </w:rPr>
      </w:pPr>
      <w:r w:rsidRPr="00E61BCA">
        <w:rPr>
          <w:rFonts w:ascii="Arial" w:hAnsi="Arial" w:cs="Arial"/>
          <w:b/>
          <w:sz w:val="24"/>
          <w:szCs w:val="24"/>
        </w:rPr>
        <w:t>"LOAD”</w:t>
      </w:r>
      <w:r w:rsidRPr="00E61BCA">
        <w:rPr>
          <w:rFonts w:ascii="Arial" w:hAnsi="Arial" w:cs="Arial"/>
          <w:sz w:val="24"/>
          <w:szCs w:val="24"/>
        </w:rPr>
        <w:t xml:space="preserve"> </w:t>
      </w:r>
      <w:r w:rsidR="001230D7" w:rsidRPr="00E61BCA">
        <w:rPr>
          <w:rFonts w:ascii="Arial" w:hAnsi="Arial" w:cs="Arial"/>
          <w:sz w:val="24"/>
          <w:szCs w:val="24"/>
        </w:rPr>
        <w:t xml:space="preserve">  </w:t>
      </w:r>
      <w:r w:rsidRPr="00E61BCA">
        <w:rPr>
          <w:rFonts w:ascii="Arial" w:hAnsi="Arial" w:cs="Arial"/>
          <w:sz w:val="24"/>
          <w:szCs w:val="24"/>
        </w:rPr>
        <w:t>means shooters are given permission to load authorized number of rounds</w:t>
      </w:r>
      <w:r w:rsidR="001230D7" w:rsidRPr="00E61BCA">
        <w:rPr>
          <w:rFonts w:ascii="Arial" w:hAnsi="Arial" w:cs="Arial"/>
          <w:sz w:val="24"/>
          <w:szCs w:val="24"/>
        </w:rPr>
        <w:t xml:space="preserve"> </w:t>
      </w:r>
      <w:r w:rsidRPr="00E61BCA">
        <w:rPr>
          <w:rFonts w:ascii="Arial" w:hAnsi="Arial" w:cs="Arial"/>
          <w:sz w:val="24"/>
          <w:szCs w:val="24"/>
        </w:rPr>
        <w:t xml:space="preserve">and prepare for the shooting event. </w:t>
      </w:r>
    </w:p>
    <w:p w14:paraId="38059C63" w14:textId="77777777" w:rsidR="00B834BF" w:rsidRPr="00FE19CD" w:rsidRDefault="00B834BF" w:rsidP="00FE19CD"/>
    <w:p w14:paraId="4A4D50DD" w14:textId="77777777" w:rsidR="001230D7" w:rsidRPr="00E61BCA" w:rsidRDefault="001230D7" w:rsidP="005400E6">
      <w:pPr>
        <w:pStyle w:val="ListParagraph"/>
        <w:numPr>
          <w:ilvl w:val="0"/>
          <w:numId w:val="46"/>
        </w:numPr>
        <w:rPr>
          <w:rFonts w:ascii="Arial" w:hAnsi="Arial" w:cs="Arial"/>
          <w:sz w:val="24"/>
          <w:szCs w:val="24"/>
        </w:rPr>
      </w:pPr>
      <w:r w:rsidRPr="00E61BCA">
        <w:rPr>
          <w:rFonts w:ascii="Arial" w:hAnsi="Arial" w:cs="Arial"/>
          <w:b/>
          <w:sz w:val="24"/>
          <w:szCs w:val="24"/>
        </w:rPr>
        <w:t xml:space="preserve">“COMMENCE FIRING!”    </w:t>
      </w:r>
      <w:r w:rsidR="008146AB" w:rsidRPr="00E61BCA">
        <w:rPr>
          <w:rFonts w:ascii="Arial" w:hAnsi="Arial" w:cs="Arial"/>
          <w:sz w:val="24"/>
          <w:szCs w:val="24"/>
        </w:rPr>
        <w:t>means to shoot the course of fire.</w:t>
      </w:r>
    </w:p>
    <w:p w14:paraId="13241264" w14:textId="77777777" w:rsidR="00B834BF" w:rsidRPr="00FE19CD" w:rsidRDefault="00B834BF" w:rsidP="00FE19CD"/>
    <w:p w14:paraId="69E25394" w14:textId="77777777" w:rsidR="00CB6D92" w:rsidRDefault="00AF416D" w:rsidP="005400E6">
      <w:pPr>
        <w:pStyle w:val="ListParagraph"/>
        <w:numPr>
          <w:ilvl w:val="0"/>
          <w:numId w:val="46"/>
        </w:numPr>
        <w:rPr>
          <w:rFonts w:ascii="Arial" w:hAnsi="Arial" w:cs="Arial"/>
          <w:sz w:val="24"/>
          <w:szCs w:val="24"/>
        </w:rPr>
      </w:pPr>
      <w:r w:rsidRPr="00E61BCA">
        <w:rPr>
          <w:rFonts w:ascii="Arial" w:hAnsi="Arial" w:cs="Arial"/>
          <w:b/>
          <w:sz w:val="24"/>
          <w:szCs w:val="24"/>
        </w:rPr>
        <w:t>“CEASE FIRE—ACTIONS OPEN</w:t>
      </w:r>
      <w:r w:rsidR="00793E86" w:rsidRPr="00E61BCA">
        <w:rPr>
          <w:rFonts w:ascii="Arial" w:hAnsi="Arial" w:cs="Arial"/>
          <w:b/>
          <w:sz w:val="24"/>
          <w:szCs w:val="24"/>
        </w:rPr>
        <w:t>—MAKE SAFE—</w:t>
      </w:r>
      <w:r w:rsidR="00561E18" w:rsidRPr="00E61BCA">
        <w:rPr>
          <w:rFonts w:ascii="Arial" w:hAnsi="Arial" w:cs="Arial"/>
          <w:b/>
          <w:sz w:val="24"/>
          <w:szCs w:val="24"/>
        </w:rPr>
        <w:t xml:space="preserve">INSTALL THE ECI </w:t>
      </w:r>
      <w:r w:rsidRPr="00E61BCA">
        <w:rPr>
          <w:rFonts w:ascii="Arial" w:hAnsi="Arial" w:cs="Arial"/>
          <w:sz w:val="24"/>
          <w:szCs w:val="24"/>
        </w:rPr>
        <w:t>!”</w:t>
      </w:r>
      <w:r w:rsidR="00D40D8E" w:rsidRPr="00E61BCA">
        <w:rPr>
          <w:rFonts w:ascii="Arial" w:hAnsi="Arial" w:cs="Arial"/>
          <w:sz w:val="24"/>
          <w:szCs w:val="24"/>
        </w:rPr>
        <w:t xml:space="preserve">  </w:t>
      </w:r>
      <w:r w:rsidRPr="00E61BCA">
        <w:rPr>
          <w:rFonts w:ascii="Arial" w:hAnsi="Arial" w:cs="Arial"/>
          <w:sz w:val="24"/>
          <w:szCs w:val="24"/>
        </w:rPr>
        <w:t xml:space="preserve"> </w:t>
      </w:r>
      <w:r w:rsidR="001D0F5F" w:rsidRPr="00E61BCA">
        <w:rPr>
          <w:rFonts w:ascii="Arial" w:hAnsi="Arial" w:cs="Arial"/>
          <w:sz w:val="24"/>
          <w:szCs w:val="24"/>
        </w:rPr>
        <w:t>Notifies</w:t>
      </w:r>
      <w:r w:rsidRPr="00E61BCA">
        <w:rPr>
          <w:rFonts w:ascii="Arial" w:hAnsi="Arial" w:cs="Arial"/>
          <w:sz w:val="24"/>
          <w:szCs w:val="24"/>
        </w:rPr>
        <w:t xml:space="preserve"> shooters </w:t>
      </w:r>
      <w:r w:rsidR="00793E86" w:rsidRPr="00E61BCA">
        <w:rPr>
          <w:rFonts w:ascii="Arial" w:hAnsi="Arial" w:cs="Arial"/>
          <w:sz w:val="24"/>
          <w:szCs w:val="24"/>
        </w:rPr>
        <w:t>firing is ended</w:t>
      </w:r>
      <w:r w:rsidR="00FF74A8" w:rsidRPr="00E61BCA">
        <w:rPr>
          <w:rFonts w:ascii="Arial" w:hAnsi="Arial" w:cs="Arial"/>
          <w:sz w:val="24"/>
          <w:szCs w:val="24"/>
        </w:rPr>
        <w:t>.</w:t>
      </w:r>
      <w:r w:rsidR="00793E86" w:rsidRPr="00E61BCA">
        <w:rPr>
          <w:rFonts w:ascii="Arial" w:hAnsi="Arial" w:cs="Arial"/>
          <w:sz w:val="24"/>
          <w:szCs w:val="24"/>
        </w:rPr>
        <w:t xml:space="preserve">  </w:t>
      </w:r>
      <w:r w:rsidR="00FF74A8" w:rsidRPr="00E61BCA">
        <w:rPr>
          <w:rFonts w:ascii="Arial" w:hAnsi="Arial" w:cs="Arial"/>
          <w:sz w:val="24"/>
          <w:szCs w:val="24"/>
        </w:rPr>
        <w:t>A</w:t>
      </w:r>
      <w:r w:rsidRPr="00E61BCA">
        <w:rPr>
          <w:rFonts w:ascii="Arial" w:hAnsi="Arial" w:cs="Arial"/>
          <w:sz w:val="24"/>
          <w:szCs w:val="24"/>
        </w:rPr>
        <w:t>ll rifle chambers and magazines are unloaded</w:t>
      </w:r>
      <w:r w:rsidR="00FF74A8" w:rsidRPr="00E61BCA">
        <w:rPr>
          <w:rFonts w:ascii="Arial" w:hAnsi="Arial" w:cs="Arial"/>
          <w:sz w:val="24"/>
          <w:szCs w:val="24"/>
        </w:rPr>
        <w:t>,</w:t>
      </w:r>
      <w:r w:rsidR="005B29FC">
        <w:rPr>
          <w:rFonts w:ascii="Arial" w:hAnsi="Arial" w:cs="Arial"/>
          <w:sz w:val="24"/>
          <w:szCs w:val="24"/>
        </w:rPr>
        <w:t xml:space="preserve"> magazines removed, </w:t>
      </w:r>
      <w:r w:rsidR="00561E18" w:rsidRPr="00E61BCA">
        <w:rPr>
          <w:rFonts w:ascii="Arial" w:hAnsi="Arial" w:cs="Arial"/>
          <w:sz w:val="24"/>
          <w:szCs w:val="24"/>
        </w:rPr>
        <w:t>install the empty</w:t>
      </w:r>
      <w:r w:rsidR="00D40D8E" w:rsidRPr="00E61BCA">
        <w:rPr>
          <w:rFonts w:ascii="Arial" w:hAnsi="Arial" w:cs="Arial"/>
          <w:sz w:val="24"/>
          <w:szCs w:val="24"/>
        </w:rPr>
        <w:t xml:space="preserve"> </w:t>
      </w:r>
      <w:r w:rsidR="00561E18" w:rsidRPr="00E61BCA">
        <w:rPr>
          <w:rFonts w:ascii="Arial" w:hAnsi="Arial" w:cs="Arial"/>
          <w:sz w:val="24"/>
          <w:szCs w:val="24"/>
        </w:rPr>
        <w:t xml:space="preserve">chamber indicator, </w:t>
      </w:r>
      <w:r w:rsidRPr="00E61BCA">
        <w:rPr>
          <w:rFonts w:ascii="Arial" w:hAnsi="Arial" w:cs="Arial"/>
          <w:sz w:val="24"/>
          <w:szCs w:val="24"/>
        </w:rPr>
        <w:t>and shooters leave the</w:t>
      </w:r>
      <w:r w:rsidR="00561E18" w:rsidRPr="00E61BCA">
        <w:rPr>
          <w:rFonts w:ascii="Arial" w:hAnsi="Arial" w:cs="Arial"/>
          <w:sz w:val="24"/>
          <w:szCs w:val="24"/>
        </w:rPr>
        <w:t xml:space="preserve"> </w:t>
      </w:r>
      <w:r w:rsidRPr="00E61BCA">
        <w:rPr>
          <w:rFonts w:ascii="Arial" w:hAnsi="Arial" w:cs="Arial"/>
          <w:sz w:val="24"/>
          <w:szCs w:val="24"/>
        </w:rPr>
        <w:t>firing line with the actions of their</w:t>
      </w:r>
      <w:r w:rsidR="00D40D8E" w:rsidRPr="00E61BCA">
        <w:rPr>
          <w:rFonts w:ascii="Arial" w:hAnsi="Arial" w:cs="Arial"/>
          <w:sz w:val="24"/>
          <w:szCs w:val="24"/>
        </w:rPr>
        <w:t xml:space="preserve"> </w:t>
      </w:r>
      <w:r w:rsidR="00561E18" w:rsidRPr="00E61BCA">
        <w:rPr>
          <w:rFonts w:ascii="Arial" w:hAnsi="Arial" w:cs="Arial"/>
          <w:sz w:val="24"/>
          <w:szCs w:val="24"/>
        </w:rPr>
        <w:t xml:space="preserve">firearms </w:t>
      </w:r>
      <w:r w:rsidRPr="00E61BCA">
        <w:rPr>
          <w:rFonts w:ascii="Arial" w:hAnsi="Arial" w:cs="Arial"/>
          <w:sz w:val="24"/>
          <w:szCs w:val="24"/>
        </w:rPr>
        <w:t xml:space="preserve">open. </w:t>
      </w:r>
    </w:p>
    <w:p w14:paraId="2AAD3905" w14:textId="77777777" w:rsidR="00CB6D92" w:rsidRPr="00CB6D92" w:rsidRDefault="00CB6D92" w:rsidP="00CB6D92">
      <w:pPr>
        <w:pStyle w:val="ListParagraph"/>
        <w:rPr>
          <w:rFonts w:ascii="Arial" w:hAnsi="Arial" w:cs="Arial"/>
          <w:sz w:val="24"/>
          <w:szCs w:val="24"/>
        </w:rPr>
      </w:pPr>
    </w:p>
    <w:p w14:paraId="52715001" w14:textId="77777777" w:rsidR="00CB6D92" w:rsidRPr="00CB6D92" w:rsidRDefault="00CB6D92" w:rsidP="00CB6D92">
      <w:pPr>
        <w:spacing w:after="200"/>
        <w:rPr>
          <w:rFonts w:cs="Arial"/>
          <w:b/>
          <w:i/>
        </w:rPr>
      </w:pPr>
      <w:r w:rsidRPr="00CB6D92">
        <w:rPr>
          <w:rFonts w:cs="Arial"/>
          <w:b/>
          <w:i/>
        </w:rPr>
        <w:t>IN CASE OF AN EMERGENCY:</w:t>
      </w:r>
    </w:p>
    <w:p w14:paraId="60171260" w14:textId="77777777" w:rsidR="00CB6D92" w:rsidRPr="00CB6D92" w:rsidRDefault="00CB6D92" w:rsidP="00CB6D92">
      <w:pPr>
        <w:rPr>
          <w:rFonts w:cs="Arial"/>
        </w:rPr>
      </w:pPr>
      <w:r w:rsidRPr="00CB6D92">
        <w:rPr>
          <w:rFonts w:cs="Arial"/>
          <w:b/>
        </w:rPr>
        <w:t xml:space="preserve">“CEASE FIRE!”   </w:t>
      </w:r>
      <w:r w:rsidR="001D0F5F" w:rsidRPr="00CB6D92">
        <w:rPr>
          <w:rFonts w:cs="Arial"/>
        </w:rPr>
        <w:t>Notifies</w:t>
      </w:r>
      <w:r w:rsidRPr="00CB6D92">
        <w:rPr>
          <w:rFonts w:cs="Arial"/>
        </w:rPr>
        <w:t xml:space="preserve"> shooters to stop firing immediately</w:t>
      </w:r>
      <w:r>
        <w:rPr>
          <w:rFonts w:cs="Arial"/>
        </w:rPr>
        <w:t xml:space="preserve"> and await instructions.  It will be called</w:t>
      </w:r>
      <w:r w:rsidRPr="00CB6D92">
        <w:rPr>
          <w:rFonts w:cs="Arial"/>
        </w:rPr>
        <w:t xml:space="preserve"> by the Range Safety </w:t>
      </w:r>
      <w:r w:rsidR="006106E4" w:rsidRPr="00CB6D92">
        <w:rPr>
          <w:rFonts w:cs="Arial"/>
        </w:rPr>
        <w:t>Officer</w:t>
      </w:r>
      <w:r w:rsidRPr="00CB6D92">
        <w:rPr>
          <w:rFonts w:cs="Arial"/>
        </w:rPr>
        <w:t xml:space="preserve"> (or anyone on the range) if any incident occurs that may result in possible injury to some living thing should firing continue. </w:t>
      </w:r>
    </w:p>
    <w:p w14:paraId="7028C8CF" w14:textId="77777777" w:rsidR="00AF416D" w:rsidRPr="00CB6D92" w:rsidRDefault="00AF416D" w:rsidP="00CB6D92">
      <w:pPr>
        <w:rPr>
          <w:rFonts w:cs="Arial"/>
        </w:rPr>
      </w:pPr>
    </w:p>
    <w:p w14:paraId="67ACA887" w14:textId="77777777" w:rsidR="00AF416D" w:rsidRPr="00FE19CD" w:rsidRDefault="00AF416D" w:rsidP="00FE19CD"/>
    <w:p w14:paraId="65CA42A5" w14:textId="77777777" w:rsidR="00793E86" w:rsidRPr="00793E86" w:rsidRDefault="00807B56" w:rsidP="00793E86">
      <w:pPr>
        <w:jc w:val="center"/>
        <w:rPr>
          <w:b/>
        </w:rPr>
      </w:pPr>
      <w:r w:rsidRPr="00FE19CD">
        <w:br w:type="page"/>
      </w:r>
      <w:r w:rsidR="00793E86" w:rsidRPr="00793E86">
        <w:rPr>
          <w:b/>
        </w:rPr>
        <w:lastRenderedPageBreak/>
        <w:t xml:space="preserve">APPENDIX </w:t>
      </w:r>
      <w:r w:rsidR="00525AD6">
        <w:rPr>
          <w:b/>
        </w:rPr>
        <w:t>C</w:t>
      </w:r>
      <w:r w:rsidR="00793E86" w:rsidRPr="00793E86">
        <w:rPr>
          <w:b/>
        </w:rPr>
        <w:t>-</w:t>
      </w:r>
      <w:r w:rsidR="00793E86">
        <w:rPr>
          <w:b/>
        </w:rPr>
        <w:t>3</w:t>
      </w:r>
    </w:p>
    <w:p w14:paraId="1B6B9A99" w14:textId="77777777" w:rsidR="00793E86" w:rsidRPr="00FE19CD" w:rsidRDefault="00793E86" w:rsidP="00793E86"/>
    <w:p w14:paraId="0A168D38" w14:textId="77777777" w:rsidR="005B719D" w:rsidRPr="00793E86" w:rsidRDefault="005B719D" w:rsidP="00FE19CD">
      <w:pPr>
        <w:rPr>
          <w:b/>
        </w:rPr>
      </w:pPr>
      <w:r w:rsidRPr="00793E86">
        <w:rPr>
          <w:b/>
        </w:rPr>
        <w:t xml:space="preserve">SHOTGUN </w:t>
      </w:r>
      <w:r w:rsidR="00FB7961">
        <w:rPr>
          <w:b/>
        </w:rPr>
        <w:t xml:space="preserve">Sample </w:t>
      </w:r>
      <w:r w:rsidRPr="00793E86">
        <w:rPr>
          <w:b/>
        </w:rPr>
        <w:t xml:space="preserve">Range Commands </w:t>
      </w:r>
    </w:p>
    <w:p w14:paraId="1E344236" w14:textId="77777777" w:rsidR="005B719D" w:rsidRPr="00FE19CD" w:rsidRDefault="005B719D" w:rsidP="00FE19CD"/>
    <w:p w14:paraId="55DCD32E" w14:textId="77777777" w:rsidR="005B719D" w:rsidRPr="00CA5939" w:rsidRDefault="005B719D" w:rsidP="005400E6">
      <w:pPr>
        <w:pStyle w:val="ListParagraph"/>
        <w:numPr>
          <w:ilvl w:val="0"/>
          <w:numId w:val="46"/>
        </w:numPr>
        <w:rPr>
          <w:rFonts w:ascii="Arial" w:hAnsi="Arial" w:cs="Arial"/>
          <w:sz w:val="24"/>
          <w:szCs w:val="24"/>
        </w:rPr>
      </w:pPr>
      <w:r w:rsidRPr="00CA5939">
        <w:rPr>
          <w:rFonts w:ascii="Arial" w:hAnsi="Arial" w:cs="Arial"/>
          <w:b/>
          <w:sz w:val="24"/>
          <w:szCs w:val="24"/>
        </w:rPr>
        <w:t>"</w:t>
      </w:r>
      <w:r w:rsidR="00C87DB5" w:rsidRPr="00CA5939">
        <w:rPr>
          <w:rFonts w:ascii="Arial" w:hAnsi="Arial" w:cs="Arial"/>
          <w:b/>
          <w:sz w:val="24"/>
          <w:szCs w:val="24"/>
        </w:rPr>
        <w:t>TO YOUR STATION</w:t>
      </w:r>
      <w:r w:rsidRPr="00CA5939">
        <w:rPr>
          <w:rFonts w:ascii="Arial" w:hAnsi="Arial" w:cs="Arial"/>
          <w:b/>
          <w:sz w:val="24"/>
          <w:szCs w:val="24"/>
        </w:rPr>
        <w:t xml:space="preserve">” </w:t>
      </w:r>
      <w:r w:rsidR="001230D7" w:rsidRPr="00CA5939">
        <w:rPr>
          <w:rFonts w:ascii="Arial" w:hAnsi="Arial" w:cs="Arial"/>
          <w:b/>
          <w:sz w:val="24"/>
          <w:szCs w:val="24"/>
        </w:rPr>
        <w:t xml:space="preserve">  </w:t>
      </w:r>
      <w:r w:rsidRPr="00CA5939">
        <w:rPr>
          <w:rFonts w:ascii="Arial" w:hAnsi="Arial" w:cs="Arial"/>
          <w:sz w:val="24"/>
          <w:szCs w:val="24"/>
        </w:rPr>
        <w:t>means for shooters to take their assigned place at their firing poin</w:t>
      </w:r>
      <w:r w:rsidR="00025D08" w:rsidRPr="00CA5939">
        <w:rPr>
          <w:rFonts w:ascii="Arial" w:hAnsi="Arial" w:cs="Arial"/>
          <w:sz w:val="24"/>
          <w:szCs w:val="24"/>
        </w:rPr>
        <w:t>t,</w:t>
      </w:r>
      <w:r w:rsidR="001230D7" w:rsidRPr="00CA5939">
        <w:rPr>
          <w:rFonts w:ascii="Arial" w:hAnsi="Arial" w:cs="Arial"/>
          <w:sz w:val="24"/>
          <w:szCs w:val="24"/>
        </w:rPr>
        <w:t xml:space="preserve"> </w:t>
      </w:r>
      <w:r w:rsidR="00561E18" w:rsidRPr="00CA5939">
        <w:rPr>
          <w:rFonts w:ascii="Arial" w:hAnsi="Arial" w:cs="Arial"/>
          <w:sz w:val="24"/>
          <w:szCs w:val="24"/>
        </w:rPr>
        <w:t xml:space="preserve">remove the empty chamber indicator, </w:t>
      </w:r>
      <w:r w:rsidRPr="00CA5939">
        <w:rPr>
          <w:rFonts w:ascii="Arial" w:hAnsi="Arial" w:cs="Arial"/>
          <w:sz w:val="24"/>
          <w:szCs w:val="24"/>
        </w:rPr>
        <w:t xml:space="preserve">but do not load. </w:t>
      </w:r>
    </w:p>
    <w:p w14:paraId="139E6315" w14:textId="77777777" w:rsidR="005B719D" w:rsidRPr="00FE19CD" w:rsidRDefault="005B719D" w:rsidP="00FE19CD"/>
    <w:p w14:paraId="3E4BC82A" w14:textId="77777777" w:rsidR="005B719D" w:rsidRPr="00CA5939" w:rsidRDefault="005B719D" w:rsidP="005400E6">
      <w:pPr>
        <w:pStyle w:val="ListParagraph"/>
        <w:numPr>
          <w:ilvl w:val="0"/>
          <w:numId w:val="46"/>
        </w:numPr>
        <w:rPr>
          <w:rFonts w:ascii="Arial" w:hAnsi="Arial" w:cs="Arial"/>
          <w:sz w:val="24"/>
          <w:szCs w:val="24"/>
        </w:rPr>
      </w:pPr>
      <w:r w:rsidRPr="00CA5939">
        <w:rPr>
          <w:rFonts w:ascii="Arial" w:hAnsi="Arial" w:cs="Arial"/>
          <w:b/>
          <w:sz w:val="24"/>
          <w:szCs w:val="24"/>
        </w:rPr>
        <w:t>“</w:t>
      </w:r>
      <w:r w:rsidR="00C87DB5" w:rsidRPr="00CA5939">
        <w:rPr>
          <w:rFonts w:ascii="Arial" w:hAnsi="Arial" w:cs="Arial"/>
          <w:b/>
          <w:sz w:val="24"/>
          <w:szCs w:val="24"/>
        </w:rPr>
        <w:t xml:space="preserve">THE RANGE IS HOT.  </w:t>
      </w:r>
      <w:r w:rsidRPr="00CA5939">
        <w:rPr>
          <w:rFonts w:ascii="Arial" w:hAnsi="Arial" w:cs="Arial"/>
          <w:b/>
          <w:sz w:val="24"/>
          <w:szCs w:val="24"/>
        </w:rPr>
        <w:t>INSTRUCTORS (COACHES) TAKE CHARGE OF YOUR STATIONS!”</w:t>
      </w:r>
      <w:r w:rsidR="001230D7" w:rsidRPr="00CA5939">
        <w:rPr>
          <w:rFonts w:ascii="Arial" w:hAnsi="Arial" w:cs="Arial"/>
          <w:sz w:val="24"/>
          <w:szCs w:val="24"/>
        </w:rPr>
        <w:t xml:space="preserve"> </w:t>
      </w:r>
      <w:r w:rsidRPr="00CA5939">
        <w:rPr>
          <w:rFonts w:ascii="Arial" w:hAnsi="Arial" w:cs="Arial"/>
          <w:sz w:val="24"/>
          <w:szCs w:val="24"/>
        </w:rPr>
        <w:t xml:space="preserve">means that the </w:t>
      </w:r>
      <w:r w:rsidR="00C87DB5" w:rsidRPr="00CA5939">
        <w:rPr>
          <w:rFonts w:ascii="Arial" w:hAnsi="Arial" w:cs="Arial"/>
          <w:sz w:val="24"/>
          <w:szCs w:val="24"/>
        </w:rPr>
        <w:t>Instructor now has control of the shooters under his/her responsibility</w:t>
      </w:r>
      <w:r w:rsidR="001230D7" w:rsidRPr="00CA5939">
        <w:rPr>
          <w:rFonts w:ascii="Arial" w:hAnsi="Arial" w:cs="Arial"/>
          <w:sz w:val="24"/>
          <w:szCs w:val="24"/>
        </w:rPr>
        <w:t xml:space="preserve"> </w:t>
      </w:r>
      <w:r w:rsidR="00C87DB5" w:rsidRPr="00CA5939">
        <w:rPr>
          <w:rFonts w:ascii="Arial" w:hAnsi="Arial" w:cs="Arial"/>
          <w:sz w:val="24"/>
          <w:szCs w:val="24"/>
        </w:rPr>
        <w:t>to shoot the course of fire.</w:t>
      </w:r>
    </w:p>
    <w:p w14:paraId="7C4ABB30" w14:textId="77777777" w:rsidR="005B719D" w:rsidRPr="00FE19CD" w:rsidRDefault="005B719D" w:rsidP="00FE19CD"/>
    <w:p w14:paraId="59FC08A9" w14:textId="77777777" w:rsidR="00405BCD" w:rsidRDefault="006B3ACC" w:rsidP="005400E6">
      <w:pPr>
        <w:pStyle w:val="ListParagraph"/>
        <w:numPr>
          <w:ilvl w:val="0"/>
          <w:numId w:val="46"/>
        </w:numPr>
        <w:rPr>
          <w:rFonts w:ascii="Arial" w:hAnsi="Arial" w:cs="Arial"/>
          <w:sz w:val="24"/>
          <w:szCs w:val="24"/>
        </w:rPr>
      </w:pPr>
      <w:r w:rsidRPr="00D63450">
        <w:rPr>
          <w:rFonts w:ascii="Arial" w:hAnsi="Arial" w:cs="Arial"/>
          <w:b/>
          <w:sz w:val="24"/>
          <w:szCs w:val="24"/>
        </w:rPr>
        <w:t>“TRAPPER READY</w:t>
      </w:r>
      <w:r w:rsidR="00405BCD" w:rsidRPr="00D63450">
        <w:rPr>
          <w:rFonts w:ascii="Arial" w:hAnsi="Arial" w:cs="Arial"/>
          <w:b/>
          <w:sz w:val="24"/>
          <w:szCs w:val="24"/>
        </w:rPr>
        <w:t>?”</w:t>
      </w:r>
      <w:r w:rsidR="00405BCD" w:rsidRPr="00D63450">
        <w:rPr>
          <w:rFonts w:ascii="Arial" w:hAnsi="Arial" w:cs="Arial"/>
          <w:sz w:val="24"/>
          <w:szCs w:val="24"/>
        </w:rPr>
        <w:t xml:space="preserve">   alerts the trap operator that the shooters are ready to begin.</w:t>
      </w:r>
      <w:r w:rsidR="00405BCD" w:rsidRPr="00D63450">
        <w:rPr>
          <w:rFonts w:ascii="Arial" w:hAnsi="Arial" w:cs="Arial"/>
          <w:sz w:val="24"/>
          <w:szCs w:val="24"/>
        </w:rPr>
        <w:br/>
      </w:r>
    </w:p>
    <w:p w14:paraId="34E52EB6" w14:textId="77777777" w:rsidR="00405BCD" w:rsidRPr="00405BCD" w:rsidRDefault="00405BCD" w:rsidP="00405BCD">
      <w:pPr>
        <w:pStyle w:val="ListParagraph"/>
        <w:rPr>
          <w:rFonts w:ascii="Arial" w:hAnsi="Arial" w:cs="Arial"/>
          <w:b/>
          <w:sz w:val="24"/>
          <w:szCs w:val="24"/>
        </w:rPr>
      </w:pPr>
    </w:p>
    <w:p w14:paraId="573DC47F" w14:textId="77777777" w:rsidR="006B3ACC" w:rsidRPr="00CA5939" w:rsidRDefault="00405BCD" w:rsidP="005400E6">
      <w:pPr>
        <w:pStyle w:val="ListParagraph"/>
        <w:numPr>
          <w:ilvl w:val="0"/>
          <w:numId w:val="46"/>
        </w:numPr>
        <w:rPr>
          <w:rFonts w:ascii="Arial" w:hAnsi="Arial" w:cs="Arial"/>
          <w:sz w:val="24"/>
          <w:szCs w:val="24"/>
        </w:rPr>
      </w:pPr>
      <w:r w:rsidRPr="00D63450">
        <w:rPr>
          <w:rFonts w:ascii="Arial" w:hAnsi="Arial" w:cs="Arial"/>
          <w:b/>
          <w:sz w:val="24"/>
          <w:szCs w:val="24"/>
        </w:rPr>
        <w:t>“READY!”</w:t>
      </w:r>
      <w:r w:rsidRPr="00D63450">
        <w:rPr>
          <w:rFonts w:ascii="Arial" w:hAnsi="Arial" w:cs="Arial"/>
          <w:sz w:val="24"/>
          <w:szCs w:val="24"/>
        </w:rPr>
        <w:t xml:space="preserve">    reply</w:t>
      </w:r>
      <w:r w:rsidRPr="00D63450">
        <w:rPr>
          <w:rFonts w:ascii="Arial" w:hAnsi="Arial" w:cs="Arial"/>
          <w:b/>
          <w:sz w:val="24"/>
          <w:szCs w:val="24"/>
        </w:rPr>
        <w:t xml:space="preserve"> </w:t>
      </w:r>
      <w:r w:rsidR="006B3ACC" w:rsidRPr="00D63450">
        <w:rPr>
          <w:rFonts w:ascii="Arial" w:hAnsi="Arial" w:cs="Arial"/>
          <w:sz w:val="24"/>
          <w:szCs w:val="24"/>
        </w:rPr>
        <w:t>by the Trap Operator when first starting the round, to notify the</w:t>
      </w:r>
      <w:r w:rsidR="00CA172B" w:rsidRPr="00D63450">
        <w:rPr>
          <w:rFonts w:ascii="Arial" w:hAnsi="Arial" w:cs="Arial"/>
          <w:sz w:val="24"/>
          <w:szCs w:val="24"/>
        </w:rPr>
        <w:t xml:space="preserve"> first</w:t>
      </w:r>
      <w:r w:rsidR="006B3ACC" w:rsidRPr="00D63450">
        <w:rPr>
          <w:rFonts w:ascii="Arial" w:hAnsi="Arial" w:cs="Arial"/>
          <w:sz w:val="24"/>
          <w:szCs w:val="24"/>
        </w:rPr>
        <w:t xml:space="preserve"> Shooter </w:t>
      </w:r>
      <w:r w:rsidR="006B3ACC" w:rsidRPr="00CA5939">
        <w:rPr>
          <w:rFonts w:ascii="Arial" w:hAnsi="Arial" w:cs="Arial"/>
          <w:sz w:val="24"/>
          <w:szCs w:val="24"/>
        </w:rPr>
        <w:t xml:space="preserve">that he may call for the target. </w:t>
      </w:r>
    </w:p>
    <w:p w14:paraId="77A827CE" w14:textId="77777777" w:rsidR="006B3ACC" w:rsidRDefault="006B3ACC" w:rsidP="00FE19CD"/>
    <w:p w14:paraId="090C0AB7" w14:textId="77777777" w:rsidR="006B3ACC" w:rsidRPr="00CA5939" w:rsidRDefault="006B3ACC" w:rsidP="005400E6">
      <w:pPr>
        <w:pStyle w:val="ListParagraph"/>
        <w:numPr>
          <w:ilvl w:val="0"/>
          <w:numId w:val="46"/>
        </w:numPr>
        <w:rPr>
          <w:rFonts w:ascii="Arial" w:hAnsi="Arial" w:cs="Arial"/>
          <w:sz w:val="24"/>
          <w:szCs w:val="24"/>
        </w:rPr>
      </w:pPr>
      <w:r w:rsidRPr="00CA5939">
        <w:rPr>
          <w:rFonts w:ascii="Arial" w:hAnsi="Arial" w:cs="Arial"/>
          <w:b/>
          <w:sz w:val="24"/>
          <w:szCs w:val="24"/>
        </w:rPr>
        <w:t>“</w:t>
      </w:r>
      <w:r w:rsidR="001230D7" w:rsidRPr="00CA5939">
        <w:rPr>
          <w:rFonts w:ascii="Arial" w:hAnsi="Arial" w:cs="Arial"/>
          <w:b/>
          <w:sz w:val="24"/>
          <w:szCs w:val="24"/>
        </w:rPr>
        <w:t>PULL</w:t>
      </w:r>
      <w:r w:rsidRPr="00CA5939">
        <w:rPr>
          <w:rFonts w:ascii="Arial" w:hAnsi="Arial" w:cs="Arial"/>
          <w:b/>
          <w:sz w:val="24"/>
          <w:szCs w:val="24"/>
        </w:rPr>
        <w:t xml:space="preserve">!” </w:t>
      </w:r>
      <w:r w:rsidR="001230D7" w:rsidRPr="00CA5939">
        <w:rPr>
          <w:rFonts w:ascii="Arial" w:hAnsi="Arial" w:cs="Arial"/>
          <w:b/>
          <w:sz w:val="24"/>
          <w:szCs w:val="24"/>
        </w:rPr>
        <w:t xml:space="preserve">  </w:t>
      </w:r>
      <w:r w:rsidR="001D0F5F" w:rsidRPr="00CA5939">
        <w:rPr>
          <w:rFonts w:ascii="Arial" w:hAnsi="Arial" w:cs="Arial"/>
          <w:sz w:val="24"/>
          <w:szCs w:val="24"/>
        </w:rPr>
        <w:t>Called</w:t>
      </w:r>
      <w:r w:rsidR="001230D7" w:rsidRPr="00CA5939">
        <w:rPr>
          <w:rFonts w:ascii="Arial" w:hAnsi="Arial" w:cs="Arial"/>
          <w:sz w:val="24"/>
          <w:szCs w:val="24"/>
        </w:rPr>
        <w:t xml:space="preserve"> by the shooter to notify the Trap Operator to release a target.  The Trap </w:t>
      </w:r>
      <w:r w:rsidR="003E4CB2" w:rsidRPr="00CA5939">
        <w:rPr>
          <w:rFonts w:ascii="Arial" w:hAnsi="Arial" w:cs="Arial"/>
          <w:sz w:val="24"/>
          <w:szCs w:val="24"/>
        </w:rPr>
        <w:t>Operator</w:t>
      </w:r>
      <w:r w:rsidR="001230D7" w:rsidRPr="00CA5939">
        <w:rPr>
          <w:rFonts w:ascii="Arial" w:hAnsi="Arial" w:cs="Arial"/>
          <w:sz w:val="24"/>
          <w:szCs w:val="24"/>
        </w:rPr>
        <w:t xml:space="preserve"> must not delay in pushing the release button.</w:t>
      </w:r>
      <w:r w:rsidRPr="00CA5939">
        <w:rPr>
          <w:rFonts w:ascii="Arial" w:hAnsi="Arial" w:cs="Arial"/>
          <w:sz w:val="24"/>
          <w:szCs w:val="24"/>
        </w:rPr>
        <w:t xml:space="preserve"> </w:t>
      </w:r>
    </w:p>
    <w:p w14:paraId="2E03D224" w14:textId="77777777" w:rsidR="006B3ACC" w:rsidRDefault="006B3ACC" w:rsidP="00FE19CD"/>
    <w:p w14:paraId="63A189BD" w14:textId="77777777" w:rsidR="005B719D" w:rsidRDefault="00C87DB5" w:rsidP="005400E6">
      <w:pPr>
        <w:pStyle w:val="ListParagraph"/>
        <w:numPr>
          <w:ilvl w:val="0"/>
          <w:numId w:val="46"/>
        </w:numPr>
        <w:rPr>
          <w:rFonts w:ascii="Arial" w:hAnsi="Arial" w:cs="Arial"/>
          <w:sz w:val="24"/>
          <w:szCs w:val="24"/>
        </w:rPr>
      </w:pPr>
      <w:r w:rsidRPr="00CA5939">
        <w:rPr>
          <w:rFonts w:ascii="Arial" w:hAnsi="Arial" w:cs="Arial"/>
          <w:b/>
          <w:sz w:val="24"/>
          <w:szCs w:val="24"/>
        </w:rPr>
        <w:t>“CEASE FIRE—ACTIONS OPEN</w:t>
      </w:r>
      <w:r w:rsidR="00561E18" w:rsidRPr="00CA5939">
        <w:rPr>
          <w:rFonts w:ascii="Arial" w:hAnsi="Arial" w:cs="Arial"/>
          <w:b/>
          <w:sz w:val="24"/>
          <w:szCs w:val="24"/>
        </w:rPr>
        <w:t>—</w:t>
      </w:r>
      <w:r w:rsidR="00793E86" w:rsidRPr="00CA5939">
        <w:rPr>
          <w:rFonts w:ascii="Arial" w:hAnsi="Arial" w:cs="Arial"/>
          <w:b/>
          <w:sz w:val="24"/>
          <w:szCs w:val="24"/>
        </w:rPr>
        <w:t>MAKE SAFE—</w:t>
      </w:r>
      <w:r w:rsidR="00561E18" w:rsidRPr="00CA5939">
        <w:rPr>
          <w:rFonts w:ascii="Arial" w:hAnsi="Arial" w:cs="Arial"/>
          <w:b/>
          <w:sz w:val="24"/>
          <w:szCs w:val="24"/>
        </w:rPr>
        <w:t xml:space="preserve">INSTALL THE ECI </w:t>
      </w:r>
      <w:r w:rsidRPr="00E8066B">
        <w:rPr>
          <w:rFonts w:ascii="Arial" w:hAnsi="Arial" w:cs="Arial"/>
          <w:sz w:val="24"/>
          <w:szCs w:val="24"/>
        </w:rPr>
        <w:t xml:space="preserve">!” </w:t>
      </w:r>
      <w:r w:rsidR="001230D7" w:rsidRPr="00E8066B">
        <w:rPr>
          <w:rFonts w:ascii="Arial" w:hAnsi="Arial" w:cs="Arial"/>
          <w:sz w:val="24"/>
          <w:szCs w:val="24"/>
        </w:rPr>
        <w:t xml:space="preserve">  </w:t>
      </w:r>
      <w:r w:rsidR="004F6172" w:rsidRPr="00E8066B">
        <w:rPr>
          <w:rFonts w:ascii="Arial" w:hAnsi="Arial" w:cs="Arial"/>
          <w:sz w:val="24"/>
          <w:szCs w:val="24"/>
        </w:rPr>
        <w:t>Notifies</w:t>
      </w:r>
      <w:r w:rsidR="003E4CB2" w:rsidRPr="00E8066B">
        <w:rPr>
          <w:rFonts w:ascii="Arial" w:hAnsi="Arial" w:cs="Arial"/>
          <w:sz w:val="24"/>
          <w:szCs w:val="24"/>
        </w:rPr>
        <w:t xml:space="preserve"> shooters firing has ended, all shotgun chambers and magazines are unloaded, install the empty chamber indicator</w:t>
      </w:r>
      <w:r w:rsidR="004F6172" w:rsidRPr="00E8066B">
        <w:rPr>
          <w:rFonts w:ascii="Arial" w:hAnsi="Arial" w:cs="Arial"/>
          <w:sz w:val="24"/>
          <w:szCs w:val="24"/>
        </w:rPr>
        <w:t>, and</w:t>
      </w:r>
      <w:r w:rsidR="003E4CB2" w:rsidRPr="00E8066B">
        <w:rPr>
          <w:rFonts w:ascii="Arial" w:hAnsi="Arial" w:cs="Arial"/>
          <w:sz w:val="24"/>
          <w:szCs w:val="24"/>
        </w:rPr>
        <w:t xml:space="preserve"> shooters leave the firing line with the actions of their shotguns open. </w:t>
      </w:r>
    </w:p>
    <w:p w14:paraId="472E0F9F" w14:textId="77777777" w:rsidR="004D785E" w:rsidRPr="004D785E" w:rsidRDefault="004D785E" w:rsidP="004D785E">
      <w:pPr>
        <w:pStyle w:val="ListParagraph"/>
        <w:rPr>
          <w:rFonts w:ascii="Arial" w:hAnsi="Arial" w:cs="Arial"/>
          <w:sz w:val="24"/>
          <w:szCs w:val="24"/>
        </w:rPr>
      </w:pPr>
    </w:p>
    <w:p w14:paraId="4D1A192F" w14:textId="77777777" w:rsidR="007A562B" w:rsidRPr="00CB6D92" w:rsidRDefault="007A562B" w:rsidP="007A562B">
      <w:pPr>
        <w:spacing w:after="200"/>
        <w:rPr>
          <w:rFonts w:cs="Arial"/>
          <w:b/>
          <w:i/>
        </w:rPr>
      </w:pPr>
      <w:r w:rsidRPr="00CB6D92">
        <w:rPr>
          <w:rFonts w:cs="Arial"/>
          <w:b/>
          <w:i/>
        </w:rPr>
        <w:t>IN CASE OF AN EMERGENCY:</w:t>
      </w:r>
    </w:p>
    <w:p w14:paraId="7D44F26B" w14:textId="77777777" w:rsidR="004D785E" w:rsidRDefault="007A562B" w:rsidP="007A562B">
      <w:pPr>
        <w:spacing w:line="240" w:lineRule="auto"/>
        <w:rPr>
          <w:rFonts w:cs="Arial"/>
        </w:rPr>
      </w:pPr>
      <w:r w:rsidRPr="00CB6D92">
        <w:rPr>
          <w:rFonts w:cs="Arial"/>
          <w:b/>
        </w:rPr>
        <w:t xml:space="preserve">“CEASE FIRE!”   </w:t>
      </w:r>
      <w:r w:rsidR="001D0F5F" w:rsidRPr="00CB6D92">
        <w:rPr>
          <w:rFonts w:cs="Arial"/>
        </w:rPr>
        <w:t>Notifies</w:t>
      </w:r>
      <w:r w:rsidRPr="00CB6D92">
        <w:rPr>
          <w:rFonts w:cs="Arial"/>
        </w:rPr>
        <w:t xml:space="preserve"> </w:t>
      </w:r>
      <w:r w:rsidR="00106CCF" w:rsidRPr="00D63450">
        <w:rPr>
          <w:rFonts w:cs="Arial"/>
        </w:rPr>
        <w:t xml:space="preserve">all </w:t>
      </w:r>
      <w:r w:rsidRPr="00D63450">
        <w:rPr>
          <w:rFonts w:cs="Arial"/>
        </w:rPr>
        <w:t>sh</w:t>
      </w:r>
      <w:r w:rsidRPr="00CB6D92">
        <w:rPr>
          <w:rFonts w:cs="Arial"/>
        </w:rPr>
        <w:t>ooters to stop firing immediately</w:t>
      </w:r>
      <w:r>
        <w:rPr>
          <w:rFonts w:cs="Arial"/>
        </w:rPr>
        <w:t xml:space="preserve"> and await instructions.  It will be called</w:t>
      </w:r>
      <w:r w:rsidRPr="00CB6D92">
        <w:rPr>
          <w:rFonts w:cs="Arial"/>
        </w:rPr>
        <w:t xml:space="preserve"> by the Range Safety </w:t>
      </w:r>
      <w:r w:rsidR="006106E4" w:rsidRPr="00CB6D92">
        <w:rPr>
          <w:rFonts w:cs="Arial"/>
        </w:rPr>
        <w:t>Officer</w:t>
      </w:r>
      <w:r w:rsidRPr="00CB6D92">
        <w:rPr>
          <w:rFonts w:cs="Arial"/>
        </w:rPr>
        <w:t xml:space="preserve"> (or anyone on the range) if any incident occurs that may result in possible injury to some living thing should firing continue. </w:t>
      </w:r>
      <w:r w:rsidR="004D785E">
        <w:rPr>
          <w:rFonts w:cs="Arial"/>
        </w:rPr>
        <w:br w:type="page"/>
      </w:r>
    </w:p>
    <w:p w14:paraId="5914E49C" w14:textId="77777777" w:rsidR="004D785E" w:rsidRDefault="004D785E" w:rsidP="004D785E">
      <w:pPr>
        <w:jc w:val="center"/>
        <w:rPr>
          <w:b/>
        </w:rPr>
      </w:pPr>
      <w:r w:rsidRPr="00793E86">
        <w:rPr>
          <w:b/>
        </w:rPr>
        <w:lastRenderedPageBreak/>
        <w:t xml:space="preserve">APPENDIX </w:t>
      </w:r>
      <w:r>
        <w:rPr>
          <w:b/>
        </w:rPr>
        <w:t>D</w:t>
      </w:r>
    </w:p>
    <w:p w14:paraId="11932AB0" w14:textId="77777777" w:rsidR="004D785E" w:rsidRDefault="004D785E" w:rsidP="004D785E">
      <w:pPr>
        <w:jc w:val="center"/>
        <w:rPr>
          <w:b/>
        </w:rPr>
      </w:pPr>
    </w:p>
    <w:p w14:paraId="55D958A2" w14:textId="77777777" w:rsidR="004D785E" w:rsidRDefault="004D785E" w:rsidP="004D785E">
      <w:pPr>
        <w:rPr>
          <w:b/>
        </w:rPr>
      </w:pPr>
      <w:r>
        <w:rPr>
          <w:b/>
        </w:rPr>
        <w:t>Archery Merit Badge</w:t>
      </w:r>
    </w:p>
    <w:p w14:paraId="0E2A2F9F" w14:textId="77777777" w:rsidR="004D785E" w:rsidRPr="004D785E" w:rsidRDefault="004D785E" w:rsidP="004D785E">
      <w:pPr>
        <w:rPr>
          <w:rFonts w:cs="Arial"/>
          <w:b/>
        </w:rPr>
      </w:pPr>
    </w:p>
    <w:p w14:paraId="0371A867" w14:textId="77777777" w:rsidR="004D785E" w:rsidRDefault="004D785E" w:rsidP="005400E6">
      <w:pPr>
        <w:pStyle w:val="ListParagraph"/>
        <w:numPr>
          <w:ilvl w:val="0"/>
          <w:numId w:val="48"/>
        </w:numPr>
        <w:spacing w:after="0"/>
        <w:rPr>
          <w:rFonts w:ascii="Arial" w:hAnsi="Arial" w:cs="Arial"/>
          <w:sz w:val="24"/>
          <w:szCs w:val="24"/>
        </w:rPr>
      </w:pPr>
      <w:r w:rsidRPr="004D785E">
        <w:rPr>
          <w:rFonts w:ascii="Arial" w:hAnsi="Arial" w:cs="Arial"/>
          <w:sz w:val="24"/>
          <w:szCs w:val="24"/>
        </w:rPr>
        <w:t xml:space="preserve">Qualification </w:t>
      </w:r>
      <w:r w:rsidRPr="00D06EB9">
        <w:rPr>
          <w:rFonts w:ascii="Arial" w:hAnsi="Arial" w:cs="Arial"/>
          <w:sz w:val="24"/>
          <w:szCs w:val="24"/>
        </w:rPr>
        <w:t xml:space="preserve">shooting at </w:t>
      </w:r>
      <w:r w:rsidR="00DE4BB6" w:rsidRPr="00D06EB9">
        <w:rPr>
          <w:rFonts w:ascii="Arial" w:hAnsi="Arial" w:cs="Arial"/>
          <w:sz w:val="24"/>
          <w:szCs w:val="24"/>
        </w:rPr>
        <w:t>10</w:t>
      </w:r>
      <w:r w:rsidRPr="00D06EB9">
        <w:rPr>
          <w:rFonts w:ascii="Arial" w:hAnsi="Arial" w:cs="Arial"/>
          <w:sz w:val="24"/>
          <w:szCs w:val="24"/>
        </w:rPr>
        <w:t xml:space="preserve"> yards using a</w:t>
      </w:r>
      <w:r w:rsidRPr="004D785E">
        <w:rPr>
          <w:rFonts w:ascii="Arial" w:hAnsi="Arial" w:cs="Arial"/>
          <w:sz w:val="24"/>
          <w:szCs w:val="24"/>
        </w:rPr>
        <w:t xml:space="preserve"> 32”</w:t>
      </w:r>
      <w:r w:rsidR="003E1C01">
        <w:rPr>
          <w:rFonts w:ascii="Arial" w:hAnsi="Arial" w:cs="Arial"/>
          <w:sz w:val="24"/>
          <w:szCs w:val="24"/>
        </w:rPr>
        <w:t xml:space="preserve"> (80 cm.) target </w:t>
      </w:r>
      <w:r w:rsidR="00106CCF" w:rsidRPr="00D63450">
        <w:rPr>
          <w:rFonts w:ascii="Arial" w:hAnsi="Arial" w:cs="Arial"/>
          <w:sz w:val="24"/>
          <w:szCs w:val="24"/>
        </w:rPr>
        <w:t xml:space="preserve">use </w:t>
      </w:r>
      <w:r w:rsidR="003E1C01">
        <w:rPr>
          <w:rFonts w:ascii="Arial" w:hAnsi="Arial" w:cs="Arial"/>
          <w:sz w:val="24"/>
          <w:szCs w:val="24"/>
        </w:rPr>
        <w:t>the scoresheet below.</w:t>
      </w:r>
      <w:r w:rsidRPr="004D785E">
        <w:rPr>
          <w:rFonts w:ascii="Arial" w:hAnsi="Arial" w:cs="Arial"/>
          <w:sz w:val="24"/>
          <w:szCs w:val="24"/>
        </w:rPr>
        <w:t xml:space="preserve">  </w:t>
      </w:r>
    </w:p>
    <w:p w14:paraId="3A562F64" w14:textId="77777777" w:rsidR="003E1C01" w:rsidRDefault="003E1C01" w:rsidP="00903D0C">
      <w:pPr>
        <w:spacing w:line="240" w:lineRule="auto"/>
        <w:rPr>
          <w:rFonts w:cs="Arial"/>
          <w:noProof/>
        </w:rPr>
      </w:pPr>
    </w:p>
    <w:p w14:paraId="1764DD1B" w14:textId="77777777" w:rsidR="00903D0C" w:rsidRDefault="00D76928" w:rsidP="003E1C01">
      <w:pPr>
        <w:rPr>
          <w:rFonts w:cs="Arial"/>
          <w:noProof/>
        </w:rPr>
      </w:pPr>
      <w:r>
        <w:rPr>
          <w:rFonts w:cs="Arial"/>
          <w:noProof/>
        </w:rPr>
        <w:drawing>
          <wp:inline distT="0" distB="0" distL="0" distR="0" wp14:anchorId="6B131B9D" wp14:editId="571745C1">
            <wp:extent cx="6839712" cy="33558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 MB Archery Round.jpg"/>
                    <pic:cNvPicPr/>
                  </pic:nvPicPr>
                  <pic:blipFill>
                    <a:blip r:embed="rId9">
                      <a:extLst>
                        <a:ext uri="{28A0092B-C50C-407E-A947-70E740481C1C}">
                          <a14:useLocalDpi xmlns:a14="http://schemas.microsoft.com/office/drawing/2010/main" val="0"/>
                        </a:ext>
                      </a:extLst>
                    </a:blip>
                    <a:stretch>
                      <a:fillRect/>
                    </a:stretch>
                  </pic:blipFill>
                  <pic:spPr>
                    <a:xfrm>
                      <a:off x="0" y="0"/>
                      <a:ext cx="6839712" cy="3355848"/>
                    </a:xfrm>
                    <a:prstGeom prst="rect">
                      <a:avLst/>
                    </a:prstGeom>
                  </pic:spPr>
                </pic:pic>
              </a:graphicData>
            </a:graphic>
          </wp:inline>
        </w:drawing>
      </w:r>
    </w:p>
    <w:p w14:paraId="13831D1E" w14:textId="77777777" w:rsidR="003E1C01" w:rsidRDefault="003E1C01" w:rsidP="005400E6">
      <w:pPr>
        <w:pStyle w:val="ListParagraph"/>
        <w:numPr>
          <w:ilvl w:val="0"/>
          <w:numId w:val="48"/>
        </w:numPr>
        <w:rPr>
          <w:rFonts w:ascii="Arial" w:hAnsi="Arial" w:cs="Arial"/>
          <w:sz w:val="24"/>
          <w:szCs w:val="24"/>
        </w:rPr>
      </w:pPr>
      <w:r w:rsidRPr="003E1C01">
        <w:rPr>
          <w:rFonts w:ascii="Arial" w:hAnsi="Arial" w:cs="Arial"/>
          <w:sz w:val="24"/>
          <w:szCs w:val="24"/>
        </w:rPr>
        <w:t xml:space="preserve">Make a </w:t>
      </w:r>
      <w:r>
        <w:rPr>
          <w:rFonts w:ascii="Arial" w:hAnsi="Arial" w:cs="Arial"/>
          <w:sz w:val="24"/>
          <w:szCs w:val="24"/>
        </w:rPr>
        <w:t>complete arrow from a bare shaft.</w:t>
      </w:r>
    </w:p>
    <w:p w14:paraId="2800C63E" w14:textId="77777777" w:rsidR="003E1C01" w:rsidRDefault="003E1C01" w:rsidP="005400E6">
      <w:pPr>
        <w:pStyle w:val="ListParagraph"/>
        <w:numPr>
          <w:ilvl w:val="1"/>
          <w:numId w:val="48"/>
        </w:numPr>
        <w:rPr>
          <w:rFonts w:ascii="Arial" w:hAnsi="Arial" w:cs="Arial"/>
          <w:sz w:val="24"/>
          <w:szCs w:val="24"/>
        </w:rPr>
      </w:pPr>
      <w:r>
        <w:rPr>
          <w:rFonts w:ascii="Arial" w:hAnsi="Arial" w:cs="Arial"/>
          <w:sz w:val="24"/>
          <w:szCs w:val="24"/>
        </w:rPr>
        <w:t xml:space="preserve">A kit is available for purchase containing the following: </w:t>
      </w:r>
    </w:p>
    <w:p w14:paraId="40C1F0CB" w14:textId="77777777" w:rsidR="003E1C01" w:rsidRDefault="003E1C01" w:rsidP="005400E6">
      <w:pPr>
        <w:pStyle w:val="ListParagraph"/>
        <w:numPr>
          <w:ilvl w:val="2"/>
          <w:numId w:val="48"/>
        </w:numPr>
        <w:rPr>
          <w:rFonts w:ascii="Arial" w:hAnsi="Arial" w:cs="Arial"/>
          <w:sz w:val="24"/>
          <w:szCs w:val="24"/>
        </w:rPr>
      </w:pPr>
      <w:r>
        <w:rPr>
          <w:rFonts w:ascii="Arial" w:hAnsi="Arial" w:cs="Arial"/>
          <w:sz w:val="24"/>
          <w:szCs w:val="24"/>
        </w:rPr>
        <w:t>1 each - Fiberglass shaft, target point, and nock.</w:t>
      </w:r>
    </w:p>
    <w:p w14:paraId="6B3F8565" w14:textId="77777777" w:rsidR="003E1C01" w:rsidRDefault="003E1C01" w:rsidP="005400E6">
      <w:pPr>
        <w:pStyle w:val="ListParagraph"/>
        <w:numPr>
          <w:ilvl w:val="2"/>
          <w:numId w:val="48"/>
        </w:numPr>
        <w:rPr>
          <w:rFonts w:ascii="Arial" w:hAnsi="Arial" w:cs="Arial"/>
          <w:sz w:val="24"/>
          <w:szCs w:val="24"/>
        </w:rPr>
      </w:pPr>
      <w:r>
        <w:rPr>
          <w:rFonts w:ascii="Arial" w:hAnsi="Arial" w:cs="Arial"/>
          <w:sz w:val="24"/>
          <w:szCs w:val="24"/>
        </w:rPr>
        <w:t>3 each – plastic vanes</w:t>
      </w:r>
    </w:p>
    <w:p w14:paraId="7EED51DF" w14:textId="77777777" w:rsidR="003E1C01" w:rsidRDefault="003E1C01" w:rsidP="005400E6">
      <w:pPr>
        <w:pStyle w:val="ListParagraph"/>
        <w:numPr>
          <w:ilvl w:val="1"/>
          <w:numId w:val="48"/>
        </w:numPr>
        <w:rPr>
          <w:rFonts w:ascii="Arial" w:hAnsi="Arial" w:cs="Arial"/>
          <w:sz w:val="24"/>
          <w:szCs w:val="24"/>
        </w:rPr>
      </w:pPr>
      <w:r>
        <w:rPr>
          <w:rFonts w:ascii="Arial" w:hAnsi="Arial" w:cs="Arial"/>
          <w:sz w:val="24"/>
          <w:szCs w:val="24"/>
        </w:rPr>
        <w:t>4 arrow jigs are available for use at the archery range.</w:t>
      </w:r>
    </w:p>
    <w:p w14:paraId="716AE4A6" w14:textId="77777777" w:rsidR="003E1C01" w:rsidRDefault="00CA172B" w:rsidP="005400E6">
      <w:pPr>
        <w:pStyle w:val="ListParagraph"/>
        <w:numPr>
          <w:ilvl w:val="1"/>
          <w:numId w:val="48"/>
        </w:numPr>
        <w:contextualSpacing w:val="0"/>
        <w:rPr>
          <w:rFonts w:ascii="Arial" w:hAnsi="Arial" w:cs="Arial"/>
          <w:sz w:val="24"/>
          <w:szCs w:val="24"/>
        </w:rPr>
      </w:pPr>
      <w:r w:rsidRPr="00431A89">
        <w:rPr>
          <w:rFonts w:ascii="Arial" w:hAnsi="Arial" w:cs="Arial"/>
          <w:color w:val="000000" w:themeColor="text1"/>
          <w:sz w:val="24"/>
          <w:szCs w:val="24"/>
        </w:rPr>
        <w:t>“</w:t>
      </w:r>
      <w:r w:rsidR="003E1C01" w:rsidRPr="00431A89">
        <w:rPr>
          <w:rFonts w:ascii="Arial" w:hAnsi="Arial" w:cs="Arial"/>
          <w:color w:val="000000" w:themeColor="text1"/>
          <w:sz w:val="24"/>
          <w:szCs w:val="24"/>
        </w:rPr>
        <w:t>Fletch</w:t>
      </w:r>
      <w:r w:rsidRPr="00431A89">
        <w:rPr>
          <w:rFonts w:ascii="Arial" w:hAnsi="Arial" w:cs="Arial"/>
          <w:color w:val="000000" w:themeColor="text1"/>
          <w:sz w:val="24"/>
          <w:szCs w:val="24"/>
        </w:rPr>
        <w:t>-</w:t>
      </w:r>
      <w:r w:rsidR="003E1C01" w:rsidRPr="00431A89">
        <w:rPr>
          <w:rFonts w:ascii="Arial" w:hAnsi="Arial" w:cs="Arial"/>
          <w:color w:val="000000" w:themeColor="text1"/>
          <w:sz w:val="24"/>
          <w:szCs w:val="24"/>
        </w:rPr>
        <w:t>Tite</w:t>
      </w:r>
      <w:r w:rsidRPr="00431A89">
        <w:rPr>
          <w:rFonts w:ascii="Arial" w:hAnsi="Arial" w:cs="Arial"/>
          <w:color w:val="000000" w:themeColor="text1"/>
          <w:sz w:val="24"/>
          <w:szCs w:val="24"/>
        </w:rPr>
        <w:t>”</w:t>
      </w:r>
      <w:r w:rsidR="003E1C01" w:rsidRPr="00431A89">
        <w:rPr>
          <w:rFonts w:ascii="Arial" w:hAnsi="Arial" w:cs="Arial"/>
          <w:color w:val="000000" w:themeColor="text1"/>
          <w:sz w:val="24"/>
          <w:szCs w:val="24"/>
        </w:rPr>
        <w:t xml:space="preserve"> cement </w:t>
      </w:r>
      <w:r w:rsidRPr="00431A89">
        <w:rPr>
          <w:rFonts w:ascii="Arial" w:hAnsi="Arial" w:cs="Arial"/>
          <w:color w:val="000000" w:themeColor="text1"/>
          <w:sz w:val="20"/>
          <w:szCs w:val="20"/>
        </w:rPr>
        <w:t>(vanes)</w:t>
      </w:r>
      <w:r w:rsidRPr="00431A89">
        <w:rPr>
          <w:rFonts w:ascii="Arial" w:hAnsi="Arial" w:cs="Arial"/>
          <w:color w:val="000000" w:themeColor="text1"/>
          <w:sz w:val="24"/>
          <w:szCs w:val="24"/>
        </w:rPr>
        <w:t xml:space="preserve"> and “Super-glue” </w:t>
      </w:r>
      <w:r w:rsidRPr="00431A89">
        <w:rPr>
          <w:rFonts w:ascii="Arial" w:hAnsi="Arial" w:cs="Arial"/>
          <w:color w:val="000000" w:themeColor="text1"/>
          <w:sz w:val="20"/>
          <w:szCs w:val="20"/>
        </w:rPr>
        <w:t>(nock, point)</w:t>
      </w:r>
      <w:r w:rsidRPr="00431A89">
        <w:rPr>
          <w:rFonts w:ascii="Arial" w:hAnsi="Arial" w:cs="Arial"/>
          <w:color w:val="000000" w:themeColor="text1"/>
          <w:sz w:val="24"/>
          <w:szCs w:val="24"/>
        </w:rPr>
        <w:t xml:space="preserve"> are</w:t>
      </w:r>
      <w:r w:rsidR="003E1C01" w:rsidRPr="00431A89">
        <w:rPr>
          <w:rFonts w:ascii="Arial" w:hAnsi="Arial" w:cs="Arial"/>
          <w:color w:val="000000" w:themeColor="text1"/>
          <w:sz w:val="24"/>
          <w:szCs w:val="24"/>
        </w:rPr>
        <w:t xml:space="preserve"> available for share</w:t>
      </w:r>
      <w:r w:rsidR="003E1C01">
        <w:rPr>
          <w:rFonts w:ascii="Arial" w:hAnsi="Arial" w:cs="Arial"/>
          <w:sz w:val="24"/>
          <w:szCs w:val="24"/>
        </w:rPr>
        <w:t>d use.  Please use sparingly.</w:t>
      </w:r>
    </w:p>
    <w:p w14:paraId="2CD2B243" w14:textId="77777777" w:rsidR="003E1C01" w:rsidRDefault="00FF1FE5" w:rsidP="005400E6">
      <w:pPr>
        <w:pStyle w:val="ListParagraph"/>
        <w:numPr>
          <w:ilvl w:val="0"/>
          <w:numId w:val="48"/>
        </w:numPr>
        <w:spacing w:after="0"/>
        <w:contextualSpacing w:val="0"/>
        <w:rPr>
          <w:rFonts w:ascii="Arial" w:hAnsi="Arial" w:cs="Arial"/>
          <w:sz w:val="24"/>
          <w:szCs w:val="24"/>
        </w:rPr>
      </w:pPr>
      <w:r>
        <w:rPr>
          <w:rFonts w:ascii="Arial" w:hAnsi="Arial" w:cs="Arial"/>
          <w:sz w:val="24"/>
          <w:szCs w:val="24"/>
        </w:rPr>
        <w:t>Make a bowstring.</w:t>
      </w:r>
    </w:p>
    <w:p w14:paraId="2A0D74DB" w14:textId="77777777" w:rsidR="00FF1FE5" w:rsidRDefault="00FF1FE5" w:rsidP="005400E6">
      <w:pPr>
        <w:pStyle w:val="ListParagraph"/>
        <w:numPr>
          <w:ilvl w:val="1"/>
          <w:numId w:val="48"/>
        </w:numPr>
        <w:rPr>
          <w:rFonts w:ascii="Arial" w:hAnsi="Arial" w:cs="Arial"/>
          <w:sz w:val="24"/>
          <w:szCs w:val="24"/>
        </w:rPr>
      </w:pPr>
      <w:r>
        <w:rPr>
          <w:rFonts w:ascii="Arial" w:hAnsi="Arial" w:cs="Arial"/>
          <w:sz w:val="24"/>
          <w:szCs w:val="24"/>
        </w:rPr>
        <w:t>Materials are available to make a 10-strand bowstring for a 62” or 66” bow.</w:t>
      </w:r>
    </w:p>
    <w:p w14:paraId="6148B818" w14:textId="77777777" w:rsidR="00FF1FE5" w:rsidRDefault="00FF1FE5" w:rsidP="005400E6">
      <w:pPr>
        <w:pStyle w:val="ListParagraph"/>
        <w:numPr>
          <w:ilvl w:val="2"/>
          <w:numId w:val="48"/>
        </w:numPr>
        <w:rPr>
          <w:rFonts w:ascii="Arial" w:hAnsi="Arial" w:cs="Arial"/>
          <w:sz w:val="24"/>
          <w:szCs w:val="24"/>
        </w:rPr>
      </w:pPr>
      <w:r>
        <w:rPr>
          <w:rFonts w:ascii="Arial" w:hAnsi="Arial" w:cs="Arial"/>
          <w:sz w:val="24"/>
          <w:szCs w:val="24"/>
        </w:rPr>
        <w:t xml:space="preserve">B50 or B55 </w:t>
      </w:r>
      <w:proofErr w:type="spellStart"/>
      <w:r>
        <w:rPr>
          <w:rFonts w:ascii="Arial" w:hAnsi="Arial" w:cs="Arial"/>
          <w:sz w:val="24"/>
          <w:szCs w:val="24"/>
        </w:rPr>
        <w:t>dacron</w:t>
      </w:r>
      <w:proofErr w:type="spellEnd"/>
      <w:r>
        <w:rPr>
          <w:rFonts w:ascii="Arial" w:hAnsi="Arial" w:cs="Arial"/>
          <w:sz w:val="24"/>
          <w:szCs w:val="24"/>
        </w:rPr>
        <w:t xml:space="preserve"> bowstring</w:t>
      </w:r>
    </w:p>
    <w:p w14:paraId="3DCB55F3" w14:textId="77777777" w:rsidR="00FF1FE5" w:rsidRDefault="00FF1FE5" w:rsidP="005400E6">
      <w:pPr>
        <w:pStyle w:val="ListParagraph"/>
        <w:numPr>
          <w:ilvl w:val="2"/>
          <w:numId w:val="48"/>
        </w:numPr>
        <w:rPr>
          <w:rFonts w:ascii="Arial" w:hAnsi="Arial" w:cs="Arial"/>
          <w:sz w:val="24"/>
          <w:szCs w:val="24"/>
        </w:rPr>
      </w:pPr>
      <w:r>
        <w:rPr>
          <w:rFonts w:ascii="Arial" w:hAnsi="Arial" w:cs="Arial"/>
          <w:sz w:val="24"/>
          <w:szCs w:val="24"/>
        </w:rPr>
        <w:t>#4 nylon serving thread on serving tool</w:t>
      </w:r>
    </w:p>
    <w:p w14:paraId="3CAD0DF7" w14:textId="77777777" w:rsidR="00FF1FE5" w:rsidRDefault="00FF1FE5" w:rsidP="005400E6">
      <w:pPr>
        <w:pStyle w:val="ListParagraph"/>
        <w:numPr>
          <w:ilvl w:val="2"/>
          <w:numId w:val="48"/>
        </w:numPr>
        <w:rPr>
          <w:rFonts w:ascii="Arial" w:hAnsi="Arial" w:cs="Arial"/>
          <w:sz w:val="24"/>
          <w:szCs w:val="24"/>
        </w:rPr>
      </w:pPr>
      <w:r>
        <w:rPr>
          <w:rFonts w:ascii="Arial" w:hAnsi="Arial" w:cs="Arial"/>
          <w:sz w:val="24"/>
          <w:szCs w:val="24"/>
        </w:rPr>
        <w:t>1 ea. – brass nock locator</w:t>
      </w:r>
    </w:p>
    <w:p w14:paraId="55FD8988" w14:textId="77777777" w:rsidR="00FF1FE5" w:rsidRDefault="00FF1FE5" w:rsidP="005400E6">
      <w:pPr>
        <w:pStyle w:val="ListParagraph"/>
        <w:numPr>
          <w:ilvl w:val="1"/>
          <w:numId w:val="48"/>
        </w:numPr>
        <w:rPr>
          <w:rFonts w:ascii="Arial" w:hAnsi="Arial" w:cs="Arial"/>
          <w:sz w:val="24"/>
          <w:szCs w:val="24"/>
        </w:rPr>
      </w:pPr>
      <w:r>
        <w:rPr>
          <w:rFonts w:ascii="Arial" w:hAnsi="Arial" w:cs="Arial"/>
          <w:sz w:val="24"/>
          <w:szCs w:val="24"/>
        </w:rPr>
        <w:t>4 bowstring jigs with “C” clamps</w:t>
      </w:r>
    </w:p>
    <w:p w14:paraId="7A920736" w14:textId="77777777" w:rsidR="00FF1FE5" w:rsidRDefault="00FF1FE5" w:rsidP="005400E6">
      <w:pPr>
        <w:pStyle w:val="ListParagraph"/>
        <w:numPr>
          <w:ilvl w:val="1"/>
          <w:numId w:val="48"/>
        </w:numPr>
        <w:rPr>
          <w:rFonts w:ascii="Arial" w:hAnsi="Arial" w:cs="Arial"/>
          <w:sz w:val="24"/>
          <w:szCs w:val="24"/>
        </w:rPr>
      </w:pPr>
      <w:r>
        <w:rPr>
          <w:rFonts w:ascii="Arial" w:hAnsi="Arial" w:cs="Arial"/>
          <w:sz w:val="24"/>
          <w:szCs w:val="24"/>
        </w:rPr>
        <w:t>Serving tools and nock pliers are available for shared use at the archery range.</w:t>
      </w:r>
    </w:p>
    <w:p w14:paraId="4F2B9688" w14:textId="77777777" w:rsidR="00FF1FE5" w:rsidRDefault="00FF1FE5" w:rsidP="00FF1FE5">
      <w:pPr>
        <w:rPr>
          <w:rFonts w:cs="Arial"/>
        </w:rPr>
      </w:pPr>
      <w:r>
        <w:rPr>
          <w:rFonts w:cs="Arial"/>
        </w:rPr>
        <w:t>A diagram of the bowstring jig assembly is available may be found in the Archery Range</w:t>
      </w:r>
      <w:r w:rsidR="00BF6557">
        <w:rPr>
          <w:rFonts w:cs="Arial"/>
        </w:rPr>
        <w:t xml:space="preserve"> B</w:t>
      </w:r>
      <w:r>
        <w:rPr>
          <w:rFonts w:cs="Arial"/>
        </w:rPr>
        <w:t>ook in the archery building.</w:t>
      </w:r>
    </w:p>
    <w:p w14:paraId="563AB93F" w14:textId="77777777" w:rsidR="00FF1FE5" w:rsidRDefault="00FF1FE5" w:rsidP="00FF1FE5">
      <w:pPr>
        <w:rPr>
          <w:rFonts w:cs="Arial"/>
        </w:rPr>
      </w:pPr>
    </w:p>
    <w:p w14:paraId="25E1778F" w14:textId="42269CA9" w:rsidR="00455487" w:rsidRDefault="00FF1FE5" w:rsidP="003E1C01">
      <w:pPr>
        <w:rPr>
          <w:rFonts w:cs="Arial"/>
        </w:rPr>
      </w:pPr>
      <w:r>
        <w:rPr>
          <w:rFonts w:cs="Arial"/>
        </w:rPr>
        <w:t>Directions for use of the Jo-Jan Mono Fletcher (arrow fletching jig) may be found in the Archery Range</w:t>
      </w:r>
      <w:r w:rsidR="00BF6557">
        <w:rPr>
          <w:rFonts w:cs="Arial"/>
        </w:rPr>
        <w:t xml:space="preserve"> B</w:t>
      </w:r>
      <w:r>
        <w:rPr>
          <w:rFonts w:cs="Arial"/>
        </w:rPr>
        <w:t>ook.</w:t>
      </w:r>
    </w:p>
    <w:p w14:paraId="5E54D1F7" w14:textId="77777777" w:rsidR="00455487" w:rsidRDefault="00455487">
      <w:pPr>
        <w:spacing w:line="240" w:lineRule="auto"/>
        <w:rPr>
          <w:rFonts w:cs="Arial"/>
        </w:rPr>
      </w:pPr>
      <w:r>
        <w:rPr>
          <w:rFonts w:cs="Arial"/>
        </w:rPr>
        <w:br w:type="page"/>
      </w:r>
    </w:p>
    <w:p w14:paraId="1DADDF3F" w14:textId="6525CCA7" w:rsidR="00455487" w:rsidRDefault="00455487" w:rsidP="00455487">
      <w:pPr>
        <w:jc w:val="center"/>
        <w:rPr>
          <w:rFonts w:cs="Arial"/>
          <w:b/>
          <w:color w:val="000000" w:themeColor="text1"/>
        </w:rPr>
      </w:pPr>
      <w:r w:rsidRPr="000E3BD7">
        <w:rPr>
          <w:rFonts w:cs="Arial"/>
          <w:b/>
          <w:color w:val="000000" w:themeColor="text1"/>
        </w:rPr>
        <w:lastRenderedPageBreak/>
        <w:t>APPENDIX E</w:t>
      </w:r>
    </w:p>
    <w:p w14:paraId="36ECC117" w14:textId="7628FE27" w:rsidR="00455487" w:rsidRDefault="00455487" w:rsidP="00455487">
      <w:pPr>
        <w:jc w:val="center"/>
        <w:rPr>
          <w:rFonts w:cs="Arial"/>
          <w:b/>
          <w:color w:val="000000" w:themeColor="text1"/>
        </w:rPr>
      </w:pPr>
      <w:r w:rsidRPr="00455487">
        <w:rPr>
          <w:noProof/>
        </w:rPr>
        <w:drawing>
          <wp:anchor distT="0" distB="0" distL="114300" distR="114300" simplePos="0" relativeHeight="251681792" behindDoc="0" locked="0" layoutInCell="1" allowOverlap="1" wp14:anchorId="5E4F08C3" wp14:editId="1DAB160E">
            <wp:simplePos x="0" y="0"/>
            <wp:positionH relativeFrom="margin">
              <wp:align>center</wp:align>
            </wp:positionH>
            <wp:positionV relativeFrom="paragraph">
              <wp:posOffset>329565</wp:posOffset>
            </wp:positionV>
            <wp:extent cx="5358384" cy="7315200"/>
            <wp:effectExtent l="19050" t="19050" r="13970" b="19050"/>
            <wp:wrapTopAndBottom/>
            <wp:docPr id="1893182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6805"/>
                    <a:stretch/>
                  </pic:blipFill>
                  <pic:spPr bwMode="auto">
                    <a:xfrm>
                      <a:off x="0" y="0"/>
                      <a:ext cx="5358384" cy="73152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6C2BB" w14:textId="77777777" w:rsidR="00455487" w:rsidRDefault="00455487" w:rsidP="00455487">
      <w:pPr>
        <w:jc w:val="center"/>
        <w:rPr>
          <w:rFonts w:cs="Arial"/>
          <w:b/>
          <w:color w:val="000000" w:themeColor="text1"/>
        </w:rPr>
      </w:pPr>
    </w:p>
    <w:p w14:paraId="1B3AF715" w14:textId="77777777" w:rsidR="00455487" w:rsidRDefault="00455487" w:rsidP="00455487">
      <w:pPr>
        <w:jc w:val="center"/>
        <w:rPr>
          <w:rFonts w:cs="Arial"/>
          <w:b/>
          <w:color w:val="000000" w:themeColor="text1"/>
        </w:rPr>
      </w:pPr>
    </w:p>
    <w:p w14:paraId="79B00FB6" w14:textId="77777777" w:rsidR="00455487" w:rsidRDefault="00455487" w:rsidP="00455487">
      <w:pPr>
        <w:jc w:val="center"/>
        <w:rPr>
          <w:rFonts w:cs="Arial"/>
          <w:b/>
          <w:color w:val="000000" w:themeColor="text1"/>
        </w:rPr>
      </w:pPr>
    </w:p>
    <w:p w14:paraId="3940A255" w14:textId="2CDAF058" w:rsidR="00B3243E" w:rsidRDefault="00B3243E">
      <w:pPr>
        <w:spacing w:line="240" w:lineRule="auto"/>
        <w:rPr>
          <w:rFonts w:cs="Arial"/>
        </w:rPr>
      </w:pPr>
      <w:r>
        <w:rPr>
          <w:rFonts w:cs="Arial"/>
        </w:rPr>
        <w:br w:type="page"/>
      </w:r>
    </w:p>
    <w:p w14:paraId="021A9757" w14:textId="7092C901" w:rsidR="00455487" w:rsidRDefault="00455487">
      <w:pPr>
        <w:spacing w:line="240" w:lineRule="auto"/>
        <w:rPr>
          <w:rFonts w:cs="Arial"/>
        </w:rPr>
      </w:pPr>
      <w:r>
        <w:rPr>
          <w:rFonts w:cs="Arial"/>
        </w:rPr>
        <w:lastRenderedPageBreak/>
        <w:br/>
      </w:r>
    </w:p>
    <w:p w14:paraId="55B48256" w14:textId="29F49E9A" w:rsidR="003E1C01" w:rsidRPr="000E3BD7" w:rsidRDefault="004F4BAE" w:rsidP="004F4BAE">
      <w:pPr>
        <w:jc w:val="center"/>
        <w:rPr>
          <w:rFonts w:cs="Arial"/>
          <w:b/>
          <w:color w:val="000000" w:themeColor="text1"/>
        </w:rPr>
      </w:pPr>
      <w:bookmarkStart w:id="3" w:name="_Hlk196844356"/>
      <w:r w:rsidRPr="000E3BD7">
        <w:rPr>
          <w:rFonts w:cs="Arial"/>
          <w:b/>
          <w:color w:val="000000" w:themeColor="text1"/>
        </w:rPr>
        <w:t xml:space="preserve">APPENDIX </w:t>
      </w:r>
      <w:r w:rsidR="00455487">
        <w:rPr>
          <w:rFonts w:cs="Arial"/>
          <w:b/>
          <w:color w:val="000000" w:themeColor="text1"/>
        </w:rPr>
        <w:t>F</w:t>
      </w:r>
    </w:p>
    <w:bookmarkEnd w:id="3"/>
    <w:p w14:paraId="08F911D6" w14:textId="77777777" w:rsidR="004F4BAE" w:rsidRPr="00B200C7" w:rsidRDefault="004F4BAE" w:rsidP="004F4BAE">
      <w:pPr>
        <w:rPr>
          <w:rFonts w:cs="Arial"/>
          <w:color w:val="000000" w:themeColor="text1"/>
        </w:rPr>
      </w:pPr>
    </w:p>
    <w:p w14:paraId="562DE421" w14:textId="77777777" w:rsidR="004F4BAE" w:rsidRPr="00B200C7" w:rsidRDefault="004F4BAE" w:rsidP="004F4BAE">
      <w:pPr>
        <w:rPr>
          <w:rFonts w:cs="Arial"/>
          <w:b/>
          <w:color w:val="000000" w:themeColor="text1"/>
        </w:rPr>
      </w:pPr>
      <w:r w:rsidRPr="00B200C7">
        <w:rPr>
          <w:rFonts w:cs="Arial"/>
          <w:b/>
          <w:color w:val="000000" w:themeColor="text1"/>
        </w:rPr>
        <w:t>Steel Reactive Targets for Venturing Pistol</w:t>
      </w:r>
      <w:r w:rsidR="00A23EC2" w:rsidRPr="00B200C7">
        <w:rPr>
          <w:rFonts w:cs="Arial"/>
          <w:b/>
          <w:color w:val="000000" w:themeColor="text1"/>
        </w:rPr>
        <w:t xml:space="preserve"> only</w:t>
      </w:r>
    </w:p>
    <w:p w14:paraId="3995B854" w14:textId="77777777" w:rsidR="004F4BAE" w:rsidRPr="00244146" w:rsidRDefault="004F4BAE" w:rsidP="004F4BAE">
      <w:pPr>
        <w:rPr>
          <w:rFonts w:cs="Arial"/>
          <w:color w:val="000000" w:themeColor="text1"/>
          <w:sz w:val="16"/>
          <w:szCs w:val="16"/>
        </w:rPr>
      </w:pPr>
    </w:p>
    <w:p w14:paraId="3FCD4F66" w14:textId="77777777" w:rsidR="004F4BAE" w:rsidRPr="00431A89" w:rsidRDefault="004F4BAE" w:rsidP="005400E6">
      <w:pPr>
        <w:numPr>
          <w:ilvl w:val="0"/>
          <w:numId w:val="51"/>
        </w:numPr>
        <w:rPr>
          <w:rFonts w:cs="Arial"/>
          <w:color w:val="000000" w:themeColor="text1"/>
        </w:rPr>
      </w:pPr>
      <w:r w:rsidRPr="00431A89">
        <w:rPr>
          <w:rFonts w:cs="Arial"/>
          <w:color w:val="000000" w:themeColor="text1"/>
        </w:rPr>
        <w:t xml:space="preserve">To qualify to shoot Steel Reactive Targets a Venturer must first demonstrate ability to shoot a 5-shot, </w:t>
      </w:r>
      <w:r w:rsidR="00AE76F0" w:rsidRPr="00431A89">
        <w:rPr>
          <w:rFonts w:cs="Arial"/>
          <w:color w:val="000000" w:themeColor="text1"/>
        </w:rPr>
        <w:t>5</w:t>
      </w:r>
      <w:r w:rsidRPr="00431A89">
        <w:rPr>
          <w:rFonts w:cs="Arial"/>
          <w:color w:val="000000" w:themeColor="text1"/>
        </w:rPr>
        <w:t xml:space="preserve">” group at </w:t>
      </w:r>
      <w:r w:rsidR="00325C34" w:rsidRPr="00431A89">
        <w:rPr>
          <w:rFonts w:cs="Arial"/>
          <w:color w:val="000000" w:themeColor="text1"/>
        </w:rPr>
        <w:t>25</w:t>
      </w:r>
      <w:r w:rsidRPr="00431A89">
        <w:rPr>
          <w:rFonts w:cs="Arial"/>
          <w:color w:val="000000" w:themeColor="text1"/>
        </w:rPr>
        <w:t>’</w:t>
      </w:r>
      <w:r w:rsidR="00325C34" w:rsidRPr="00431A89">
        <w:rPr>
          <w:rFonts w:cs="Arial"/>
          <w:color w:val="000000" w:themeColor="text1"/>
        </w:rPr>
        <w:t>,</w:t>
      </w:r>
      <w:r w:rsidR="00CA172B" w:rsidRPr="00431A89">
        <w:rPr>
          <w:rFonts w:cs="Arial"/>
          <w:color w:val="000000" w:themeColor="text1"/>
        </w:rPr>
        <w:t xml:space="preserve"> 2-hand standing,</w:t>
      </w:r>
      <w:r w:rsidRPr="00431A89">
        <w:rPr>
          <w:rFonts w:cs="Arial"/>
          <w:color w:val="000000" w:themeColor="text1"/>
        </w:rPr>
        <w:t xml:space="preserve"> with both Revolver and Semi-automatic Pistol.</w:t>
      </w:r>
    </w:p>
    <w:p w14:paraId="426BD093" w14:textId="77777777" w:rsidR="004F4BAE" w:rsidRPr="00431A89" w:rsidRDefault="004F4BAE" w:rsidP="005400E6">
      <w:pPr>
        <w:numPr>
          <w:ilvl w:val="0"/>
          <w:numId w:val="51"/>
        </w:numPr>
        <w:rPr>
          <w:rFonts w:cs="Arial"/>
          <w:color w:val="000000" w:themeColor="text1"/>
        </w:rPr>
      </w:pPr>
      <w:r w:rsidRPr="00431A89">
        <w:rPr>
          <w:rFonts w:cs="Arial"/>
          <w:color w:val="000000" w:themeColor="text1"/>
        </w:rPr>
        <w:t xml:space="preserve">Steel targets will be shot at a minimum distance of </w:t>
      </w:r>
      <w:r w:rsidR="00325C34" w:rsidRPr="00431A89">
        <w:rPr>
          <w:rFonts w:cs="Arial"/>
          <w:color w:val="000000" w:themeColor="text1"/>
        </w:rPr>
        <w:t>10</w:t>
      </w:r>
      <w:r w:rsidRPr="00431A89">
        <w:rPr>
          <w:rFonts w:cs="Arial"/>
          <w:color w:val="000000" w:themeColor="text1"/>
        </w:rPr>
        <w:t xml:space="preserve"> yards, using only </w:t>
      </w:r>
      <w:r w:rsidR="00845446" w:rsidRPr="00431A89">
        <w:rPr>
          <w:rFonts w:cs="Arial"/>
          <w:color w:val="000000" w:themeColor="text1"/>
        </w:rPr>
        <w:t>handguns with .22LR ammunition</w:t>
      </w:r>
      <w:r w:rsidRPr="00431A89">
        <w:rPr>
          <w:rFonts w:cs="Arial"/>
          <w:color w:val="000000" w:themeColor="text1"/>
        </w:rPr>
        <w:t xml:space="preserve">. </w:t>
      </w:r>
    </w:p>
    <w:p w14:paraId="3D2D6D0C" w14:textId="77777777" w:rsidR="004F4BAE" w:rsidRPr="00431A89" w:rsidRDefault="004F4BAE" w:rsidP="005400E6">
      <w:pPr>
        <w:numPr>
          <w:ilvl w:val="0"/>
          <w:numId w:val="51"/>
        </w:numPr>
        <w:rPr>
          <w:rFonts w:cs="Arial"/>
          <w:color w:val="000000" w:themeColor="text1"/>
        </w:rPr>
      </w:pPr>
      <w:r w:rsidRPr="00431A89">
        <w:rPr>
          <w:rFonts w:cs="Arial"/>
          <w:color w:val="000000" w:themeColor="text1"/>
        </w:rPr>
        <w:t>Targets will be set at the 25 yd. line at the berm.  Only shooters and instructors will be at the firing line.</w:t>
      </w:r>
    </w:p>
    <w:p w14:paraId="12BD3071" w14:textId="77777777" w:rsidR="00CA172B" w:rsidRPr="00431A89" w:rsidRDefault="00CA172B" w:rsidP="005400E6">
      <w:pPr>
        <w:numPr>
          <w:ilvl w:val="0"/>
          <w:numId w:val="51"/>
        </w:numPr>
        <w:rPr>
          <w:rFonts w:cs="Arial"/>
          <w:color w:val="000000" w:themeColor="text1"/>
        </w:rPr>
      </w:pPr>
      <w:r w:rsidRPr="00431A89">
        <w:rPr>
          <w:rFonts w:cs="Arial"/>
          <w:color w:val="000000" w:themeColor="text1"/>
        </w:rPr>
        <w:t>Steel target</w:t>
      </w:r>
      <w:r w:rsidR="00244146" w:rsidRPr="00431A89">
        <w:rPr>
          <w:rFonts w:cs="Arial"/>
          <w:color w:val="000000" w:themeColor="text1"/>
        </w:rPr>
        <w:t>s</w:t>
      </w:r>
      <w:r w:rsidRPr="00431A89">
        <w:rPr>
          <w:rFonts w:cs="Arial"/>
          <w:color w:val="000000" w:themeColor="text1"/>
        </w:rPr>
        <w:t xml:space="preserve"> must be mounted with a 5</w:t>
      </w:r>
      <w:r w:rsidR="00244146" w:rsidRPr="00431A89">
        <w:rPr>
          <w:rFonts w:cs="Arial"/>
          <w:color w:val="000000" w:themeColor="text1"/>
        </w:rPr>
        <w:t>°-10° forward lean to avoid ricochet.  See target specifications.</w:t>
      </w:r>
    </w:p>
    <w:p w14:paraId="7EF812AC" w14:textId="77777777" w:rsidR="004F4BAE" w:rsidRPr="00431A89" w:rsidRDefault="004F4BAE" w:rsidP="004F4BAE">
      <w:pPr>
        <w:rPr>
          <w:rFonts w:cs="Arial"/>
          <w:color w:val="000000" w:themeColor="text1"/>
          <w:sz w:val="16"/>
          <w:szCs w:val="16"/>
        </w:rPr>
      </w:pPr>
    </w:p>
    <w:p w14:paraId="0DF15676" w14:textId="77777777" w:rsidR="004F4BAE" w:rsidRPr="00431A89" w:rsidRDefault="004F4BAE" w:rsidP="004F4BAE">
      <w:pPr>
        <w:rPr>
          <w:rFonts w:cs="Arial"/>
          <w:color w:val="000000" w:themeColor="text1"/>
        </w:rPr>
      </w:pPr>
      <w:r w:rsidRPr="00431A89">
        <w:rPr>
          <w:rFonts w:cs="Arial"/>
          <w:color w:val="000000" w:themeColor="text1"/>
        </w:rPr>
        <w:t>Targets available:</w:t>
      </w:r>
    </w:p>
    <w:p w14:paraId="7E8E97A6" w14:textId="77777777" w:rsidR="004F4BAE" w:rsidRPr="00431A89" w:rsidRDefault="00DB23E3" w:rsidP="004F4BAE">
      <w:pPr>
        <w:rPr>
          <w:rFonts w:cs="Arial"/>
          <w:color w:val="000000" w:themeColor="text1"/>
        </w:rPr>
      </w:pPr>
      <w:r w:rsidRPr="00431A89">
        <w:rPr>
          <w:rFonts w:cs="Arial"/>
          <w:color w:val="000000" w:themeColor="text1"/>
        </w:rPr>
        <w:tab/>
      </w:r>
      <w:r w:rsidR="004F4BAE" w:rsidRPr="00431A89">
        <w:rPr>
          <w:rFonts w:cs="Arial"/>
          <w:color w:val="000000" w:themeColor="text1"/>
        </w:rPr>
        <w:t>(2)  Rimfire Sport Dueling Tree</w:t>
      </w:r>
      <w:r w:rsidR="00244146" w:rsidRPr="00431A89">
        <w:rPr>
          <w:rFonts w:cs="Arial"/>
          <w:color w:val="000000" w:themeColor="text1"/>
        </w:rPr>
        <w:tab/>
      </w:r>
      <w:r w:rsidR="00244146" w:rsidRPr="00431A89">
        <w:rPr>
          <w:rFonts w:cs="Arial"/>
          <w:color w:val="000000" w:themeColor="text1"/>
        </w:rPr>
        <w:tab/>
      </w:r>
      <w:r w:rsidR="00244146" w:rsidRPr="00431A89">
        <w:rPr>
          <w:rFonts w:cs="Arial"/>
          <w:color w:val="000000" w:themeColor="text1"/>
        </w:rPr>
        <w:tab/>
        <w:t>(2) Rimfire Auto-Reset (5”) Target</w:t>
      </w:r>
    </w:p>
    <w:p w14:paraId="3F5CB0A5" w14:textId="77777777" w:rsidR="004F4BAE" w:rsidRPr="00431A89" w:rsidRDefault="00DB23E3" w:rsidP="004F4BAE">
      <w:pPr>
        <w:rPr>
          <w:rFonts w:cs="Arial"/>
          <w:color w:val="000000" w:themeColor="text1"/>
        </w:rPr>
      </w:pPr>
      <w:r w:rsidRPr="00431A89">
        <w:rPr>
          <w:rFonts w:cs="Arial"/>
          <w:color w:val="000000" w:themeColor="text1"/>
        </w:rPr>
        <w:tab/>
      </w:r>
      <w:r w:rsidR="004F4BAE" w:rsidRPr="00431A89">
        <w:rPr>
          <w:rFonts w:cs="Arial"/>
          <w:color w:val="000000" w:themeColor="text1"/>
        </w:rPr>
        <w:t>(1)  Rimfire Plate Rack</w:t>
      </w:r>
      <w:r w:rsidR="00244146" w:rsidRPr="00431A89">
        <w:rPr>
          <w:rFonts w:cs="Arial"/>
          <w:color w:val="000000" w:themeColor="text1"/>
        </w:rPr>
        <w:tab/>
      </w:r>
      <w:r w:rsidR="00244146" w:rsidRPr="00431A89">
        <w:rPr>
          <w:rFonts w:cs="Arial"/>
          <w:color w:val="000000" w:themeColor="text1"/>
        </w:rPr>
        <w:tab/>
      </w:r>
      <w:r w:rsidR="00244146" w:rsidRPr="00431A89">
        <w:rPr>
          <w:rFonts w:cs="Arial"/>
          <w:color w:val="000000" w:themeColor="text1"/>
        </w:rPr>
        <w:tab/>
      </w:r>
      <w:r w:rsidR="00244146" w:rsidRPr="00431A89">
        <w:rPr>
          <w:rFonts w:cs="Arial"/>
          <w:color w:val="000000" w:themeColor="text1"/>
        </w:rPr>
        <w:tab/>
        <w:t>(2) Rimfire Paddle (4”) Target</w:t>
      </w:r>
    </w:p>
    <w:p w14:paraId="61F16ECC" w14:textId="77777777" w:rsidR="004F4BAE" w:rsidRPr="00431A89" w:rsidRDefault="00DB23E3" w:rsidP="004F4BAE">
      <w:pPr>
        <w:rPr>
          <w:rFonts w:cs="Arial"/>
          <w:color w:val="000000" w:themeColor="text1"/>
        </w:rPr>
      </w:pPr>
      <w:r w:rsidRPr="00431A89">
        <w:rPr>
          <w:rFonts w:cs="Arial"/>
          <w:color w:val="000000" w:themeColor="text1"/>
        </w:rPr>
        <w:tab/>
      </w:r>
      <w:r w:rsidR="004F4BAE" w:rsidRPr="00431A89">
        <w:rPr>
          <w:rFonts w:cs="Arial"/>
          <w:color w:val="000000" w:themeColor="text1"/>
        </w:rPr>
        <w:t xml:space="preserve">(1)  Rimfire Spinning Jack </w:t>
      </w:r>
    </w:p>
    <w:p w14:paraId="0634858B" w14:textId="77777777" w:rsidR="008F38E5" w:rsidRPr="00244146" w:rsidRDefault="008F38E5" w:rsidP="004F4BAE">
      <w:pPr>
        <w:rPr>
          <w:rFonts w:cs="Arial"/>
          <w:color w:val="000000" w:themeColor="text1"/>
          <w:sz w:val="16"/>
          <w:szCs w:val="16"/>
        </w:rPr>
      </w:pPr>
    </w:p>
    <w:p w14:paraId="27F3DB85" w14:textId="77777777" w:rsidR="008F38E5" w:rsidRPr="00B200C7" w:rsidRDefault="008F38E5" w:rsidP="004F4BAE">
      <w:pPr>
        <w:rPr>
          <w:rFonts w:cs="Arial"/>
          <w:color w:val="000000" w:themeColor="text1"/>
        </w:rPr>
      </w:pPr>
      <w:r w:rsidRPr="00B200C7">
        <w:rPr>
          <w:rFonts w:cs="Arial"/>
          <w:color w:val="000000" w:themeColor="text1"/>
        </w:rPr>
        <w:t>Spray paint, black or other color, will be available to reface the metal targets.  All targets will be repainted when storing after use.</w:t>
      </w:r>
    </w:p>
    <w:p w14:paraId="513955BB" w14:textId="77777777" w:rsidR="004F4BAE" w:rsidRPr="00B200C7" w:rsidRDefault="004F4BAE" w:rsidP="004F4BAE">
      <w:pPr>
        <w:rPr>
          <w:rFonts w:cs="Arial"/>
          <w:color w:val="000000" w:themeColor="text1"/>
        </w:rPr>
      </w:pPr>
    </w:p>
    <w:p w14:paraId="1F9ACDAA" w14:textId="77777777" w:rsidR="00576A3B" w:rsidRPr="00903D0C" w:rsidRDefault="00576A3B" w:rsidP="000E3BD7">
      <w:pPr>
        <w:pStyle w:val="NoSpacing"/>
        <w:tabs>
          <w:tab w:val="left" w:pos="450"/>
          <w:tab w:val="left" w:pos="720"/>
          <w:tab w:val="left" w:pos="1440"/>
          <w:tab w:val="decimal" w:pos="8010"/>
          <w:tab w:val="right" w:pos="8280"/>
          <w:tab w:val="left" w:pos="8640"/>
          <w:tab w:val="right" w:pos="10710"/>
        </w:tabs>
        <w:jc w:val="center"/>
        <w:rPr>
          <w:rFonts w:ascii="Britannic Bold" w:hAnsi="Britannic Bold"/>
          <w:b w:val="0"/>
          <w:sz w:val="28"/>
          <w:szCs w:val="28"/>
        </w:rPr>
      </w:pPr>
      <w:r w:rsidRPr="00903D0C">
        <w:rPr>
          <w:rFonts w:ascii="Britannic Bold" w:hAnsi="Britannic Bold"/>
          <w:b w:val="0"/>
          <w:sz w:val="28"/>
          <w:szCs w:val="28"/>
        </w:rPr>
        <w:t>Reactive Target Challenge Events</w:t>
      </w:r>
      <w:r w:rsidR="000E3BD7">
        <w:rPr>
          <w:rFonts w:ascii="Britannic Bold" w:hAnsi="Britannic Bold"/>
          <w:b w:val="0"/>
          <w:sz w:val="28"/>
          <w:szCs w:val="28"/>
        </w:rPr>
        <w:t xml:space="preserve">  --  1</w:t>
      </w:r>
    </w:p>
    <w:p w14:paraId="10D0A75C" w14:textId="77777777" w:rsidR="00576A3B" w:rsidRDefault="00576A3B" w:rsidP="00576A3B">
      <w:pPr>
        <w:pStyle w:val="NoSpacing"/>
        <w:tabs>
          <w:tab w:val="left" w:pos="450"/>
          <w:tab w:val="left" w:pos="720"/>
          <w:tab w:val="left" w:pos="1440"/>
          <w:tab w:val="decimal" w:pos="8010"/>
          <w:tab w:val="right" w:pos="8280"/>
          <w:tab w:val="left" w:pos="8640"/>
          <w:tab w:val="right" w:pos="10710"/>
        </w:tabs>
        <w:rPr>
          <w:rFonts w:cs="Arial"/>
          <w:b w:val="0"/>
        </w:rPr>
      </w:pPr>
    </w:p>
    <w:p w14:paraId="2FB13B88" w14:textId="77777777" w:rsidR="00576A3B" w:rsidRPr="00E45952" w:rsidRDefault="00576A3B" w:rsidP="00576A3B">
      <w:pPr>
        <w:pStyle w:val="NoSpacing"/>
        <w:tabs>
          <w:tab w:val="left" w:pos="450"/>
          <w:tab w:val="left" w:pos="720"/>
          <w:tab w:val="left" w:pos="1440"/>
          <w:tab w:val="decimal" w:pos="8010"/>
          <w:tab w:val="right" w:pos="8280"/>
          <w:tab w:val="left" w:pos="8640"/>
          <w:tab w:val="right" w:pos="10710"/>
        </w:tabs>
        <w:rPr>
          <w:rFonts w:cs="Arial"/>
        </w:rPr>
      </w:pPr>
      <w:r w:rsidRPr="00E45952">
        <w:rPr>
          <w:rFonts w:cs="Arial"/>
        </w:rPr>
        <w:t>WSSC Dueling Tree Challenge (15 rounds):</w:t>
      </w:r>
    </w:p>
    <w:p w14:paraId="3D459258" w14:textId="6A6BF3AB" w:rsidR="00576A3B" w:rsidRPr="00E45952" w:rsidRDefault="00DD40F8" w:rsidP="00576A3B">
      <w:pPr>
        <w:spacing w:before="120"/>
        <w:ind w:left="1440"/>
        <w:rPr>
          <w:rFonts w:cs="Arial"/>
        </w:rPr>
      </w:pPr>
      <w:r>
        <w:rPr>
          <w:noProof/>
        </w:rPr>
        <w:drawing>
          <wp:anchor distT="0" distB="0" distL="114300" distR="114300" simplePos="0" relativeHeight="251674624" behindDoc="1" locked="0" layoutInCell="1" allowOverlap="1" wp14:anchorId="32DBD05C" wp14:editId="35D52BB2">
            <wp:simplePos x="0" y="0"/>
            <wp:positionH relativeFrom="margin">
              <wp:align>left</wp:align>
            </wp:positionH>
            <wp:positionV relativeFrom="paragraph">
              <wp:posOffset>133350</wp:posOffset>
            </wp:positionV>
            <wp:extent cx="658495" cy="1367790"/>
            <wp:effectExtent l="0" t="0" r="8255" b="3810"/>
            <wp:wrapTight wrapText="bothSides">
              <wp:wrapPolygon edited="0">
                <wp:start x="0" y="0"/>
                <wp:lineTo x="0" y="21359"/>
                <wp:lineTo x="21246" y="21359"/>
                <wp:lineTo x="21246" y="0"/>
                <wp:lineTo x="0" y="0"/>
              </wp:wrapPolygon>
            </wp:wrapTight>
            <wp:docPr id="8" name="Picture 3" descr="AT Duel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 Dueling Tree"/>
                    <pic:cNvPicPr>
                      <a:picLocks noChangeAspect="1" noChangeArrowheads="1"/>
                    </pic:cNvPicPr>
                  </pic:nvPicPr>
                  <pic:blipFill>
                    <a:blip r:embed="rId11" cstate="print"/>
                    <a:srcRect l="34200" t="7066" r="36501" b="11467"/>
                    <a:stretch>
                      <a:fillRect/>
                    </a:stretch>
                  </pic:blipFill>
                  <pic:spPr bwMode="auto">
                    <a:xfrm>
                      <a:off x="0" y="0"/>
                      <a:ext cx="658495" cy="1367790"/>
                    </a:xfrm>
                    <a:prstGeom prst="rect">
                      <a:avLst/>
                    </a:prstGeom>
                    <a:noFill/>
                    <a:ln w="9525">
                      <a:noFill/>
                      <a:miter lim="800000"/>
                      <a:headEnd/>
                      <a:tailEnd/>
                    </a:ln>
                  </pic:spPr>
                </pic:pic>
              </a:graphicData>
            </a:graphic>
          </wp:anchor>
        </w:drawing>
      </w:r>
      <w:r w:rsidR="00576A3B" w:rsidRPr="00E45952">
        <w:rPr>
          <w:rFonts w:cs="Arial"/>
        </w:rPr>
        <w:t xml:space="preserve">2 shooters per </w:t>
      </w:r>
      <w:r w:rsidR="00576A3B" w:rsidRPr="00D06EB9">
        <w:rPr>
          <w:rFonts w:cs="Arial"/>
        </w:rPr>
        <w:t>tree, at 1</w:t>
      </w:r>
      <w:r w:rsidR="00325C34" w:rsidRPr="00D06EB9">
        <w:rPr>
          <w:rFonts w:cs="Arial"/>
        </w:rPr>
        <w:t>0</w:t>
      </w:r>
      <w:r w:rsidR="00576A3B" w:rsidRPr="00D06EB9">
        <w:rPr>
          <w:rFonts w:cs="Arial"/>
        </w:rPr>
        <w:t xml:space="preserve"> yards</w:t>
      </w:r>
      <w:r w:rsidR="00325C34" w:rsidRPr="00D06EB9">
        <w:rPr>
          <w:rFonts w:cs="Arial"/>
        </w:rPr>
        <w:t xml:space="preserve"> min</w:t>
      </w:r>
      <w:r w:rsidR="00D06EB9">
        <w:rPr>
          <w:rFonts w:cs="Arial"/>
        </w:rPr>
        <w:t>imum.</w:t>
      </w:r>
      <w:r w:rsidR="00576A3B" w:rsidRPr="00E45952">
        <w:rPr>
          <w:rFonts w:cs="Arial"/>
        </w:rPr>
        <w:t xml:space="preserve"> Three alternating paddles set to left and right side.   Semi-auto Pistol, each with 2 magazines.  Shooters will load 7 rounds in one magazine and 8 rounds in the second</w:t>
      </w:r>
      <w:r w:rsidR="00241D95">
        <w:rPr>
          <w:rFonts w:cs="Arial"/>
        </w:rPr>
        <w:t xml:space="preserve"> magazine</w:t>
      </w:r>
      <w:r w:rsidR="00576A3B" w:rsidRPr="00E45952">
        <w:rPr>
          <w:rFonts w:cs="Arial"/>
        </w:rPr>
        <w:t xml:space="preserve">.  On the command “Load” shooter will install first magazine and cycle first round into the chamber.  On the command “Commence Firing” shooters will begin the game, when first magazine is empty, keeping the pistol pointed down range, shooters will drop magazine and install second magazine, continuing to shoot </w:t>
      </w:r>
      <w:r w:rsidR="00F607F8">
        <w:rPr>
          <w:rFonts w:cs="Arial"/>
        </w:rPr>
        <w:t>until</w:t>
      </w:r>
      <w:r w:rsidR="00576A3B" w:rsidRPr="00E45952">
        <w:rPr>
          <w:rFonts w:cs="Arial"/>
        </w:rPr>
        <w:t xml:space="preserve"> all 15 rounds are fired.  Shooter with fewest paddles on his side is declared the winner.</w:t>
      </w:r>
      <w:r w:rsidR="00576A3B">
        <w:rPr>
          <w:rFonts w:cs="Arial"/>
        </w:rPr>
        <w:t xml:space="preserve">  </w:t>
      </w:r>
    </w:p>
    <w:p w14:paraId="310C0DD1" w14:textId="77777777" w:rsidR="00576A3B" w:rsidRPr="00007DED" w:rsidRDefault="00576A3B" w:rsidP="00576A3B">
      <w:pPr>
        <w:rPr>
          <w:rFonts w:cs="Arial"/>
          <w:b/>
        </w:rPr>
      </w:pPr>
    </w:p>
    <w:p w14:paraId="367AC838" w14:textId="77777777" w:rsidR="00576A3B" w:rsidRDefault="00576A3B" w:rsidP="00576A3B">
      <w:pPr>
        <w:pStyle w:val="NoSpacing"/>
      </w:pPr>
      <w:r w:rsidRPr="00007DED">
        <w:t>WSSC Plate Rack Challenge</w:t>
      </w:r>
      <w:r w:rsidRPr="00E45952">
        <w:t xml:space="preserve"> (12 rounds):</w:t>
      </w:r>
    </w:p>
    <w:p w14:paraId="1F5FD627" w14:textId="77777777" w:rsidR="00576A3B" w:rsidRDefault="00576A3B" w:rsidP="00576A3B">
      <w:pPr>
        <w:spacing w:before="120"/>
        <w:ind w:left="2074"/>
        <w:rPr>
          <w:rFonts w:cs="Arial"/>
        </w:rPr>
      </w:pPr>
      <w:r>
        <w:rPr>
          <w:noProof/>
        </w:rPr>
        <w:drawing>
          <wp:anchor distT="0" distB="0" distL="114300" distR="114300" simplePos="0" relativeHeight="251661312" behindDoc="0" locked="0" layoutInCell="1" allowOverlap="1" wp14:anchorId="4DFA1013" wp14:editId="0D477C87">
            <wp:simplePos x="0" y="0"/>
            <wp:positionH relativeFrom="column">
              <wp:posOffset>19050</wp:posOffset>
            </wp:positionH>
            <wp:positionV relativeFrom="paragraph">
              <wp:posOffset>33655</wp:posOffset>
            </wp:positionV>
            <wp:extent cx="1151255" cy="1363345"/>
            <wp:effectExtent l="19050" t="0" r="0" b="0"/>
            <wp:wrapSquare wrapText="bothSides"/>
            <wp:docPr id="6" name="Picture 4" descr="AT Plat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 Plate Rack"/>
                    <pic:cNvPicPr>
                      <a:picLocks noChangeAspect="1" noChangeArrowheads="1"/>
                    </pic:cNvPicPr>
                  </pic:nvPicPr>
                  <pic:blipFill>
                    <a:blip r:embed="rId12" cstate="print"/>
                    <a:srcRect l="24300" t="9734" r="25600" b="11067"/>
                    <a:stretch>
                      <a:fillRect/>
                    </a:stretch>
                  </pic:blipFill>
                  <pic:spPr bwMode="auto">
                    <a:xfrm>
                      <a:off x="0" y="0"/>
                      <a:ext cx="1151255" cy="1363345"/>
                    </a:xfrm>
                    <a:prstGeom prst="rect">
                      <a:avLst/>
                    </a:prstGeom>
                    <a:noFill/>
                    <a:ln w="9525">
                      <a:noFill/>
                      <a:miter lim="800000"/>
                      <a:headEnd/>
                      <a:tailEnd/>
                    </a:ln>
                  </pic:spPr>
                </pic:pic>
              </a:graphicData>
            </a:graphic>
          </wp:anchor>
        </w:drawing>
      </w:r>
      <w:r w:rsidRPr="00E45952">
        <w:rPr>
          <w:rFonts w:cs="Arial"/>
        </w:rPr>
        <w:t>1 shooter</w:t>
      </w:r>
      <w:r w:rsidRPr="00D06EB9">
        <w:rPr>
          <w:rFonts w:cs="Arial"/>
        </w:rPr>
        <w:t xml:space="preserve">, at </w:t>
      </w:r>
      <w:r w:rsidR="00325C34" w:rsidRPr="00D06EB9">
        <w:rPr>
          <w:rFonts w:cs="Arial"/>
        </w:rPr>
        <w:t>10 yards min</w:t>
      </w:r>
      <w:r w:rsidR="00D06EB9">
        <w:rPr>
          <w:rFonts w:cs="Arial"/>
        </w:rPr>
        <w:t>imum</w:t>
      </w:r>
      <w:r w:rsidRPr="00D06EB9">
        <w:rPr>
          <w:rFonts w:cs="Arial"/>
        </w:rPr>
        <w:t>.</w:t>
      </w:r>
      <w:r w:rsidRPr="00E45952">
        <w:rPr>
          <w:rFonts w:cs="Arial"/>
        </w:rPr>
        <w:t xml:space="preserve">  Six plates set.  Single Action Revolver.  Shooter will load 6 rounds in the cylinder and place revolver on table.  Timer will be set at </w:t>
      </w:r>
      <w:r w:rsidR="00241D95">
        <w:rPr>
          <w:rFonts w:cs="Arial"/>
        </w:rPr>
        <w:t>90</w:t>
      </w:r>
      <w:r>
        <w:rPr>
          <w:rFonts w:cs="Arial"/>
        </w:rPr>
        <w:t xml:space="preserve"> sec.</w:t>
      </w:r>
      <w:r w:rsidRPr="00E45952">
        <w:rPr>
          <w:rFonts w:cs="Arial"/>
        </w:rPr>
        <w:t xml:space="preserve">  On command “Commence Firing” shooter will pick up revolver and begin the game firing one round at each standing plate.  After 6 shots</w:t>
      </w:r>
      <w:r>
        <w:rPr>
          <w:rFonts w:cs="Arial"/>
        </w:rPr>
        <w:t>,</w:t>
      </w:r>
      <w:r w:rsidRPr="00E45952">
        <w:rPr>
          <w:rFonts w:cs="Arial"/>
        </w:rPr>
        <w:t xml:space="preserve"> plates will be reset and shooter will extract spent brass, reload 6 rounds, and continue firing at the second set of 6 plates, all within the time limit.  </w:t>
      </w:r>
    </w:p>
    <w:p w14:paraId="3AA7466C" w14:textId="77777777" w:rsidR="00576A3B" w:rsidRDefault="00576A3B" w:rsidP="00576A3B">
      <w:pPr>
        <w:pStyle w:val="NoSpacing"/>
      </w:pPr>
    </w:p>
    <w:p w14:paraId="09D36721" w14:textId="287544F3" w:rsidR="000E3BD7" w:rsidRPr="00903D0C" w:rsidRDefault="00576A3B" w:rsidP="00455487">
      <w:pPr>
        <w:spacing w:line="240" w:lineRule="auto"/>
        <w:rPr>
          <w:rFonts w:ascii="Britannic Bold" w:hAnsi="Britannic Bold"/>
          <w:b/>
          <w:sz w:val="28"/>
          <w:szCs w:val="28"/>
        </w:rPr>
      </w:pPr>
      <w:r>
        <w:rPr>
          <w:rFonts w:cs="Arial"/>
          <w:b/>
        </w:rPr>
        <w:br w:type="page"/>
      </w:r>
      <w:r w:rsidR="000E3BD7" w:rsidRPr="00903D0C">
        <w:rPr>
          <w:rFonts w:ascii="Britannic Bold" w:hAnsi="Britannic Bold"/>
          <w:sz w:val="28"/>
          <w:szCs w:val="28"/>
        </w:rPr>
        <w:lastRenderedPageBreak/>
        <w:t>Reactive Target Challenge Events</w:t>
      </w:r>
      <w:r w:rsidR="000E3BD7">
        <w:rPr>
          <w:rFonts w:ascii="Britannic Bold" w:hAnsi="Britannic Bold"/>
          <w:sz w:val="28"/>
          <w:szCs w:val="28"/>
        </w:rPr>
        <w:t xml:space="preserve">  --  2</w:t>
      </w:r>
    </w:p>
    <w:p w14:paraId="0E281B1B" w14:textId="77777777" w:rsidR="00576A3B" w:rsidRPr="00002732" w:rsidRDefault="00576A3B" w:rsidP="00576A3B">
      <w:pPr>
        <w:rPr>
          <w:rFonts w:cs="Arial"/>
          <w:b/>
        </w:rPr>
      </w:pPr>
    </w:p>
    <w:p w14:paraId="33A4A48A" w14:textId="77777777" w:rsidR="00576A3B" w:rsidRPr="00E45952" w:rsidRDefault="00576A3B" w:rsidP="00576A3B">
      <w:pPr>
        <w:pStyle w:val="NoSpacing"/>
        <w:tabs>
          <w:tab w:val="left" w:pos="450"/>
          <w:tab w:val="left" w:pos="720"/>
          <w:tab w:val="left" w:pos="1440"/>
          <w:tab w:val="decimal" w:pos="8010"/>
          <w:tab w:val="right" w:pos="8280"/>
          <w:tab w:val="left" w:pos="8640"/>
          <w:tab w:val="right" w:pos="10710"/>
        </w:tabs>
        <w:rPr>
          <w:rFonts w:cs="Arial"/>
        </w:rPr>
      </w:pPr>
      <w:r w:rsidRPr="00E45952">
        <w:rPr>
          <w:rFonts w:cs="Arial"/>
        </w:rPr>
        <w:t xml:space="preserve">WSSC </w:t>
      </w:r>
      <w:r>
        <w:rPr>
          <w:rFonts w:cs="Arial"/>
        </w:rPr>
        <w:t>Spinning Jack</w:t>
      </w:r>
      <w:r w:rsidRPr="00E45952">
        <w:rPr>
          <w:rFonts w:cs="Arial"/>
        </w:rPr>
        <w:t xml:space="preserve"> Challenge (15 rounds):</w:t>
      </w:r>
    </w:p>
    <w:p w14:paraId="4E4911C8" w14:textId="77777777" w:rsidR="00576A3B" w:rsidRDefault="00576A3B" w:rsidP="00576A3B">
      <w:pPr>
        <w:spacing w:before="120"/>
        <w:ind w:left="2520"/>
        <w:rPr>
          <w:rFonts w:cs="Arial"/>
        </w:rPr>
      </w:pPr>
      <w:r>
        <w:rPr>
          <w:noProof/>
        </w:rPr>
        <w:drawing>
          <wp:anchor distT="0" distB="0" distL="114300" distR="114300" simplePos="0" relativeHeight="251662336" behindDoc="0" locked="0" layoutInCell="1" allowOverlap="1" wp14:anchorId="0A80EF6F" wp14:editId="0F6E2522">
            <wp:simplePos x="0" y="0"/>
            <wp:positionH relativeFrom="column">
              <wp:posOffset>0</wp:posOffset>
            </wp:positionH>
            <wp:positionV relativeFrom="paragraph">
              <wp:posOffset>115570</wp:posOffset>
            </wp:positionV>
            <wp:extent cx="1447800" cy="1386840"/>
            <wp:effectExtent l="19050" t="0" r="0" b="0"/>
            <wp:wrapSquare wrapText="bothSides"/>
            <wp:docPr id="7" name="Picture 7" descr="spinning_jack_on_stand_b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nning_jack_on_stand_big_3"/>
                    <pic:cNvPicPr>
                      <a:picLocks noChangeAspect="1" noChangeArrowheads="1" noCrop="1"/>
                    </pic:cNvPicPr>
                  </pic:nvPicPr>
                  <pic:blipFill>
                    <a:blip r:embed="rId13" cstate="print"/>
                    <a:srcRect/>
                    <a:stretch>
                      <a:fillRect/>
                    </a:stretch>
                  </pic:blipFill>
                  <pic:spPr bwMode="auto">
                    <a:xfrm>
                      <a:off x="0" y="0"/>
                      <a:ext cx="1447800" cy="1386840"/>
                    </a:xfrm>
                    <a:prstGeom prst="rect">
                      <a:avLst/>
                    </a:prstGeom>
                    <a:noFill/>
                    <a:ln w="9525">
                      <a:noFill/>
                      <a:miter lim="800000"/>
                      <a:headEnd/>
                      <a:tailEnd/>
                    </a:ln>
                  </pic:spPr>
                </pic:pic>
              </a:graphicData>
            </a:graphic>
          </wp:anchor>
        </w:drawing>
      </w:r>
      <w:r w:rsidRPr="00E45952">
        <w:rPr>
          <w:rFonts w:cs="Arial"/>
        </w:rPr>
        <w:t>1 shooter</w:t>
      </w:r>
      <w:r>
        <w:rPr>
          <w:rFonts w:cs="Arial"/>
        </w:rPr>
        <w:t xml:space="preserve">, </w:t>
      </w:r>
      <w:r w:rsidRPr="00D06EB9">
        <w:rPr>
          <w:rFonts w:cs="Arial"/>
        </w:rPr>
        <w:t xml:space="preserve">at </w:t>
      </w:r>
      <w:r w:rsidR="00325C34" w:rsidRPr="00D06EB9">
        <w:rPr>
          <w:rFonts w:cs="Arial"/>
        </w:rPr>
        <w:t>10 yards min</w:t>
      </w:r>
      <w:r w:rsidR="00D06EB9">
        <w:rPr>
          <w:rFonts w:cs="Arial"/>
        </w:rPr>
        <w:t>imum</w:t>
      </w:r>
      <w:r w:rsidRPr="00D06EB9">
        <w:rPr>
          <w:rFonts w:cs="Arial"/>
        </w:rPr>
        <w:t>.  Spinning</w:t>
      </w:r>
      <w:r>
        <w:rPr>
          <w:rFonts w:cs="Arial"/>
        </w:rPr>
        <w:t xml:space="preserve"> Jack target. </w:t>
      </w:r>
      <w:r w:rsidRPr="00E45952">
        <w:rPr>
          <w:rFonts w:cs="Arial"/>
        </w:rPr>
        <w:t xml:space="preserve"> Single Action Revolver</w:t>
      </w:r>
      <w:r>
        <w:rPr>
          <w:rFonts w:cs="Arial"/>
        </w:rPr>
        <w:t xml:space="preserve"> and Semi-auto Pistol</w:t>
      </w:r>
      <w:r w:rsidRPr="00E45952">
        <w:rPr>
          <w:rFonts w:cs="Arial"/>
        </w:rPr>
        <w:t>.  Shooter will load 6 rounds in the cylinder and place revolver on table.</w:t>
      </w:r>
      <w:r>
        <w:rPr>
          <w:rFonts w:cs="Arial"/>
        </w:rPr>
        <w:t xml:space="preserve">  9 rounds will be loaded in the Semi-Auto magazine and placed on the table next to the pistol.</w:t>
      </w:r>
      <w:r w:rsidRPr="00E45952">
        <w:rPr>
          <w:rFonts w:cs="Arial"/>
        </w:rPr>
        <w:t xml:space="preserve">  Timer will be set at </w:t>
      </w:r>
      <w:r>
        <w:rPr>
          <w:rFonts w:cs="Arial"/>
        </w:rPr>
        <w:t>45 sec.</w:t>
      </w:r>
      <w:r w:rsidRPr="00E45952">
        <w:rPr>
          <w:rFonts w:cs="Arial"/>
        </w:rPr>
        <w:t xml:space="preserve">  On command “Commence Firing” shooter will pick up revolver and begin the game firing one round at </w:t>
      </w:r>
      <w:r>
        <w:rPr>
          <w:rFonts w:cs="Arial"/>
        </w:rPr>
        <w:t xml:space="preserve">the Spinning Jack. </w:t>
      </w:r>
      <w:r w:rsidRPr="00E45952">
        <w:rPr>
          <w:rFonts w:cs="Arial"/>
        </w:rPr>
        <w:t xml:space="preserve"> After 6 shots</w:t>
      </w:r>
      <w:r>
        <w:rPr>
          <w:rFonts w:cs="Arial"/>
        </w:rPr>
        <w:t>,</w:t>
      </w:r>
      <w:r w:rsidRPr="00E45952">
        <w:rPr>
          <w:rFonts w:cs="Arial"/>
        </w:rPr>
        <w:t xml:space="preserve"> </w:t>
      </w:r>
      <w:r>
        <w:rPr>
          <w:rFonts w:cs="Arial"/>
        </w:rPr>
        <w:t>place the revolver on the table, install magazine in Semi-Auto and continue shooting 9 rounds.  Remove magazine and place pistol on table.</w:t>
      </w:r>
    </w:p>
    <w:p w14:paraId="643C02B7" w14:textId="77777777" w:rsidR="00244146" w:rsidRDefault="00244146" w:rsidP="00576A3B">
      <w:pPr>
        <w:spacing w:before="120"/>
        <w:ind w:left="2520"/>
        <w:rPr>
          <w:rFonts w:cs="Arial"/>
        </w:rPr>
      </w:pPr>
    </w:p>
    <w:p w14:paraId="6D41173F" w14:textId="77777777" w:rsidR="00244146" w:rsidRPr="00002732" w:rsidRDefault="00244146" w:rsidP="00244146">
      <w:pPr>
        <w:rPr>
          <w:rFonts w:cs="Arial"/>
          <w:b/>
        </w:rPr>
      </w:pPr>
    </w:p>
    <w:p w14:paraId="7525B3E2" w14:textId="77777777" w:rsidR="00244146" w:rsidRPr="00431A89" w:rsidRDefault="00244146" w:rsidP="00244146">
      <w:pPr>
        <w:pStyle w:val="NoSpacing"/>
        <w:tabs>
          <w:tab w:val="left" w:pos="450"/>
          <w:tab w:val="left" w:pos="720"/>
          <w:tab w:val="left" w:pos="1440"/>
          <w:tab w:val="decimal" w:pos="8010"/>
          <w:tab w:val="right" w:pos="8280"/>
          <w:tab w:val="left" w:pos="8640"/>
          <w:tab w:val="right" w:pos="10710"/>
        </w:tabs>
        <w:rPr>
          <w:rFonts w:cs="Arial"/>
          <w:color w:val="000000" w:themeColor="text1"/>
        </w:rPr>
      </w:pPr>
      <w:r w:rsidRPr="00431A89">
        <w:rPr>
          <w:rFonts w:cs="Arial"/>
          <w:color w:val="000000" w:themeColor="text1"/>
        </w:rPr>
        <w:t>WSSC Paddle Target Challenge (15 rounds):</w:t>
      </w:r>
    </w:p>
    <w:p w14:paraId="4272E9CD" w14:textId="77777777" w:rsidR="00244146" w:rsidRPr="00D63450" w:rsidRDefault="00A96947" w:rsidP="005761A8">
      <w:pPr>
        <w:spacing w:before="120"/>
        <w:ind w:left="3060"/>
        <w:rPr>
          <w:rFonts w:cs="Arial"/>
        </w:rPr>
      </w:pPr>
      <w:r w:rsidRPr="00431A89">
        <w:rPr>
          <w:noProof/>
          <w:color w:val="000000" w:themeColor="text1"/>
        </w:rPr>
        <mc:AlternateContent>
          <mc:Choice Requires="wpg">
            <w:drawing>
              <wp:anchor distT="0" distB="0" distL="114300" distR="114300" simplePos="0" relativeHeight="251672576" behindDoc="0" locked="0" layoutInCell="1" allowOverlap="1" wp14:anchorId="0F93387C" wp14:editId="1DEAAA31">
                <wp:simplePos x="0" y="0"/>
                <wp:positionH relativeFrom="column">
                  <wp:posOffset>114300</wp:posOffset>
                </wp:positionH>
                <wp:positionV relativeFrom="paragraph">
                  <wp:posOffset>285750</wp:posOffset>
                </wp:positionV>
                <wp:extent cx="1684857" cy="1685852"/>
                <wp:effectExtent l="0" t="0" r="0" b="0"/>
                <wp:wrapNone/>
                <wp:docPr id="22" name="Group 16"/>
                <wp:cNvGraphicFramePr/>
                <a:graphic xmlns:a="http://schemas.openxmlformats.org/drawingml/2006/main">
                  <a:graphicData uri="http://schemas.microsoft.com/office/word/2010/wordprocessingGroup">
                    <wpg:wgp>
                      <wpg:cNvGrpSpPr/>
                      <wpg:grpSpPr>
                        <a:xfrm>
                          <a:off x="0" y="0"/>
                          <a:ext cx="1684857" cy="1685852"/>
                          <a:chOff x="0" y="0"/>
                          <a:chExt cx="1684857" cy="1685852"/>
                        </a:xfrm>
                      </wpg:grpSpPr>
                      <wpg:grpSp>
                        <wpg:cNvPr id="23" name="Group 23"/>
                        <wpg:cNvGrpSpPr/>
                        <wpg:grpSpPr>
                          <a:xfrm>
                            <a:off x="0" y="0"/>
                            <a:ext cx="1684857" cy="1685852"/>
                            <a:chOff x="0" y="0"/>
                            <a:chExt cx="1684857" cy="1685852"/>
                          </a:xfrm>
                        </wpg:grpSpPr>
                        <wpg:grpSp>
                          <wpg:cNvPr id="24" name="Group 24"/>
                          <wpg:cNvGrpSpPr/>
                          <wpg:grpSpPr>
                            <a:xfrm>
                              <a:off x="0" y="0"/>
                              <a:ext cx="1638939" cy="1371600"/>
                              <a:chOff x="0" y="0"/>
                              <a:chExt cx="1638939" cy="1371600"/>
                            </a:xfrm>
                          </wpg:grpSpPr>
                          <wpg:grpSp>
                            <wpg:cNvPr id="25" name="Group 25"/>
                            <wpg:cNvGrpSpPr/>
                            <wpg:grpSpPr>
                              <a:xfrm>
                                <a:off x="0" y="0"/>
                                <a:ext cx="732520" cy="1371600"/>
                                <a:chOff x="0" y="0"/>
                                <a:chExt cx="732520" cy="1371600"/>
                              </a:xfrm>
                            </wpg:grpSpPr>
                            <pic:pic xmlns:pic="http://schemas.openxmlformats.org/drawingml/2006/picture">
                              <pic:nvPicPr>
                                <pic:cNvPr id="26" name="Picture 26"/>
                                <pic:cNvPicPr>
                                  <a:picLocks noChangeAspect="1"/>
                                </pic:cNvPicPr>
                              </pic:nvPicPr>
                              <pic:blipFill rotWithShape="1">
                                <a:blip r:embed="rId14" cstate="print">
                                  <a:extLst>
                                    <a:ext uri="{28A0092B-C50C-407E-A947-70E740481C1C}">
                                      <a14:useLocalDpi xmlns:a14="http://schemas.microsoft.com/office/drawing/2010/main" val="0"/>
                                    </a:ext>
                                  </a:extLst>
                                </a:blip>
                                <a:srcRect l="31483" r="33307"/>
                                <a:stretch/>
                              </pic:blipFill>
                              <pic:spPr>
                                <a:xfrm>
                                  <a:off x="0" y="626051"/>
                                  <a:ext cx="264318" cy="731520"/>
                                </a:xfrm>
                                <a:prstGeom prst="rect">
                                  <a:avLst/>
                                </a:prstGeom>
                              </pic:spPr>
                            </pic:pic>
                            <pic:pic xmlns:pic="http://schemas.openxmlformats.org/drawingml/2006/picture">
                              <pic:nvPicPr>
                                <pic:cNvPr id="27" name="Picture 27"/>
                                <pic:cNvPicPr>
                                  <a:picLocks noChangeAspect="1"/>
                                </pic:cNvPicPr>
                              </pic:nvPicPr>
                              <pic:blipFill rotWithShape="1">
                                <a:blip r:embed="rId15">
                                  <a:extLst>
                                    <a:ext uri="{28A0092B-C50C-407E-A947-70E740481C1C}">
                                      <a14:useLocalDpi xmlns:a14="http://schemas.microsoft.com/office/drawing/2010/main" val="0"/>
                                    </a:ext>
                                  </a:extLst>
                                </a:blip>
                                <a:srcRect l="31940" r="40108"/>
                                <a:stretch/>
                              </pic:blipFill>
                              <pic:spPr>
                                <a:xfrm>
                                  <a:off x="349139" y="0"/>
                                  <a:ext cx="383381" cy="1371600"/>
                                </a:xfrm>
                                <a:prstGeom prst="rect">
                                  <a:avLst/>
                                </a:prstGeom>
                              </pic:spPr>
                            </pic:pic>
                          </wpg:grpSp>
                          <wpg:grpSp>
                            <wpg:cNvPr id="28" name="Group 28"/>
                            <wpg:cNvGrpSpPr/>
                            <wpg:grpSpPr>
                              <a:xfrm>
                                <a:off x="906419" y="0"/>
                                <a:ext cx="732520" cy="1371600"/>
                                <a:chOff x="906419" y="0"/>
                                <a:chExt cx="732520" cy="1371600"/>
                              </a:xfrm>
                            </wpg:grpSpPr>
                            <pic:pic xmlns:pic="http://schemas.openxmlformats.org/drawingml/2006/picture">
                              <pic:nvPicPr>
                                <pic:cNvPr id="29" name="Picture 29"/>
                                <pic:cNvPicPr>
                                  <a:picLocks noChangeAspect="1"/>
                                </pic:cNvPicPr>
                              </pic:nvPicPr>
                              <pic:blipFill rotWithShape="1">
                                <a:blip r:embed="rId14" cstate="print">
                                  <a:extLst>
                                    <a:ext uri="{28A0092B-C50C-407E-A947-70E740481C1C}">
                                      <a14:useLocalDpi xmlns:a14="http://schemas.microsoft.com/office/drawing/2010/main" val="0"/>
                                    </a:ext>
                                  </a:extLst>
                                </a:blip>
                                <a:srcRect l="31483" r="33307"/>
                                <a:stretch/>
                              </pic:blipFill>
                              <pic:spPr>
                                <a:xfrm>
                                  <a:off x="906419" y="626051"/>
                                  <a:ext cx="264318" cy="731520"/>
                                </a:xfrm>
                                <a:prstGeom prst="rect">
                                  <a:avLst/>
                                </a:prstGeom>
                              </pic:spPr>
                            </pic:pic>
                            <pic:pic xmlns:pic="http://schemas.openxmlformats.org/drawingml/2006/picture">
                              <pic:nvPicPr>
                                <pic:cNvPr id="30" name="Picture 30"/>
                                <pic:cNvPicPr>
                                  <a:picLocks noChangeAspect="1"/>
                                </pic:cNvPicPr>
                              </pic:nvPicPr>
                              <pic:blipFill rotWithShape="1">
                                <a:blip r:embed="rId15">
                                  <a:extLst>
                                    <a:ext uri="{28A0092B-C50C-407E-A947-70E740481C1C}">
                                      <a14:useLocalDpi xmlns:a14="http://schemas.microsoft.com/office/drawing/2010/main" val="0"/>
                                    </a:ext>
                                  </a:extLst>
                                </a:blip>
                                <a:srcRect l="31940" r="40108"/>
                                <a:stretch/>
                              </pic:blipFill>
                              <pic:spPr>
                                <a:xfrm>
                                  <a:off x="1255558" y="0"/>
                                  <a:ext cx="383381" cy="1371600"/>
                                </a:xfrm>
                                <a:prstGeom prst="rect">
                                  <a:avLst/>
                                </a:prstGeom>
                              </pic:spPr>
                            </pic:pic>
                          </wpg:grpSp>
                        </wpg:grpSp>
                        <wps:wsp>
                          <wps:cNvPr id="31" name="TextBox 12"/>
                          <wps:cNvSpPr txBox="1"/>
                          <wps:spPr>
                            <a:xfrm>
                              <a:off x="10997" y="1379782"/>
                              <a:ext cx="1673860" cy="306070"/>
                            </a:xfrm>
                            <a:prstGeom prst="rect">
                              <a:avLst/>
                            </a:prstGeom>
                            <a:noFill/>
                          </wps:spPr>
                          <wps:txbx>
                            <w:txbxContent>
                              <w:p w14:paraId="354F9504" w14:textId="77777777" w:rsidR="00264228" w:rsidRDefault="00264228" w:rsidP="00A96947">
                                <w:pPr>
                                  <w:pStyle w:val="NormalWeb"/>
                                  <w:spacing w:before="0" w:beforeAutospacing="0" w:after="0" w:afterAutospacing="0"/>
                                </w:pPr>
                                <w:r>
                                  <w:rPr>
                                    <w:rFonts w:ascii="Arial Black" w:hAnsi="Arial Black" w:cstheme="minorBidi"/>
                                    <w:color w:val="000000" w:themeColor="text1"/>
                                    <w:kern w:val="24"/>
                                  </w:rPr>
                                  <w:t>1      2        3      4</w:t>
                                </w:r>
                              </w:p>
                            </w:txbxContent>
                          </wps:txbx>
                          <wps:bodyPr wrap="square" rtlCol="0">
                            <a:spAutoFit/>
                          </wps:bodyPr>
                        </wps:wsp>
                      </wpg:grpSp>
                      <wps:wsp>
                        <wps:cNvPr id="32" name="Oval 32"/>
                        <wps:cNvSpPr/>
                        <wps:spPr>
                          <a:xfrm>
                            <a:off x="38603" y="678915"/>
                            <a:ext cx="171449" cy="166687"/>
                          </a:xfrm>
                          <a:prstGeom prst="ellipse">
                            <a:avLst/>
                          </a:prstGeom>
                          <a:solidFill>
                            <a:srgbClr val="CC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943478" y="678915"/>
                            <a:ext cx="171449" cy="166687"/>
                          </a:xfrm>
                          <a:prstGeom prst="ellipse">
                            <a:avLst/>
                          </a:prstGeom>
                          <a:solidFill>
                            <a:srgbClr val="CC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3387C" id="Group 16" o:spid="_x0000_s1026" style="position:absolute;left:0;text-align:left;margin-left:9pt;margin-top:22.5pt;width:132.65pt;height:132.75pt;z-index:251672576" coordsize="16848,168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dUs4lEFAAA6GQAADgAAAGRycy9lMm9Eb2MueG1s7Flfb9s4&#10;DH8/4L6D4fc1duw4trF06HXXYUCxBesOe1YUOTZmSz5JadL79EdKsp0/zbr2th02NEBTyxIpkiJ/&#10;JJWXr7ZN7d0yqSrBZ354Fvge41QsK76a+X99vHqR+p7ShC9JLTib+XdM+a/Of//t5abN2ViUol4y&#10;6QETrvJNO/NLrdt8NFK0ZA1RZ6JlHCYLIRuiYShXo6UkG+De1KNxECSjjZDLVgrKlIK3r+2kf274&#10;FwWj+n1RKKa9euaDbNp8S/O9wO/R+UuSryRpy4o6McgTpGhIxWHTntVroom3ltURq6aiUihR6DMq&#10;mpEoiooyowNoEwYH2ryRYt0aXVb5ZtX2ZgLTHtjpyWzpu9s3sr1p5xIssWlXYAszQl22hWzwP0jp&#10;bY3J7nqTsa32KLwMkzROJ1PfozAHg0k6GVuj0hIsf0RHyz8foBx1G4/2xOkHVkyQey69ajnzx5Hv&#10;cdKAbxlzeTB2qvwCusUHusXfTrcozaLMnVs0DZPABcPD53Y/5aPPbXKg2+Rb6TaNxpMxBLtxyceo&#10;doLwhGZtRXP4c1EJT0dR+TB6AZVeS+Y7Js1X8WiI/LxuXwCAtERXi6qu9J0BQ4AKFIrfzis6l3aw&#10;EyhJZ3CYxl29cYImRxJcZWkI6nQt6GflcXFZEr5iF6oFHIXwxtWj/eVmuLfhoq7aq6quPSn0p0qX&#10;NyVpIThDA4846XQFED4AsXvMZQHytaDrhnFtEV+yGtQWXJVVq3xP5qxZMAAC+XYZwqFDttGwXysr&#10;rlFgkitJP4ACmAKiME4BL2DvKIqCqZvXkmladsp1CljLKIDGk2CYjJNgYsxC8g4Rx0kchZD10Pum&#10;UYieiJw7VAP7SqXfMNF4+ABig2jGNuT2Wmm7tFvizG1lMKYG61u54OHn8TzIDxai553nGdPvu9JP&#10;7Xku6e25WhYDCIGrxZDZ06e7WhRnISL1cfKN0ihK0ecx9w5A9019bcjCO/XBUQ4Gf9/LwUZdTNmP&#10;yMFZkMThvXqewGWS97nqmHYoNE5Q91YaNOww86eKLbDYQWxl6Gu/UGz9OFTfcaNnaP+qoiICiNt3&#10;P3jza7nfd4T2cDyBD4Dn/4/tAwoiuEMzrrpCDUZHpdqj+k1TAUKJg2yHcjSCsLae8xFKpz/E1guN&#10;pd0qbEk9vYX3rvDE9yeKsTDIMigxbBbMpqk7sa4iC5NplCauIYiCJJj+p5KM5FxggYul2iAUPunt&#10;Ygtv8XEhlnegwAZuFma++ntNsMiXur4U5iLClKXtxVoDJ1PzDTSOK9jfPLmO/Ecdyrg7lPe3pPai&#10;wxNx2p04B7QyVNdwDsk0zULT0A2FcTgN47jrOJMkSU0N2Kfho8KY1dAsKHa6NobKXtTVEs/Clvmr&#10;xWUtPRB85l9eQn3fHfPesprj4uEISY5vDk5S6bua4bqaf2AF3DOAF46NJOZmivX7EEqhMbHNjSrJ&#10;ktntJwF8XN3fU8AujiFyLkDsnrdjgLdex7zR0fr1SMrMxVZPHHxJMEvcU5idBdc9cVNxIe9jUINW&#10;bme7vjOSNc3gsNjomdsh1dKrCnqaa6L0nEi4R4OYg7tBmC2F/Mc/iIb6LQdgycApYJk2g3gyxcZd&#10;7s4sdmf4ujERBNgBu7lg2okrr5Ci+QRXghe4K7AinMLeM59q2Q0uNYxhCi4VKbu4MM+2l77mNy10&#10;4PYwsAf7uP1EZOsaNQ148k50YEbyg37NrkX7coGBXXwpsNF63x9h+5sxG8zuYsyAMMLrl4M5i6N4&#10;alPTczQ/R/NzNCMYDqjnBkOahgt6g9PuxwT8BWB3bNYPP3mc/wsAAP//AwBQSwMECgAAAAAAAAAh&#10;AOG4apGRDwAAkQ8AABUAAABkcnMvbWVkaWEvaW1hZ2UxLmpwZWf/2P/gABBKRklGAAEBAQDcANwA&#10;AP/bAEMAAgEBAQEBAgEBAQICAgICBAMCAgICBQQEAwQGBQYGBgUGBgYHCQgGBwkHBgYICwgJCgoK&#10;CgoGCAsMCwoMCQoKCv/bAEMBAgICAgICBQMDBQoHBgcKCgoKCgoKCgoKCgoKCgoKCgoKCgoKCgoK&#10;CgoKCgoKCgoKCgoKCgoKCgoKCgoKCgoKCv/AABEIALA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PTOaOo2mjJ7GjntQAcHpRjFAABzR&#10;nHNABxijgU13CjLuFHvQOeRQA4EZpO1KMZ5NJ2oABnOc0px2oP1rD1vx5oujs0CMbiReCkXQH3P+&#10;GTUylGKu2Fmza56Uc9q4lvi1d+ZtXQ4wPeYn+lWtJ+K9hcyeXqunSW2Wwskb+YuPU8AjvwAazWIo&#10;ydrlckkdYKO2ajtL21v7dbmzuFljYfK6NkVJ2xWxIUCg88Uc+tAB2ozigk0pz2oATn0o6Cjk8gUd&#10;OAaAD6UdTgCjJ9aXJ9aAEJNFOyR0aigBOTxQQeg/SlNIaAAn3NJSnij6igBkqJINrpnkcU8HijOO&#10;KTHpQAvPvQWxzRk+lBJAoA5nx14kmtF/srT2IdlzM6nlR6fU/wAq4p8lvudua1dZuPtmozXTNu3S&#10;kg+g7VQbaq8r9a8mtV553OiMfdK8qL5e/GKj2ZTBAxUsuSmAtVJrh4js3dRn6VhfU0Nfwv4iufDN&#10;/vikLQSH99Ae/uPQivTLaeG7t47q3k3RyKGVh3B7143bSs4DGvQ/hjqD3GiSWUjZa3l+X/dbn+ea&#10;7cHU15TGpHqdJx6UcdqB6ZoyTya9AxD5T1NAHOBQDjml7UAJkdxS9ulJ2o60ALxigHHak4xQaAAk&#10;etFLx3ooAXtik+9xRk4xS5HQmgAbpTRzwKccdcU0885oACMjAoHXOKO3Wj2oAMHuKDyMUfSjv1oA&#10;851G3e1vJbdl/wBXIw5+tVJiEj6da6Xx1ozQTf2zAnyPgTf7Lev0P8/rXLzZYcmvFrRdOo0dUXzR&#10;uV5WOQFqvcW67mdhVoqMZJqNwD96sdTQhihWNc5rt/hPG/2W8mOdrSIqk+oBP9RXEiCS4kW1twzt&#10;IwVNo5Jz0r1Lwron9g6JFYOcyfelb1Y9f8PwrswcZSqX7GNV6WNHvxQSfSjk80ZxzXqHOGCaKBkj&#10;rRwKADnPFHNHNANAByec0d+tFAIHWgAPB5ooooAdig8Hmk464o/CgBTSDgcmjp1o60AHbOaTJpT9&#10;KT8aAD6UdRzRR36UANmijniaCZAyMCGVuhFeV3u+2u5bJuPJlZMH2OK9WrzXxpCbPxTdRlPldhIv&#10;vkAk/nmuLGL3VI2pPVozt+Rz0qKUlhyfrTZJGHzZqGSU9VNecbG54DiV/Fln8ucMx/8AHGr0xenW&#10;vNfhixn8VRk/wwu3H0x/WvSh9K9TB/wvmc9X4hRx3pDg9TRRjP8ADXUZinHrRyRyaQ/Sjt0oAXoO&#10;tGeaQfSgbe9AARR2o/Cj8KAA/WijB7YooAdk4zmk6UH6UZ9qAFPHOabnnNLkkUmfagAOcUDJo9qB&#10;k0AABoo/GjPtQAda4H4s2zQa1a6i33ZrYx491bP/ALMK77GD96uN+M9rI2g2+oQ43Q3O057Kyn+o&#10;Fc+KV6L8i6fxI4aeVvvZ/CoTKM4qEXRPyt9aYWJbzF5zXk7nWdh8JpGfxS0ZHAs3P/jyf416Ucjj&#10;Nea/BlS/iW4kP8Fkw/N1/wAK9KycV6mE/gnLV+IMUY7ZoJ9qMmuozD6tRzRn2o+tABj3o/GjJ64o&#10;5oAMZo75oyfWjnFAAaKOe9FABmjmijGeaADPpS89qTt0oBOetAC44xtpOnQUZpR9aAAHPBox60nf&#10;ijnFACnrWF8SbIah4Lvov+ecfmj/AIAQ39K3MgcisD4neII/DnhC4uZbQXH2j/R1jLYHzgjJ9sZ+&#10;vtWdXl9m79io/EjxDxP4u8K+C9IbxD408TWGj6dFLHHPqWpXSwwQF5FjUu7YCjcyjJwBmuD+Cv7W&#10;Xwb+PHijxH4P+Hvi61ub7w5q91ZTQLcxubqOBkX7XFsYlrd967HIG7PTg12Hinw7oXjTQZvDviGz&#10;jurO6ULNDIvDc5B+oIBHoRXJ/DD4KfD34Zavdat4TeS5upN0bSSNHuhU4ygCKuBwOoJ968ZcvI77&#10;nVLm512PfvgQWub7VLoj7kcSj8Sx/pXpA9hX59/8FCNC/aXl/Z01b4l/sp/tQ638L/Fnga0udfgu&#10;NPt457PWYba3kkayu4ZQUZWKqVkKtsIIKsrsK+uf2MPHPjn4n/sf/Cv4k/E7VI77xJ4g+HWi6lr9&#10;9DCkaXF5PYwyTSKiAKoZ2ZgqgAA4AAr0sHJSpWOet8Z6X9RQeO1FHToa6zMKBk9BQOe9Hbk0AHti&#10;jJ7UD3NHagAowaDxQDQAE+9FA6c/yooAPel7/wD1qQ0d6AFPSkH0oxnvRt70AHXtR17UfWgDNABR&#10;35NHajGaADHHWuR+N0Bn+H1w4H+rmib/AMfA/rXXH2FU/EWhWfiTR59E1Dd5NwuGaM4Yc5BHuCKi&#10;pHmpuJUXaSZ8s+O/DmseKfA+reHNH1660u7v9Plt7fULV8S27MpAkUjow6ivA/2av2RvH3wm/aQ1&#10;r46+IPGWuXV5rkLx65JqGtNcLqbnG2R07sMDDEAqOAMVtf8ABcb9q34lf8EwPgF4P+MvwU8NaP4g&#10;k17xkNE1CHxRDNJHErWk86MnkSRENmBgckjFfmTcf8HM37YykMfgd8L92M82eo8f+TleYqFWC5TV&#10;yjOSbP2S+NmmQ+I/gz4u8PTJmPUPC+oW0gxnKyW0in9DX1hpVhYaVplvpWk2scNrawJFbQwqFWON&#10;RhVAHQAAACv5l/iH/wAHKX7bvijwdqvhez+FXw407+0tPmtBqFnp9801r5iFDIm+7Zd6g5XcpGQM&#10;g9K/pZ+H2q/294C0TXPND/bdJtp9+c7t8Stn9a6sLTlTvcipJStY1+3NHajBNH0rsMwz6UHNHvR9&#10;aAA0cD/9dGDjNH40AGeKBijvRmgAK+hoo696KADnvRijBpfqP/r0AJ15pRyeTSe2aFPfFAC+2aQ/&#10;WjPFA6ZxQADrigfWjmgc8CgBeSc5pDRnmg9OBQB+aX/B1t4A1Pxf/wAEsv8AhJ9NjP8AxSfxG0vV&#10;Lp1zlInhurLOe3z3cdfgton7Bv7S/jjwXa+IvCHhWa9huLO3nhktbS7YEyxh1AdYfnZkZXHJU+Yo&#10;ByAD/UT/AMFdvhCvxy/4JmfG74eLppvJ5Ph/fX9jbKuWkubNPtkIA9fMgTFfyG6x8R/FngrTcaH4&#10;u1SFoYgsMSXkihVXoBzwAM4HbtXPUpylNWNqdaVOMklvodf8TP2Tf2iPg7qGnn4i+CdQt7fUb6Ox&#10;F55UrQxXL7gLeVioEcp2PiNsN+7fj5Tj+zrwH4Xg8EeB9G8F207SR6PpVvZRyP8AedYolQE+521/&#10;G3+xPN4v/aM/as+Ffww1vxHeXsXiD4maFbSWs8zfM8l5HFuYd2Cs3JyRk+pr+zpc7eaumpK9zOQc&#10;UUcjvRn2rUkMDpQcdaOaMUAGaMdhR0ooAMUuM80mBnINGaADB7Cijn1ooAXjpSc560Z9qM5ORQAH&#10;pRjijHY0EUAFFGABnNKPrQAgB7Cg80oweBSDkUAGeelFB5PJooAr6tp9prGl3Wk38CywXVu8M0bj&#10;KujKVIPsQa/il/aT+D+qfB34q/EH4PeKLZTf+E9c1HSJ9yj5ZrW5aIkenMZ6dvrX9sQPNfyu/wDB&#10;fD4Jx/B//grH8YNKmsUax8TXsOu2e9f9Yt/aRTTMPcTtMufVfes59GNHl3/Bvr4IuPG3/BW/4KaT&#10;dRblj8ZSaiQy5w1pbXF0D+Bhr+vOv5l/+DXP4SW/iD/grNpGvyrlfCngjWNVhG7OGaNLPP5XZr+m&#10;iqj3EHbBFH4UfWj2NUAcUGjNFAAaOAOKB9aPwoAKPpQTQc0AFFH4UUAGB0oOPSg/Sjk8ZoAO9KDj&#10;qKTPrRn3oANwz0o49KMnpRzjrQADFGfajnrRkigA49KMelGfSg5IwaADPpX4C/8AB298HR4Z/a1+&#10;GfxztwBF4r8DzaXMuOs1hdFy34pfRD/gFfv12r8p/wDg7P8Ag5ZeKv2KvAvxpjtS194R8fLZmTH3&#10;LS+tpBJn6y21t+NTP4QPlv8A4NHPhveaz+2D8Tvi3s/0fQfh1Hpcjf8ATS9voZU+ny2Mlfv5nvX4&#10;1/8ABoB4WmtPhv8AHTxt5f7nUNc0Kxjf1a3hvJGH4C5X86/ZT6miHwjYde1FB9KOfSqEHQ0ZozRm&#10;gA7UZoJJoAJ7UAKR7UH3oGO1JjNAB9aKU49aKAE6DFHtQfrRgmgAooGelGTjk0AGOaXg8AUnbNGc&#10;jigA69aP8KXJzQTn1oATGOTR05o5oOaAA4r5J/4LpfCeH4wf8EpvjHoTW3mS6X4bXXLdu8bWE8d2&#10;zD/tnE4PsTX1t1rF+I/gHw18Vvh7rvwv8Z2ZuNH8R6PdaXqlurY822uImilXPbKOwoeqA/OX/g1L&#10;8Ex+Hf8Agm1rHil4MSeIvifqVz5n96OO2s4FH4NG/wCdfpp3xXk/7FH7Gnwk/YK/Z/039m74I3Ws&#10;T6Dpt7dXUM2u3cc908lxM0r7njjjUgFsD5RgAdetesdDxUxVkAZHaij3xR2yTVAA+lHUdaMc8Ue1&#10;AAeaUfSk7UdKADI9KOo4FHuFoP0oAUlhwKKTINFAH//ZUEsDBAoAAAAAAAAAIQDjOl4xb3gAAG94&#10;AAAUAAAAZHJzL21lZGlhL2ltYWdlMi5qcGf/2P/gABBKRklGAAEBAAABAAEAAP/+ADxDUkVBVE9S&#10;OiBnZC1qcGVnIHYxLjAgKHVzaW5nIElKRyBKUEVHIHY2MiksIHF1YWxpdHkgPSAxMDAK/9sAQwAB&#10;AQEBAQEBAQEBAQEBAQEBAQEBAQEBAQEBAQEBAQEBAQEBAQEBAQEBAQEBAQEBAQEBAQEBAQEBAQEB&#10;AQEBAQEB/9sAQwEBAQEBAQEBAQEBAQEBAQEBAQEBAQEBAQEBAQEBAQEBAQEBAQEBAQEBAQEBAQEB&#10;AQEBAQEBAQEBAQEBAQEBAQEB/8AAEQgBPg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3OenrnkHp/9ekJPHHcjr9Rzz9PXntnApfrx26j&#10;H4euf6du519e+T0zjjt/njtxQAD9SeeenGPr29M59OcA6/8A189OPzGBzyecdhSEn06/X+WP0yT3&#10;welKemMZHPfHrgcDgduvtz3AA9/U8dQMemOp5PH15x6pjr1PQ8nOOvJGR37DIPbpwvt6k9T2GAeu&#10;T/T3GcUcccdxjB6k+nOT3znryaAEHT8OPm/Mcen0OM8cCl46/Tv/ADOcHB/qPqdccH19Mdfx+o6U&#10;nPp+GeOvbt9Rx+tAAcjOPQ45yR6fgSOBnknn0Cnn8unI4Pr19+eDxj1pD1B+o4Ppz/Q5HPbOeKM5&#10;zwf59vb8+Dz2OeAAKe+ffp3/AKfgcg9fak5zjI7dD+OCPfHHt17gn1z6EZJHr0xznv8Al0zS/wCJ&#10;HpnjnofY8n0+hoAO46f5B6Hr+nQ8d6Tn26AdsZzz+XYZ60o+mDwO/HB4444/wPoKTH8lHGR/nH5+&#10;tAAc479up7856fXt14244NAJ6cdzxyOcEH+f1x1oA4/IZ/H2wQecY6DHNGcZ69T3/H+R57nk4PNA&#10;C+/5HOep/rj14+lN5AHPI9cDHQ4J9ememVB4zzTuvY/jkfqP8nsetJ1J+nGfT06jGT2PXofQACZP&#10;Ofrxg9ORjj6deoORjGKTkfyIyOnOM9h1+h+vVee3UeueM49c/jjoD17lcD8PbOeg7DnPPJ7AY7mg&#10;BvIyOw9CCPTv0AwRjH1OOaUE/rwCcnj8O+DyTj06CjBHHUj8O2B249Qee659TGMAc4IznPTOc+h9&#10;PXI49gA54555zg+nTk9cgYGc5HJzijknI4A75yOn64wQe/Oc44C5Occ8Y56D/aP0x9cHp1GQDgde&#10;AQAevXqT07e49M8AgCc84I/EgHg5JxjHqScdCD16hzx649h0654B7nkH3HWjsD7Z7jA9eueTk98+&#10;vGaX1zjHJGc9TnGeOgHByew4HFADcHp6cj5sHHAAHHf16HPPPQycA857dAOf1IzjjP1A4yuM9znJ&#10;9+OR9Ce+MZ/h4HQxnnsOePbHHvkdD26YGMUAHPtjgE57dT2GeDn0ABPWj17g5A5A+nHI5zx2IGTn&#10;IoGeT24x1JPX15HP4fqaBk44PUfnyCfpz0/DA5oABkDk++Dz6cnPIA4z3GMg0Atx09Oufz4znoCR&#10;0PPI4pemB7nt3OSOPb16fjyE/r0HPIGD6kc9yeuenqAIc9uOuOgPGQcADnj2yO3uc9v4vQg/pwMn&#10;BGQenvzS4+mT19ewHUDIxjI4yeO5FGOc889OuR06ZGe3TuM8ccgCDjnPTjr6fh2BOeMnGR1NLnGS&#10;Tx0yD6ntx6c8dsdetKc845yeOQM8fh6fz4GAaTDcdc556dOpBOfXp6Akd6AE5HU9D6npjOcc5zg+&#10;o5Ix6LznORg89fT6fkT6gHtikwec5z1J4we+PbGPpxzxilwcd88emTjn1Hv7g85OAaADn1zknuR0&#10;5wPfPcYHGOMmkJ46nHs3POT6Z4x3AP1pcdyT+meuMAjpnocdf0pcHPb6kAjnrgZz179++cA0AL9O&#10;Pw7/AIEZwP8A6x4pMnPP1xx2PTr15HPTkcDue3PfoemCM46cnOeeB24NA7YPf68nn1AOAc9/Uc0A&#10;L06jk8cd8ZI6+3v+gpOp78gHHHQdM5HBznH/ANagYJByPyx16cnnv2PcfivAHGBjP0HJ+nf/AABo&#10;ATAzzz1P6g9sd+ehz/Nf06Dj+R4OB/n6mQDjI9xnpx2/w/H6pnJIyRjGOv1Oc/Tr05Gc0AA4wM5z&#10;nHTHr1/TjjHYUvb057frnqPXrkZ796Q45Occep4zx9Ox4xnOM4NGcgZ+vOe2O359zketABzj06nH&#10;H5HGc55PAyfUUdOO/OMj6enboMDvjAxQTg9u5OSe3PHXHX06UAdSfyB6EcADp1GO/PTGKADpnB/Q&#10;dgO3GeozjtwMHFL+HU/06/mO/f8AA0h/DoOp7evqOcc854/A/Lqc8noO/sRwM9vyFABjGB6Yz+R9&#10;fXGOOcd8Uc8Z5zjqBxyM9v8A6+RxnsAdOemOM5wcYwPpxjJP580du2eDgdMZz2z0OeRx60AHPb1H&#10;TsT1Iz29MccknNBBz9OR0zweg9Mj359hkUZ78dATg/n9eMc46dMZ4TrkcdT9QBgE898ep6Y60AL1&#10;44xz2+o759/TJB6jNISfUNzjp+fHTIB/xAwcuHH1+vX0z65Ht29hXy7+1t+2P+z/APsP/C62+MX7&#10;SHjC58F+BL7xVpXgnT9QsvD+veJ7y+8T63Z6rqVjpdvpnh3T9SvXeTT9E1e+knaFLeG2sZzJKHKR&#10;uAfUGCTz0HA4OCD16E4znr/gaCcYOR+Pc9jyR24zyR0JNfhTL/wcgf8ABJuHIk+OfjEBfT4K/FYn&#10;GCOB/wAIsc8devf2NQL/AMHJX/BJMk/8X38YbgRkN8FfiuMZwP8AoVQM9s4479KAP3d59u4zg+/Y&#10;9SCCSPTp1NGWGen0x1POccjPIz68k88Z/CP/AIiR/wDgkrkr/wAL28XkjqB8FfisffHHhUjGSfwP&#10;r19M+DH/AAXt/wCCZPx7+K3gD4K/Dn43eIL/AOIHxO8U6V4M8Gabqnwq+JGhWWp+JdduVs9I0yXV&#10;dT8N22n2MmoXskVnby3lxDbm5nhSSWPduoA/ZDnHGPXAHpz+vHI6cY6g0e+QOnQEjp+nTtjIx1yK&#10;QMG5Xpwcdz7gEY6AYwRj34pc4HbA/AA8EHk5P4deTg8UAGTk9OPbqfTqDnjsORzjpQBjr1+h7jkd&#10;85x6fTGQQZ6HAznHcjJ7fl19MAc44OeemSB0wcggAnGCcdM44I/MgBk8jIPPcZ5yMd8+gyRxjGTR&#10;z/PHGcZwR16EHHHAx9OAn244OTknPbn34GcnjjPIoOf9nI6+gAOR2z9ew68ZoAMnjOPXkdPY89gf&#10;yGScZwc98YwRkjHQev4nPTGD6E0Z5weex69Tx246ccDkntzRk9eD0OevIB4A4Oeeh6DJJoAOQOvb&#10;OCMfn+fJJ9yeDlOTgdjknjofQ4PuDz7E96XPPOPfnsOnA+vQ8nIHPNHOSAB7gk5yQe+eTgc4/Pqa&#10;AA9Dz79D7Ejn1yOM4PTGRmjJPpn2HI64PUg8A9+pwepo/UYJ7depHAGehyOc9cehk5PQHGTweAO/&#10;Tk8nj6A9DQAcjv2PUNx06nOQCR1I7GjJ/HntnpxjOec9skHtzkUDqTgcZyeRx/skAcjpz6cd6PY4&#10;6gHH9OPYA89iOODQAvPA445+76Y6c4zz/wDq4JTPPGD6nHHGOeT0x1x3A9RRjpwCcdMY9c88jHPT&#10;pzkdqOMHp0/QHHp6AdD16Y60AHJHTHP90/y5B9fqBnrwfMOeRnGMAcAZ4xnj9f6UenQc+4GBz3HH&#10;TPbOM85NBznoMYGMgn8sDj8Rn9AABfqe3PoOvXpxngdDx160A9O+ScdiRz69QCTx+NH58k9vwGRn&#10;pj8/Y4pf5fT8Ov15JI5ByDxmgBO59jnqD1GBwBn09z6numAM9BxjqPp3z229ex6E9Xc5/l6ev+AO&#10;cd8Hmj1wOh5x1Pf8OvueuOTQAhx69eDz0wD/ACz07de1HHuO+BjjjGPbIPPoT16UEfz9s9D0z1PT&#10;k88HntR7AZz9ORj8sdMn0OBzwAA445I445GD26dOOvTv6cA7Hr37j656+vrz696MfnzzwMZJ98/T&#10;1PU9cGBnnHQjpn07euPY5A7dKAEyAecjk+mPw9MgZx1OTjJIpRjrg8dO/X2Hr6gEe+eAhAPJHbHT&#10;1PPQHkE4HfOfc0DGASB2HbPTqMd/QDtjFAC9hwAM568e2SOPz9BgdgfQDBOe3PHI479z16d+lJge&#10;g5GOMevUevb3BwMc0vHXA55zjnHc+vp65zjjrQAD/wCtnIOcev8AP14PToUB7j2GAR68fQc4Gcf8&#10;BAzS9T078856evv0zz1CnnFMkyqMVGThSMBeefy6Hntjp3oAgu76zsIJrq9uYLO1tonmubm5lSCC&#10;3gjQySSzTSskcESIpZ5JGVVVSWZQuR8aa5/wUd/YQ8N+IpfCms/tX/BKz1yC5+yXFt/wm+lXFrBd&#10;ByjQ3Gq2klxpMLo42yeZfL5ZHzlcGv56f+C7n7dnjvWfijqH7Hnw71+98O+A/BemaNdfFeXSbmW1&#10;vvGnivXLCHXLXw5fXVuyOfDOg6HfaRPNYb1j1TWb67GoxSx6VY4/mO1VNqSDAZSD8oOOSTjgAZHo&#10;DkDHTAr8t4i8RnlmY1svy3A0sS8JUdHE4jE1JxputG3tKdGnTUZNU5PklUlNp1IzioOMVKX+iHgj&#10;9BiPH3AuWcb8ccUZlkS4iwdPMsiyXJcJhKmKpZZiYc+Bx+Z4vGqtTU8bTlDE08BQw8ZU8JOlOri4&#10;1608Nhv9Tvw14s8LeMtE0/xL4Q8Q6J4p8O6tCl3pmu+HtUsta0fULd/uT2Wp6fPcWV1G3QPDO465&#10;6EV/Oj/wdLxCT/gnj8N1IBA/av8Ah7kHDAj/AIVb8auoI65xnrkEjBBIr+fv/gl1/wAFMPG/7BPx&#10;qsLHxNrGv63+zP4xvVtPiZ4EhMuqJojTxyJbePfBmmT3CR2XiPSbgxHVLe0eBPEWii40+6jlvodH&#10;ubH7H/4Lj/8ABW/9lb9uf9lbwj8Evgdb/FGbxNofx08L/EO91Txb4O07w74ebQtD8GfETw/dR29y&#10;PEt/qcuoT3fijT5LW3fS4Yjbx3Uk9xbvEsUn0OQcZ5XndCkp1qOCzCpV9h9Qq1o+0qVOVSUsO3yO&#10;tSnF3i1FOMozhK7jzS/BfGf6L/iB4T5rmdTC4DH8U8GYLA/2pDi/A4CdLCYXBe0dKpRzmn7SrDL8&#10;fhaiSq0lWq061GpQxNGdqsqVH+RLULTMuAGGGzhSWBXA4wRn8T+YrFuLUGRtowTjp2wOAMHJHHOQ&#10;efat++3m4ZTkKpOHXnIAyRx6g47/AF6GqE678PEAdoGT04xyGOQeO30HJGa+uvo1ZK3/AID0f36n&#10;80mS8BO0MRyT1zz1xx3/AA6Hrmvuz/glpbn/AIeUfsKxthlP7VvwMZNuRgD4gaISSRjuB/h6/EZj&#10;AVSrbiBnkAkHqwBGMAHIA5B69K+7/wDglt/ykl/YTyRkftW/A/Axz/yUDRA3bnj8uvWs1Jx1tfS3&#10;fsB/rMqABjOR1x+B4x1I9BgdKXjt24PbkZzk9+uenWmLkgHtkY6DPOR9Rn64PTPIp2OOM9CR0Gem&#10;Afb1HT1xgCtwD3GBgeucZGBnAx9cYHc9BS8A9vUZzwOgxxxk8Y7ds9KO2cZP0557EcY5PQkjHfvR&#10;wT34z3/Xr0BHT16igA4z75Jx34z25z6gd/vDmkOPbHvkD27e2P8AZ6YOAKUDjqfywPTkdxjjg4x0&#10;55oxjjryDz07c9e59c8gnBPUAOO569zjoc4xgc+pB4HXmjjqT7+3b68dDj15pCBnuO3AHY8dfp9M&#10;YzgDNAHr7env25wMZz2zwMg4oAU8Y6ficY4xxwcD6HOT6Un9ckcnvjBBxx3z7nnOaCOc9sn0wMHI&#10;6dBxyeffnovTPH5cdcDAORzx/Lv1ADII7YPPGfUDJ4GO/OeMZGcUcdsdeOuOPfHHsOhz70mOMgnk&#10;+meDnt1HUjjnk/gpHuePp+h4xjg+mQD1yaADPbgfj/8AY4zzyCODjuRQO4yB6889z04AOOcj0zzR&#10;gn0/AfUHIz6cdT/LCfQ9+2McknjJOCc49fUc0AO7nn6+wxxg9vX8Se4pDk9CM9/m6Dpxx+uMg+o4&#10;pvpzxwOgz07c8njtn8SBhcHuR3PbnORxgjqCO/XHXPAA7PQdz+P/AOv8MDHoMUhx69OOWx9Rnr26&#10;Hj8qT1/Ee/cnvgE9QenAPoAbemCcdeOP6n1/IDnjkAdjjHOBxjI9On0I9Tn9MHXqM9e3pwOp/wDr&#10;H27mM5z/AF4yPckZ/offlOn4ZPGcAY5z17ZI6ZPpnkAMdBwDwP0HuD1xjHP3aMc4446dePYjPPAH&#10;fqM0cdhnHpxjHOB0Hf1HGevNAznnnI5//V19T05J6HGaADjuO5H6dMDrwOh/AYxRyfwP1HTB754P&#10;bqfzID9cde54+X07+vGPUd6QADOO+Mg8fh6Z56dOgIHUgC+/XA4xknPIP8u/vRjAwMZJzjnHbPQ5&#10;HP8AQUnPTuRgHoT+YznnkZ47ZOaCOPXPr9c46dPbGT6ADgAUHJHTv+IyRxzjPrx0NJz6/jyDjqc8&#10;cYJGM449jynfHPcdOgx0wBk5wOmO3OTy49gCe3THrg5AGcDHP5cUAJk9foQBnoeOp9hwOMntnFLk&#10;4J44Jx1PTgfpnOOn50E8dSM47dO5z0x6nBHqO9IevoRnngk4B/xzjGOeoPFAC9eD0HHPXOP59eR+&#10;B61HLnYcZzgYOCQCDz3PPocE+5zT/Q9Txg55xj6E889hnnpgUvXHXHHPTnPHbkk8+nHoeQD+Cr/g&#10;sj8LvEXw8/b6+NN9rVrdJpnxIm8PfEPwrqE8Tqmp6NrHh3TNOuGt5XCI66br+ka3pEiKzPGdOyUC&#10;tGW/InVbchJRjJAJXrk4IHYc9T/9ev8ARp/bh/YN+D/7cvgC28NePxdeH/F3hxbmfwL8RNFt7aXX&#10;vC9zdKv2i1linMaax4fv2SF9R0O6mhineCG5tLixvYYrtf5wPEX/AAbn/tQya/JZaB8afgVqHhd5&#10;tkOuarL490fWhas2TLP4btfCGtWcdysY3C1i8RzRM52G7VVZz+CcUcEZ3DN8Xisvws8fg8biKuIh&#10;KjKHtKM8RN1J0q1Oc1P3Jyko1YxlBwcXJxkpJf7LfR7+l74T1PDHhrhvjniGhwfxNwlkeX5BiaOZ&#10;YbGywWaYXJ8JSwOCzHLcZhcPiKM54jB0KLxWDrSo4uni1XVKjVw3s68v5z/g/wDBbxl+0D8Z/h18&#10;FPANt9p8W/EvxZpHhPSPNjmktrJtQuVW91jUBbxyTJpWhacLrWtXliSWSDTLG6mWNthK/or/AMFO&#10;v+CMHiz/AIJ8fs4+Hfjj4p+O/h34jvr/AMVPDvw4/wCEY0HwJqWgpaza74Y8a6+dVGt6n4lvXuI7&#10;ZPCptRaLo8TztfCXz4RblJf6wP8AgnH/AMEi/g9+wjdX/wAQ9R1t/iv8dtW06TSZfH+oaPFpOl+F&#10;dIuQzX2k+BtEe4v59MXUPli1XWby/udU1CCNbSEabYS3VlcfIH/B0FGH/wCCe3w+GD8v7VXw8bj/&#10;AGfhr8Y1HPHHzYOCTwM85r67hDganllKlmOb0lLNYVlWw9OnXnyYSMUlGM/ZVPY1qsm5OfMqkYx5&#10;IJtxkfyr9Jr6WuM4+xuY8G+G+PlR8O8Rl08tzfE4rKsLHEcTVqtdVq1eg8xwcsxy3L6cKdGjhlBY&#10;LG1Wq1atGmp04Q/z5Lu1QyM7qQo5yo3bvYcY4Huf51gyRJvdV3BexAPp7cA8nPHHpzXo+m+Hdb8W&#10;65ovhbw1pl5q3iHxHq2naDoWj6dbSXmoatrOsXkOnaXpthaQhprm91C/ube1tYIwXlmlSNfmIB0v&#10;iR8Fvip8JvEI8K/EnwX4i8KawdQ1LSVtdU0m7tg+saNPb2ut6NFcPF9nudV0ea+sBqdhazT3NoL+&#10;yMkYNxGjfo8pX3lZtX5dbWVlr0XV6/efwmeM+TIpzGAVJwDxyp6H0zjHrmvu/wD4JcWkv/DyT9hW&#10;XJbZ+1X8EDnBxgePtEyPbv8Aifpj5x+J/wAFfih8EtRGkfFHwJ4p8Eal9vvtHltPEOjX+lS2euaZ&#10;DaXOpaBepeQQm11qxs7/AE++udNkxcR2N9Z3RTybhGr6f/4JbOR/wUd/YX+8Sf2q/gkMsOD/AMV9&#10;ohznj/H17Yn0fo1+aHF2lF9mn9zP9X8AYHGew9QMnknOAc9Pfp7OPPPpnrk5HI/I88DqMdMjDR06&#10;YxkAck5PQAH9R0OeemADHfrjOOec8ZzjnOccZPcEk5roEtl0FxkjjOfrjg9ucAdTz1zgdTRx2HBz&#10;16Y46c9OvupPQZo7EEkjBIznsO/H58nnoAeAcdOuD9TwOBjGD346dT64AA9Aeecd+x5I5wMe3oM9&#10;AaXAxyBxjj0yTxx19P8AaI5pMjBJP4E9jg9cZweOPfGO1HGOvfHJx2weo689OnTp0oAFHp15x16H&#10;pnBIOePy74oGB0Hp04yTj3JxxnPTGevdOPrgDkE9h1HsOeRxz0OKD6Y+o57/AJ8/QEnG44IBAA7G&#10;Px/PnA68YPQnOe/HBJTA7j2HY98DJPUeucHoM4o47E9OoyPbt0zjjtkDAPIoOOpOCAR368D09+w6&#10;+vNABxxxzkgc4OBk+5A6AjAI5HtSY5IA9xk9Dznqc8nH5hs9KXgHI78cdMDv0645x0IHfjIccd+p&#10;BB5zz6DHJP4nrnFABjIPfBzxzyAB0zz+PPX8TA46AjnnOO+cDPGO+Dj9KX6A9OvY8cdOfXAGB3HJ&#10;FJ15285HqOnTnHr2/HoM0AA5B5HtzlcY6emVxk8dvQ5pccemO2Djv2z9RnnPPXikz1x047kE+nOO&#10;+R36Yz3ye4GPUcjqfp1GeMEHsM4oABwfQcrjv165yCM9e/Az6UZCgHAPQenbPJ5HP+c4pR1JAOee&#10;pPHTjnp1z69cZGKTrng9eh3ccd8A468Y4IPtQAueRyMc9x3IA4788A/h9QE5GSDx688kc9h7ep6j&#10;0oyPrz7846ngHPbH9MUZz9M8dex45wRzz+OMYNABk/mRj+Zwcc9ePocdMUpzzz6cnHqc9vT2/rQc&#10;8cfU/X049cfp74APftjpj06ccDj3zn0AoAOg59T37DJGT6YH+NNH4gY4wenTHTvz7k/Tq707Y7Yy&#10;M9vwHtj8OaQ9PbHp2GP17jj14OKADBPXOfTOOhOc9PUAkD6dqO+Dnuc5OB+gBHT1759zqRnn1GMj&#10;8yB0yceo+vJk4GM5JHbjoBk8dO/r27EAATrgj1I5z/8AWOM8EcjHXpgGfr2HI5Pse4yTyTx6A5OV&#10;IGR1PrwPU89B0Pft/wACzR6ZB7dsHOOOnQdenIPfFACYbIAJ7nnnPI4OPrg9sdO4o7Hkn6E5wTx3&#10;Pv064Ge4o49Pp8vUZHXj6nA7ckZoGPf6bR04POF4wT/UdRQAZHJ579CeRk4xz7dj/e4A5o7YH6En&#10;GepGCeMfdz6euMmTx1yeo25wD14xyOmP1zjFHtgjt90Zx36ZHHfjnjAFAB1P58Z46gH6DPGMEEdh&#10;1o6Z54BPTJ7d+ceuehzgnrmjr+uPl6+vr8pH4nnmgfQ8E84GcYPAOB0+nB+XpQAdfXjHTg49OMZz&#10;jt3xjIHH86X/AAc7QSSf8E8vBUqJvjsf2n/h1cTtlcpG3gD4tWiHHBYme6gTCgkbi2MKzD+i3HHI&#10;59l49uCOw69xyAea/nq/4OYY/O/4J16KpwP+MjPhqc47jw18Q1/z0OOM0pOyb3STv6dfwGk27I/z&#10;7tO1rVvDet6Z4i0K+vNJ1rQ9RstY0XVdPmktb/TdV0y4jvNO1KxuYWWW2u7G8hhura4idZYZoo5E&#10;ZXVWHR/GT9oP4w/GS80+6+JvxD17xZNpeq+I/EGn/wBr31xcQ2Wu+L7qxvvFOtWsCMsNrqfiK703&#10;TptYvYEhkvHsLQOwFvCE52/t1jGSOFBycg/1/wA/pXF30LT5UorKcHeqgPtyBt7EgggkZA4z1FYp&#10;/c7X9Lp/1YGmnZnqPxU/aA+Lfxxg01fin4713xn/AGfqepa5A+rXZn+1a7rNnpen6v4lv2XC3/iH&#10;VbHRNIsr/WrsSahd2mm2kM0zJCqj6G/4Jfuh/wCCkn7CcY5b/hqv4Icg/wDU+6KDkY44Bx+dfDJs&#10;RAVG/wCUYZR1UAckds5B44H04r7p/wCCWoMv/BSb9hcrwo/aq+C7ZKjonjbSTgHryR68fQURu2l2&#10;d/xV/wBBH+r8MnB4H4++MYwcDsPTJxnOKX3JHUnqMdfp2zg9yTzjigHI7DJxjGT39OOvPIAHPBpe&#10;evHPHrwTj2PU8g+natwEHPoORg9D2x7Z28foBjqH6jjr0687jyO4zjPHU+lA4OO3sB1HU4wTyO5/&#10;qKMkenGccDnoc9fxOODznbQAYOORzk98ZI6enJ55HPQ9OAdv/rgZPp0xkEYzx0yPSl7Z7k8AkYyf&#10;fGcjpj6gdqBn1HIAJ47/AI9TkYGMDOBnuAJg+2T789x1wOccdMjB45bAM46jnHccc9uMdsAHpjg+&#10;inr17d8dRkg4OB+IPUdsGj6Y7DoQMHB64P4AcDIzk4oAQ8dwSeccHoCD6HgDGc8nrjml75JHuOvr&#10;g9M+nPHT0ApMdjjA5HHrn8Bz17d+MUvOPUjtgEEjv0HtjnIx3INACc+x6Z6c9Mnp06EY4wMnnghH&#10;X8ievbjPc5zj+8OeSKM9uDknp25/I/j1yN2M8qeuPz6ZOf8AAD054HTNAAMEcc5z3HcdD39PU56n&#10;jlvp07enpwcnJz2HHHPsacDzjjjPTnnqT1yO4xjqcZNIeBjjI4x1+hHfI/M/TFAC+nI6j0GfvZP0&#10;bt9c0n1wBgdccYIyMjHfjH4+1L+XAyBg5z7DPoOO4596T8MDPTGOODjHPOTzjr0PagAyDyfUrnI9&#10;Oxx069x+PSjgHkA/iPw4OPfp6457L+QGT14+vfkHJ5I7ZIPWkPqTkcenJ65+bgD2Gcdsc0AL+PHO&#10;O/07E9Oe+RzgAYoznGQDzx+oyR6EZOen86Xp2P4nvkD3POe57DpR+fb0HT14z+HrxwM0AICM9u34&#10;ZHY9D0GMflRnPXHTPPTHvx0Hr7DrzhfbnpnqOOfYg8flgdc0d+v8v09x1/x7ACEjP0J69eB2+vv/&#10;AIU0e+Djjv1APHv0GePTgnFO/PrwM/7PqO/Xqe3WkPPBPGM9Rg9B6e+ee+MEc4ADPT1IGOuMg5z9&#10;Dwfw5xQCMZwOvuAMkAHHTj69jg9aXnqSeBk9P6DnH+HXsHqME9eenXH0545/D1xQA09c8dzwScZ7&#10;/wBc8DtkYBpcc5Htnk8+vXrjGAM/Wl5+o9M9QScdun4j3GOqAehPYdc9ec4AHAzgdvUYzQAYPTn8&#10;C3r2zx078dzjFIef4eRnjoADnt+RHQnrx3UDpx2BwTyMdB7DrjkZ6cDNJt/QevT8xwT7AYx2zQAo&#10;+gyeT15GOh4J5549u/NHQEcYz0weQTx26n1HAwMCj35H49h1JHUEYGexPbBOQ9fmP65IHc/dHoOP&#10;Td1oAQ9eFznJyCccnv8AUdcdRjB6UAfTnOeTz+Oeefr15weq9ST35xyDjgcdMkjvjgAnnOaO2T9c&#10;57YzgHA698DOOp6CgAwcYx6dS3Hbp1A5wB6dTX89H/BzLIYv+CdOiyBlUD9o74ZZLHA2nw18Qh35&#10;Jbgdhz3r+hfGMdSOO59Dzn0HTjHuDxX5qf8ABVr9hLxL/wAFDv2Vm+AfhLx5ofw81+1+IvhHx9Ya&#10;54m0y/1bRZ28OQ6zY3OmXsWmSx31utzZ65cTQXdvHcFLi1hiktzFPJJGmrprv/mNOzuuh/l/ajcv&#10;NhGBQktgDkPt6luwznjtXOyxo5jxIflySFK8nIOHHHTOBweB+f8ATj8SP+DaX9oD4dvpEeo/tJfB&#10;y/OsC/aE2PhzxvGkS6c1oJhKJYFP7438QGzPEZz2B8hP/BvH8c5XDw/tDfCdGaTyh5nh3xiFyvmE&#10;Ej7O24ExlRkEgNx1r5LMuNuFsnxVXLsyzanhMZSVN1KM8PjJuCqwhVheVLD1Ie9CcZJKbdnrZ6H0&#10;eXcIcRZthKeOy/LpYnCVXNQrRr4WCbpzlCa5alaE1yyjJO8VrHS61P565IIpYiWyAQuB0GQDwfTp&#10;yR2wMV9wf8ErLbd/wUj/AGHsjPl/tRfBp0OcgbPG2ktg/ljj154Nfp3/AMQ8Px3it2Z/2g/hDIoj&#10;aYD/AIR/xqGwnmZAzbMoJ8tv4cDgDHGP0m/Yw/4Nqfjt+zf+1T8A/j94t/aN+Emu+HfhB8T/AAr8&#10;R7/QvDfh3xkuuauvhPUYtXttLspNUjtbG3N7d20EE9zcTOLe3kllWO4lRY37sm4hybP1iJZPjY45&#10;YR01XlTpV6SputzOkmq9Kk3zezqP3U17rv3XFmuRZrkjoxzTCPCPEKo6KlVo1PaKlye0t7GpUs4e&#10;0hdS5X7ysmf2Gr0zwM8dSM/kfr246gU78ucgY6Y59PbJ7c8cEZpiqwAB/HBAJ/EcnvjkdOfZ2Dx9&#10;7r6gHB9hyeo3Z5B5FfQHkAem3nr36nv1zg/XoPTOMr1yPcjkk84HHXPr06e9BBzyePwyex46YOR/&#10;QZNHOep75z9B+meDgjn7pAzQAdz65xznnjOOoHQ8ZA/rSHsMfhk59SCcgHPA5PJOaXnPU/Xgc5yB&#10;0/DPQ9OtGM5B5/Lnrzz0wTgY5HGeMUANGRk59ODjqM8E5GBnv3z3yRTsYx06gDJJwcjsT6cgdR2z&#10;mjHuSPw9/YdPx+lJg+/XsRjj26DjpnPOMmgBSPTPHoc9hxzjI6dOT7c5aepbnpjqRg+/OeT6dO/O&#10;cOGeev55H9MEHqARjscUnrkk/Tn8u/UdOBnjoDQAp7ngYBz69v5gex6cjqEx24wO/px7k5HTjp+X&#10;KjPXJ4J98gH/APWPr0wOCDPvkDkZHY5HPv0z0xkHmgBvJyckY9wOvc4Pc8n16g9BS4wTyeMegHPp&#10;jAyeeox1Bz1pc8nqM4HbHOfrzwc9u2CeSh7k+/pnB4yD/wDq9wSc0AHOeo4Bz0zzk+vAHHB4/IUD&#10;jPPb1yOmc9cjOT05OMjA4oIOefTjnn8O+ecDPuMANQeTjJGfxx39R3BxxnjrjigAAxgHOOuTgjjk&#10;Y54A6E9Oceho/H8cEn9CCB7HnOc9KU/Qnoecduw9+D07HPPAo6+o5PqRwT6EHnP6ewoAPw+vA+pH&#10;U4zx19R35C+vB/Tn36+nv+HFJx1OMgZJ2kfr+X6/gvHA4/Igeox245OOeee1ACdAOMfgOeDxjI6k&#10;nj1/OgemCAeR044x68HPPfr9cH/6+jZ7D0PIGQR+eOcHBP5DqeQOT9RyOvX155ADuMe+ce2OuM9y&#10;fbn1xk9AfcccY4/I9+enoPQzjHbk54Izwck8f49KByMYyABjv6jnoP5gYznoaAEOeBnrnsAOOenb&#10;A7c56HHWlHAyfx9ecdhnqew69c0cZ3cDABz7EnPHuORx17mjI6YyM4z7jGM/y59uxoADnjnnI7cd&#10;f6jggc9MnGSUx+eRz9MAE8c9enGRyMZpMjjjJzzz2JzjsDkdB69QTml78nJ4IxxnOAB+Pf1GOwxQ&#10;AY5HPP59wfQEjPOemRjPNHUDoScc9OfTsDnocc44I7gAHTtwcc88/kSccdyOMCg4HPrxznoT3b27&#10;deB3yDQAdeecDnjnt79D0wMcZ9+F59DkgHpj6jPXvn1Hv0pODjjjj8OO2Dxng4H8yBScfr0xwfU8&#10;8YI6dAMccAmgBevJ9x69T6dPXjnpk54o9efTIPBPB6/UdSfTd0ABQtzkAjsc+5zx+R9h+lAOc4wO&#10;uM8jueh6A8Hp2PXFAC4wT6cH0zjPbHseO/BBFH1xyemD374yeOOhx0z1FJ8p9x1Ptwe3OTgEnnnH&#10;fOKUEHr1Pt3OePT265OMHpQB8d/tRhvtXggKOsHibnrhvN0Aggc54x0/n0+XYLYn7OuTkSx7sDGf&#10;lusnB5GD0zzj8a+qP2olf7V4DePGAniVX5OTkaFgDnruXr/KvmdXVArHK4lR/uknbtuWJwASTgNw&#10;AScYA6V/I/ilFf675m2rp0MvsntZ4DDJbWd9HZr5dT+k/D6ThwhlnLe/PjtEk27Y3EdOt0nbTUju&#10;YiLFxt/5dJ8NjuPtbKScDrgA8f4V+q8eSg4PQ84z3I459BjGPc5FflvMhaxDZPNtKdhAG79zenjo&#10;ccg8Yxnt0P6kRn5AD2A5xyMknOewAxnI+tfoHggv3XEnT97ld1f+5jls9Va3n3vqfEeKs3OWQ82s&#10;lHNb+rll79dG7W6Kw/k498E4H6E5PIHI4z6daMHpjIwf4RjqOnIx37joMZPJMj0GO4xg/j2x3z7g&#10;HHWjPsPQnHJ9Rj3II+px1yB+8H5GBPXgE+uMjnHqeBjqM98+tLnJ6ZHI/wA9OCMY+vfqEyMZHbGe&#10;CcZ79ifc8ZHr0ITkE9O2TnvjHfr0O7twBmgA59e4/h69AOc454wf1A6Bzx+AGBjrjjrxxxycZHYg&#10;Er2xwT3HP6DsM4x0AHNJwAPbGDjHGCScH1GRnufoDQAZPHbOc5XHv6+2Me2T2oGevPbA2/XjnPqC&#10;DngZAI5wcdSOoB6cc98e2eTnv64oz7D8u3YdM8HHTvxjOAQAGep469Rg4znHBHPfIHHPfNGcdsd+&#10;mD159TwOvHbORxRkdwMdhjjGM5465/LgnJIoJAzx1HocHuT6H39eMn0ADnHPB57A9eox1PPP4d+p&#10;MnOevf7uMYz75559f15O/PAA565wenOecdz0AJGTQcEg8YHfGfw9PU57Y/MAOBgYzk9Mdh04OAOv&#10;OPU/gA9sAHI4AHGO/wBOeDj8ec0ox6euMdxjPOOvXHcds56h9gPbjv24x6YGc4Ht0oATngY5yM8D&#10;GPwxnk/hj2yT0+X8Me+T3x346YPQYOADjOAM9cfyxxnIx0x1zyCCAvHTA+mDzjrgYPseMkjHtgAT&#10;rnA5HPI57kcepPXHHORgk0EE9uoB+6MccdyPyPIH40vUngHqOcj07846/j1zRyM4AzkZ4PORzjAz&#10;19c+/agBR/jjAI6evp0A/D8AYx0x3wMYHPTPrjv/AC6UncHHtwTg+/TpgdT16c8GjGCD9O57n34x&#10;168k+9AAOfYgenT6ZHHQjGOmKXgEnpgen59unTHPbA6Gkx6+x69MdBz17np6ngjk4P4j19Oeo+vU&#10;Z/xAA/hjoBggHtg9j/lunBTAwRxkAevGM4OQDyB3xz+IFO9B65OM+uT/ADPUZpvI56nHr/u5I6DA&#10;57+nPoAKCOmRjjHockg4HPfPtj060mF56YGR37c45/MgdcZ9RS8Dgc/QjJ5Pqfrk8e3sd+Dx2Gep&#10;xkc5PqfTt1AFADSeQMjGT2yMdB05PpjoenY0owcE4HTv9fUfxZ9ef5nXAODyTxjpyOOf6j15INHP&#10;16en1PQ8HA7ZP93FACZ6fXnnOcd/fpwQM9uCMFeO5Bzkfyz1Bx/LGBzkmggHHcYPcdSQDjBHJ/LO&#10;O9GQemATznIPJPI6+w+vfnqAHsMHAHQkenQ47Zz1JwSO/Bn1x0J6nHGP1HYfw9cdBRyM8juR7Hnj&#10;n6+g9zgYJ79AMY5BHHQdR0PTPXvzjAAEjnB7H8PTjrnPT+77dKQHn157/Trx8vGPxxnjAwvfr3I6&#10;jOc8DqCMj0OSevFHXJGBnPPGOnIP5Z6HueQaADAHcdv4sdvUAdep9cZ9qMjnnr7EDPPJI7cdRzgc&#10;k4zR0zn29OvXnJwSOMdPYAZoPXkYHrn1znng88cdgPQ8gHyl+0tEjyeCHboG8RJxjGdujyc591HX&#10;t0r5mRFaSMBQQtxB0HT93dAZ/HHHc8dcY+nv2lE3J4M4/wCWviA5PYmDS+hyBwFzjngHtmvmFQ0Z&#10;VeQBNA5OMjcqXJ6nPqM89/cY/knxWX/Gb5ile31fLm0nbT6lQ/W/T0sf0V4f2fCmAXNqp42K11X+&#10;211fpraTt5pddCSTD2n95xDMoHG4boLohePXPA9AK/T+Mjanr06Zxzj6c/mMkdzj8wDCUt422lsl&#10;t2M5wbe4HOP4se2OwFfqBH9xTnPA79Mnjgduh7HI69x994Hr9zxG+rqZS31+Knjnvvta+u976nxv&#10;ilbmyK38uaNrs75fdemmn9Mdx7EnjpjOcZ47nkHoc9AOtHHTj0zjOcYxx39xycemaMY5xxgfxe55&#10;HQe46dsAGl6ducZ6+/TPXnknI56Zx0/eD8nELD8OhyD3A5x6fXJ6DvmjI5PGfXrx0Geev1wBnnGc&#10;EHvjORnJxjoSSPr/AEHApcdP057Dp69CR6g9xnAoATPtnqO+SOoGcfpzkcnijI6nH1xjn689h684&#10;wM9lwOmT1Oeeeec4Oehxg+vPQ8p26n1znHHPP1I9cAnJB6mgAyOemOP4SQev49voMYFHHHTj1x3y&#10;CD6evHB7A4owOPz6nnOcEZ+meDnrz13KB0GOw/i9P544OMYyfzAEyBz6Z4APTnA9vUg/kMZoJ6jj&#10;vjOehPPPbHf34xxyHOBgcHPcHpkjPbngk556HPdeO2PbnOeuT+p9e/HAoATPpx3x+I6n0xngZAA5&#10;wQAA+g4zkZweM9scYJz+gJGOhjj6eh9COP585GOp55AcHJ/rkEf/AFucc8HnIHQAM+5PUEYyMgdO&#10;cE+/UE88EigenUgg9sjPXqc55zkdCePSlGeM+4PPXrz69emMdRSenHTBODgjj6Z49M55HbFABn36&#10;8dfXrg5xxg446jqSSKCePU8Hge/PAbqc/Qg/TC+nHp7YHPtg7cjGOp+lJ0xxk+hIyeQBz+pHODz6&#10;UAHU9e5HvjjOOvf9ORgDgBx364OSMZ492A44Bx+tAzj1OTxk9PTP4d/0NBOOn88f+hAj6fp0NAC8&#10;9en1zxjp6Z79cduuOTBH1JJ4z3565Hp6YPTjk0YOf174HHtjqQc9jjnBxlB/XOeT2P17dzjIyRji&#10;gB2M468e/t+vX36H3yfr2GP5DnH1+ntTPXg84zjsB/UHIx6D8Sp7deOcZPUc9D29zk8joMUAOPGP&#10;fjn+Rye+P8fduc9BzjPQcnjB5/EfpnOMmTyBnkng9sg9uvJyeOcAdzycDPTrknJ6Y9u55PA6ZHQ0&#10;AL3Ht7Z6n1J9Ovtk+lIegB4GQDnHQYOM5/8Ar/XBJM9ORjGCM56Z7A4PHr6DqaTop5HQjr784z+f&#10;oeOPUAUnkdep7ehx69/z4OBzQDz9MD7pHB4x7c9M4wemRQefrjABOeeh9D2IyD79CTScHr6dvQE4&#10;zg4x69h6jigBfx9zlT1yMf0GB9c5oyfrnngZ6fQ4GcHv1zjk4C4A4yTnAOeSepHPb+g5460nGeeA&#10;ffAOe55/LPJ9Bg0AHOPYdyBzjoMZ6fXofQg0YPX0JPIGeOvQjg9zxn8aQYyPXAOT7A889e3uBnGC&#10;Dg/HPTqffB78cEdCMngdxQAZA6j1H3egHOOCOO/TJHJwMGlz169f7uecEZ9eeCM49BxmjAx1AO0D&#10;r055zyB1P4+/SgdiMdevHUn147dsAjHoeQAzxx0642ngEEnv0JB+nr3Bjt0/MZ7rzjt6dRj0GCgA&#10;9T07Z5GfqevcDv6HgnGBgAnAHt24PI7jr07cnigD5f8A2kwWi8G4wcT+ID3Gf9FscY69z/Tnv8yB&#10;STLnGTLGcYz1jkB6HjjJ9MD2NfTv7SRAh8FYAJN3rQBz0P2Wy5HfvyOPwr5icgCVywU7iBk9xDIO&#10;PUnd+HWv5M8V3/xm2Y2W2Gy753wdK+vyX9bf0JwCm+FsDbf22M/9TKpFfXLQ2LLBsNwzeVCGDNGJ&#10;GhlVTKq4bYrON23nHKkkV+n0X+qQYPIA6Yzn6H6k9ehB65r8umjYlRKAWa5UhhnA2fZxnr6k4HQZ&#10;PpX6iLyq84wPXH9f5gDtnoa+38DZOVLiZ309tlSstk1Tx2mqTvrq9j5fxUhCLyLl1lbM+aV73X/C&#10;fZaaaWfnrboS9+noc4J6AjsBz6Z9cjsKTjHTkc+vfkdT1A5GcZIB5pOc8+p4A5xyexzyTnB6cE4H&#10;UHXqOp9x0I9eSfoCT04r98PyMd05H0wAfwGOOnJ+n1GEI6kDOc9RjHHYEd+nvnkNSEDI6Ae/XuQA&#10;d3fk54HuSMUdTz6+/ocd/fOB1/hJ7ADu2OT6nnn15x7cgnvjNJ0wcH8s9O/TOeTgHA+nZMD29e34&#10;8A4BJyM9OgBBAFGOnPfOT3Ix6nPHOR25zgEYAHdSfy/PtjBHoTx0Iz0IKfhjJHHIx0HXjoegH4c8&#10;hozzgjPpnPQggnnjHXOSOx56r2Iz3x6DoO2cZ5zjjBGTjpQAvHJHGfboe+fTqMnpkHPSjsV5x9Cc&#10;egz/APW9OcjJBj6nOR1z0HPXke2TntwKToD0BPoTwBjngnPHPGe+TjNAC4wfTrz69Pbqc9O5HOeC&#10;F75wePwx3PXGPrnBAxnsW4B9M9vy47nuPfPbIzQAM9vp6/U5PU/UZHqSCALkA+n68dB0HAPBxn8s&#10;0H0A6ngnkjnnsR1689+cDonqOB8vfPYEZ9eBjsQeowc4Xn1Hc8jHPPPOcY/+scGgBeM446Yz+JHT&#10;6jjt2z0ygx1z79COcDnA68ZPXvg9c0nQnBxx6NnPHJz269ScZ5yKD37fgcYweOOmMk8jnOcY4oAX&#10;I69ee/GM4x25xwM8kZz3o+nXA6dvbGGI5B7D35FB7dyOQeT3HHHXnBPA4+6PQxng/XoffHQ5569T&#10;znPOKADPfJ6H1HJIxz0weoBz70ueew5IJx+Pvxznkj16DlOePxxg/wAhk88574HbOAFzz36n9Meu&#10;QRnvxg/iaAE9iOwBAx156YB/u+ox7EUvBzxjHXnp1OT+frxnjGKQ5A5APPAOMcA8j07Ej646nByD&#10;xz9SM54HYHoM5+h/EAXPbOD746+w4zk89Oc/hR05A4IGOSfXrjPHPbIzj8E5yT06nt0xySOfQcc8&#10;+mQQvr259upyM/XkcemPUigBMgDGRnHQ+uOc9vQcnHYdKUc4x7554znPT36g8cH6UY5HGRgg9v0/&#10;w65/NMEAgHOOmeo6cemPb6UABwOCTjn17jt2wOMDBx/Jfb6dMAY7Y5456d/TOKCO3bHtnr9O3HTj&#10;gDjuhyeOep9APXBwD29epJ64oAXOQRz3Gf8A63HY5PHHfkUZzn07Yx6deTzzkDtnr7Jgk859D0x3&#10;GQMcE8n2HAPIFHA+gzxxzgc4yMnGcDnoD6cgByCOeTj6dCPYe5HXIAHqF9BkYwD36g5PX0xznkUD&#10;nac+/wCnHT8fxPXtSY6jkDA59OTj3x9egznFAC9PXHbnr3HXByeeOnak4PfnnHH8gTwc+uO/GOaD&#10;25HTj068Z/3uOnQjijHfv+HY5PbGeOD6nkDsAL9M9h1HIPvycdeeufunmm+4zkcDjqP4fwz6dfxx&#10;S85JGTjjB/DjpwORyDzjnPUIAO34gd++AMDOQBjJIPPU8kA+X/2lsiHwQ3Urf65kE4/5cbcDHUex&#10;+meep+XZHb96DggAcA56RSHPfk9/T+f0/wDtNbha+BwMDdqWuZPHH/EtifDcZ6L15ycZr5bfavm5&#10;4J2/NnIP7iTt1HPoPw5r+SPFpf8AGbY7zw2B/wDUPD6fk/mf0X4epvhbA/8AXzG2Xpjaif4zW7W3&#10;mTtIGXBIGLoAevWAjv7fXP5V+n6ngYPB5PXgZ4xyOp/+v0Nfl3IY12NwN08YPrl3gUEgnggkZr9Q&#10;0+4vqRgA/wD6uhxwCcdwCeB914GfwuJv+vuVdH/z7x3XbptufI+KseV5Dre6zT8Hl3/ySHcc8ngn&#10;PHU/xdfQdsDjPDDNA6Z5z19/TvycjJz25x3yY+n68k8jBHOBz74HJxjBwcE4wR+IxwcADBPTn24w&#10;MY/fT8iF6cDp1/AkYA575PP6jBwAdMcgcjg9O3HuQTn1A9hSY/HP5AdTnjHOeOMcA9aXuc+468Aj&#10;tn8Tz1HIGMcgBgdR6Y69QfzPXsc8g4GeaPz5GeMg/Tvnrk9ec560mB1OOePTk8ZHHYE54HI6ZGaM&#10;cDHf375HHTIx1zknjnIFAATkHJ47Y5yATjPPc9+OnJ5FB/HJzn8uenPHBx3GOSMYMZ9DjPpknqMc&#10;d/TBGMnJNGMY6c8dD3zjIPGcevPIzkZyAL7c+oPXBHTp6rzjt2o6+393v64J5Oc4zn2PbqmB6jPP&#10;c9R1ySM5yOxHB49SvTPbAxk8E46kcc5OOM4J69aAAY755OR1+o5z3zkZ7578AxyAOnXP1+nA6cHp&#10;noCRmkI4xxkdR16cdMZJIwAcjsBjOKMAEZxweT+ZH4/KPzPfmgAy3Ud8Hn39+gzgcds4FLz15xg9&#10;e3qM9D7nBPbkg4TPHbvkZOe2e/H8XPPtnJycD07EfeHHGAccDAOMntjI5oAPrnv68dj6jjGTknOc&#10;EHNLznoeT0x+A9uMAnkZB9BScfqMDJ64x3HqCBkcY9DRxjIOfXJIJOQRj8T+vXk0AKe3PXHQgDqf&#10;mxk9e3ucjmkyffPOMA9D16EYxwCM8H17L9cEdiCevfP4Zz64PGTikwPqfTnp1B4ycYxj06Ek0ALn&#10;H+c56devO3njryenUHY55J54B6Y54zjg4OT3PYCjnOOp56dD+I6YJPvx2JwQcnGDjpn16Zz2579G&#10;4654AAADgDOeOe3AHB+oHqep7HlAMnJ6cEZ6cc4HtjjPTAPHoowPXoB37/jx/DnHTI6dKXJ59s+/&#10;U8dPQg/hx6igBMDH9OMZHXrnHTBOfxzR0JHTOOMDv1HPUfTp2GKMdSMfgOuD+Pv2OSAR2ABySB7H&#10;v+vI+vUg8nJzQAozgduvGPc8A5xj056e1JzjBHP0GOv4ZPcdu5zkUD1/qexwPqeAOg69DnFKM/id&#10;2Mg5GTkdvz/D2yAHsM9xjj0Hf2xjJzzxnFBJ6c85A6ep9D1AH4fxYzw0jg4HBJ68nPHfPsehOTwR&#10;mnAkDgZxx14x+GenGBySOR3oAMAjp1/lx0PYDrgjk54pDjPQdST0wMDnrjk8H3Az7k/Dk5I7447f&#10;mDkeyjOAKBnsOh6D/dAGD6c9fTnjpQAYzj147Zx19+PTkcH1xwDIAH0HA568/gPXpyepNL1Pt2wS&#10;McEZHOMew65yfdB7f7PTPByTz6Ac5H4ZHFAByBgcceg9eeOnHoOueCaX+hxnjuRkc/l+fGcUnJGD&#10;z+Z/wJ4zxyQRyc8hOd2cAEZPbnn6gdM8kevBIoAUHJH5cjv19xkdu45zz1Tj24G0547nPGfbjkHq&#10;T2p2TnGOM9zz6n8vTPI6ZFNOQD0xzkc5IBIxn27dOOoIFAHyv+1CxSz8EN1LatrKDacEE6UrEcdt&#10;qkHjJwMjFfK5J/eDfkyFFCt1GYJWA/DGPxA7V9P/ALVDGOz+HrEgA+INZUnB7aDcuO2AMwgfQ89a&#10;+PNW1K/t4T/ZcCT3rsiwG4Yi3WXDRh52XACYdm6jhevr/IvjBP2fGuMum08JgGuTWbvhaSdl/wBu&#10;9WrrRXZ/SvhtQnW4WwCpqN/b468pyUYxX1uo5Xk9EkuV2bv18jpnlhLwRSEkG5iYk/eJSS2lOOc9&#10;AQPxH1/U1Cdo6DIG329R+JwMDtzjrX47aTJ4tm1O3fWrK1SFbhJDLYuWiKrNbI4GdwJ2gjAkLA5x&#10;kkV+xCZ2qPb0OeMZ55wRyBgcc9zz9x4D1HUpcTvlnBKrlSSnFxl8GP1afy17nynjFh1h58Ox9rSr&#10;SlSzNylRnGpBO+X6KUflo7PyHcjocdW6jnOB1598EgduM80c9T0GDg478DvkY9SeD64yRc8/Unoc&#10;DpyOD1GfQkdCM0YyBxjGBg9sn6DOQeRnpgnORX9BH4qHbAI6evPPJ69jwBnnnOexADnGec+vXjk9&#10;j0yOnGMDnJCc9Mj0HXABwMcj3HPXHc5FKfT1wTj1yT6cdsk9BjOTigAAOTzxggfj2wT25xz16njA&#10;Xnt375PpxyDk/Xqe+ABSAnqOnPJ+uT2HUdcDtkcjFHPb07ZGehA4xjvjGM8jAJNAC9RjjsCM85HO&#10;ccDk5z0yBkGk5PfrnjjjqPyx36Z9yGCHOD0/Ijoee3boPRc8dcOz0OM85zz/AN9HI44+o9MYoAT6&#10;4ycN+QOOR16c8Y69yKCCe46HgHrk/mcnjHt1BPBgjoQDwcnPfOT04OByMH1JyM0DOecY75+vPUeq&#10;9+3Gc0AL1Gc9xg9ecc9CRzwMdB0A5BIAQAfYnGfxwOecgcde59qbzwT14Hf1zjp1B64xj3JNLzwD&#10;j6YzyOvY9R1/AjOcUAOHtjIAz26dj0AzyPUfjwZI646kfywT0HTnHU9u+E/LjOB65+vJ9Tjkj1yK&#10;B054zjoO+M8jGQe+R7Y9SAHOOoPck8j3B46EY4GOPpkqDzxjk88+g7cc+/UgYz6A7jp2GevQkkA4&#10;68ZP6YPNNI4GMc4xx39enPBxnpk8AHigB3ryD9T0I/A/1xgdMigdyMc+/AyAeDjPPU5A/qUBzzx1&#10;PbpntnAwexz1zkE4xScY7fiABke5BznORx06elAC4647cc8+5yAe+PqScYwMUcgjJA4Pc+vf2PHP&#10;0Bz0K8HIIGRntxk9D3Iz14P15xRwfz6gY5Iz9R2GQRk+1ACHPAJB68fge3J9s85z0yOVyTj6E/iM&#10;Z+h5I46fpSZwDnJxjOfyA46gcg++eDmjjj644z745I685PIJ68g0AKehx79uSOMnjjJ7evHTBpOe&#10;B1+ue2Of0znkAnB7knXOMDB5HcnOT2z24x6fgEHfg4yP5ckcHPYgfQ4AHAA7kYwB9cED8R2JOAOv&#10;f6UmTgEgDt0OfbgfoOuM4xRxxwM4J7++AeMdsEHAHTHak7Z7Y5GMenseDyQQODnkc0AGD6Ad8Y74&#10;5GO/fB5xz7YXscYAODgfToc9M9enQc0d+M9zjnp244Oe3HOScngig8duoB4B75AHBxx2/TGBQAHv&#10;68kdOoOPcHsB0ORjucKARxx6D09c468fiSc54wQmQQeM8ADr74HPXB79T25oP68kD1H4dM4x75Iw&#10;Sc0AGCc5xzkA8kjGevP178HHHoZxjGOi/rwBznpz+B6Z5o9AM445xjqMZ56dMDp16Hudjg9cc49e&#10;cgYGenBAz64xkABzjPHXB69M88EkZznHHIPGOlGOxxznr0Bx69gR24wAO45Mnqc/dz24yeg+vUc9&#10;uc4oHP0JOCeen488cDqcZ7cUAL36+g7ccj19evXOMZGcU3JzxxwOMjGckYGfxwD0PY4xRkccduOD&#10;6YA7574yMck9cgnPoSMe/cg9d3XPJye3pzQB8l/tYPs0nwAxwc+J9SQcFj8+gagQeDk52hR/vZxg&#10;bq+PZpUlVgpKhdpYgnBCRuwyCSMYYFvbhq+t/wBrubytF+HZJwJPF1+m7kY/4pvVmyR0PQfkMdK+&#10;OcAJKw/5aHr0ODaNtwOxJHSv5A8Y9ON8U+n1LL009rPDw1Wlr9/I/qLwuhGXCGDk1qsTj4xtdX/2&#10;ptt99G7dLpaHS284t5LdV+4btACD/CZoCc888EnJBIPQ8cfq+pJUHrheRxwc8559unGRkcV+R0zr&#10;ELdmVyVmVmWNcyNtltzhMdWY8DPHJ61+t6E+Wm4kbgCcZ46ZH8/Xvxzx974Du9DiVK1o1Mp000vT&#10;xz/rofDeMKj7TIJK7cv7WUm7XfK8us9rvdrXa1l1H54Pbr9DjnPuTkZyMMO4zR7YPHHXpnPQ8cjG&#10;Bz04OCSKU56DueeCTnt0JPIHXAwOR6A9AO3Tj2z1BA564Pfk+39BH4sICcfl39+hHHG0Z9MZJPou&#10;DnqOQO/1GR+fy9vXmk544PPseRknkZ+pOPXHA6nI7k8gHg+nb1OB6c8GgA7ZAHTvgd8468gqckdO&#10;/Wl9M445Bz6kdTkDrnPQHt7JnpgHgcY6ZzwTyRz1A5JOOoIJMnsepwPfI4PY9+ew4wKADoBkZ4J5&#10;78nPr659Dwe2Cd/pnHPPBA9+pJBwcEdBkAUAgk5J9O44zyev+GBwc4oz3Pbpge2RzyOhJ6nHbqRQ&#10;AnPHUcjnI6Eck/TnBxwPpTgTn6gZ5+vTn0wTjnHOc4yc9vUZ4I9+Ru6c56cnrSc89QAPQnAI5Hf1&#10;Gc8/TFAB0A6Hp79OpP4KcY5/GjngcfmBzn8eowcDjOD6gmT3GcY7Y7d8nqM5/Mn1Bz7gn6nvxjPO&#10;MZIyQCc54BoAcMA4GTg+o49voADx1HoT0b379M/eHtwcf3uM9cnHvhcnHJ9+ntkdCOmOvAPSj64P&#10;UHjGQCcnqBx7ZI696ADgdMnjPBHJGePfPOT3A7kGj154yO4HGQc8f/W4wBzQO46fUY4GOQO2OCOw&#10;znHodM9jj06EZ4HJA4HT3z3oAB0HXJ54P14B64HXHbPPeg545I467sD9ARzn9OOOpyMYPHAHHocD&#10;29898cY4oyev4YAz69s5Bxj06jr2AF4z+fqecAHJ+mPbrnnFGDnsPTPPr05Bz1yTnPXgjFJz34OD&#10;0BGBwTz7YwOvY8g0dMdOvAwR2Bx+frnnkDIxQAHPqR0PUEnoPXnjt3OevGQ57dhjv057Z46devAx&#10;nOAc9j6Dr04J6ZAPGPXoeuKUHOec/j1GO49MnHA9OOKAExnnIxzn3yO4+mMc5xk5BNHXoOeDznqQ&#10;evHbGMdD+QBnBwcYzjk47Drwc8HuecevVT9cHvk9gD6EcfTB68YzQAg5wcDIHGTz0OOw79z6cdc0&#10;mOMYAJz3Pr15HrjPcjHsAuSeABgg9+w4/wB3OfTPbOMUoIIznge/HOOD64zjPI7mgBOx9OQep6fp&#10;nGOcjn16Uc+3TnueSSR0/HjOPQ8UE9xg8fj6e+R1PGOh59VzjuBzjAx1HBHTpj19vu0ABPf06EDP&#10;GDnnp2/xznFHIOeMnrk+3OOOB0+vGT6pnHUg9+x469+56AZ4BHXGaAe/QntkZ6Y7jPGOPfOeOaAA&#10;dQODwB39DgdDkYJ59MdxyY46DHAx078Z4HcnPHPYUHqoHT6+xPqe2O3Q4zg0ZHXjgAfTnjjk9cZ9&#10;McE0AL144PA65yRnjOV6dc9evbrSdxn8eewIJ5IyRnGPx5x0XPT1Pvxzj6j6Dp1x7pnsQMcnIxjs&#10;Pp0OSCTwfwoAUcdcDjjjuecev4cH6nkNHIAPcD0+h7feH6DjjGadnJxnnjPOPqBwD9fx+7Tc5yPX&#10;2GRngj26jk4ycg4PIAPj39sLA0D4eMcfL4yulHPy5bwxrR7gc5T1PfvyPiw3JUNtxtDAc5JysFwP&#10;XGBtB784PNfZ37ZcjxeFvh80aByfHciAdCobwxr7FvQY2jIIzkkYAr4Te5kKvtJUjgggckW1zngn&#10;g5Ue+c45OK/j3xmkoccYtu9ngMudls17FKXN11slpqf1X4S0/acH4a9vdxuYL3k7fxoPpvpdf9vH&#10;UzXZWS2yeFuokV8jJJltRk44OM9BjB61+xCD5R3xx169geFwcjB7gA8gV+LsUhkngMjDBmiLb+Ap&#10;D2hLjoAOcnt9ea/aJPupyDtXrwPTnn25B6ZwOvX7rwCk5UuKX0VXKLfOnj3+TS+XyPivG2lGlPhq&#10;Kt/Dzduya+1lqWj8+a/Xbcdx2x1POB2HUe2enPHU57A69uvf3B9QD37/AHj0wBQCeeP0HGOnHJ4P&#10;UckAgjHGToMe3UYOM4PPOM8YU5B9O2f6IPwkXrz3HrwQenYckHGPbtnkoOccdT6evXPHpk44yORt&#10;7nXn09ABznk5PHY4OcHGD6Fe56Zxzgdz7HvkDHr1xzkACfh0BPPtx6ccYxkbe2M9A49OnseO/Awe&#10;wzjtk5zkil3ZHQ568EcepHPTj17kZHFAP4YGOnuM5AP1OO348gCEYHI+mOpJ7DIAB9cDpwR0NB4z&#10;069APTHp6YPBGB1JPGUyRk4HOfQ8k46+gB69Mkg9eFOTjsB6gcgA8dQPUEZ98AZoAAfp1APA4yB1&#10;7Y45IxnqMdwjHHHP/wCvngYAIPQjjscGjPPsexGc5OQexIBPAx0zjnNA/Q8nPpk+mD3GD25zjAAA&#10;AfTjODx6jB7ZHGCemfbkUDHXHqSe/GMnIHbqCPp15pc4APr19eeeM+hzgd+2etGckHB5x6EZ6Z68&#10;YyOevbjmgAwDnoeMdxz27ng55Ofm9OpJgc8Dofb8M8YJz9QODnrSbc+vvwc8enHTkYGOw6YOAfjn&#10;pnHt3I/I9x0B4JIAdzwOnoRwMdecDtz24zijHJHGc9CD6dRz7jPX+8e1HTkZ/LGD1BPQDggE+mcc&#10;c0decn67c55IPt0PPHQDjjAAFJHTgce564yc98jIznJ4xgkijjpwev8ACTyDzx7Z4x2JBzxR6YBx&#10;kHj2yfQcc8Z/HByQ32weefug9OO/TnOR2PTg5IA7A4xx1747DkDAzxx2xz35o5z179eOhxjvz25I&#10;zkjqDyfl39++eMc5yD069e20A7e2T656EAYxyeoB56HHSgBMD35I9B1GcDAPHPT3JHegnJ/iyDjr&#10;7+2OpGD2BPU8UoOcegGSMe3Hb16YHYn2oAwc9Se3uMDPTqD1PHUmgA49Dk/3iB9OMjg5Oce4PpS5&#10;6/UcEjnrx/PAPB6jkk0E44xjtngew5HT16cdMZIpO/fqoORzx68HPrk4xxz6ADhjg9MZGOg+mPbH&#10;b09MUhwQf6EZIyMn07D8PypABwPbjK88+/I4zzx1yTQAMYzxz6dmJ5/zjr60ALkdeeAT78YP9eeR&#10;nuCMYMe/GSffjr0/2uT+GMdKTP14J9M4AH04PBPHsRilxnHoeox6En065PQ9CDndzQAnTnnA7cce&#10;3X0I9gM9CeDJz37gc+3ynk89857/AEFL6Z7d+OOnQk5xwc9SRz0xk647cn89uQTnPIHHf19qADOM&#10;ZHYc9MZ6jtjt6/TOKQevYgAA4x1IxgdBzjvjPOaOmM9sZ4z0B9v1BOD+oBjtjkdR74HfGeuT6EYH&#10;oALweeACDkZHPPPPsemO57Ue31x6ZB4z+JH17k9wjjPXjHT0OQMfzHHTAweKM8455PHTHB/HnP0O&#10;Tj0NACEdeeT3HYDGe+B3zj1PHUUD6dsjqcfgepGfyx0wBSgEHJ+nTt+AHf8ADHc4BDc8HI46gdMg&#10;E8YA7dwR7k4xQB8Z/togf8In8PvmKsvjyTDZOM/8In4jJJ54OQRjua+B5JFw7F8EyMAC2dzNb3JA&#10;x7lvXse1feX7a7SDwl8PPJA3Hx+fMzJtKxf8Ip4iDuODuZSyjbzncea/POW6lkJOxoszyqpO3ayo&#10;l0gdSeoYpuGRkAjPINfxv42Nx44xDT/5gMvtotP3N/ns/v8AI/rTwfSlwXh42V1mOYatv/n7Tfy/&#10;rubFxKt5HHC4xHJLFG4GVMkbSWiyRnBBAZdynBxjpnJFfuJHzGnuoz269MDkY9OD35B5P4U20xe4&#10;s13Au97bx8jAKvdaejZI4ztYgY7k+tfusmAq8cYGewwOP0z0HfGOQa+5+j5KUqfFbdv4mTuyWl3D&#10;MU7bvaK3b3Pi/HdKNXhaKe1LOHorLfKtfz/Ufx3wOcDOeABzg55HHt1Prgp6dC3TqevXOMj1Oc85&#10;J69Cdfw45I4PHcD2wCck+mM0ccevGOnHOOnIGcY744BwAK/o8/n8XtnkdSfcjAAJ6g56evXrQD3H&#10;PUdT0OOc4znIwO5PAPFISMcgfd9emB057j05OcEjvRwCfQHpnJ44H6juRjp9QAyB9evfoOSPUnjo&#10;emcZx1XHAz2wOMn0II44Pb1AOfTIACT06Y46dcA4PHJHGMjseeScH1H656A8jk9euec85xgAB6n2&#10;4xzgHIGPX25AxzgGjgdMcHkc/U8dOuMehAGewTIHUHjjqM46dOnUAEHjJJFLjp7nkjHOScHkDjtn&#10;vyMEGgA9cDIzjgnuOO54wQD+GM9Ah4z6nOByOnAGBkEdcZGD+NA9unck9yDznrz0z254BxRwegwc&#10;EdfcDvj14Bxk5yOc0AKfTtnqc9+cntjPQnIOPckAOTwMdcA54IznPp94fyyOlJkdMDnHvx044ByM&#10;9h7DHZcAAY6445GeckHt36dPXGRQAY6cD1ByfoOnGeBnB+nWlwT6evfrxyCOn1/xNJ7Y6jA5wePr&#10;07Y645z3o/x6EjkHntng46Dk447ggB9COSOQSDxkcc85HTqM5yaME8HAI6EZ4zj+mePpxg0YHTHG&#10;B34PTHOc+vbkY7gCjPTP1HzdiMZznp78fUkmgBcdccHoeT+fOPrnjgkjJwaQZ6cDH1/Lgjjk456c&#10;EZpepPHqOD6YxnHI+g6c9c0gIxznqP4h6euQcccZJyMY46AAPbpz257AYPbI5/EknkEA69evbHoR&#10;x/8AWwcDPfmlPfIz1x0PA9uOOh4yemT0pCACOPUcnr6dMnjscEjAyOhAAcjpjnsBjgZJGO3JI9jg&#10;Hkk0pHX3H1478cZBAUcc/wAynB6AYHp647Dj1GTkdueOD069MDg+2CB6/LnA5GR7mgBexJGOpyPY&#10;5GOc89e3OTwTSDk5PIIHb/EY6HnGMjPAINBxg57n0yc8Dj1Ax6cjGR6mAfwP6cH14x2YEcAAZGKA&#10;FA9evPr6k5ODz1yBnr0PU0Y9fQ54POevQnnp+XHshHTg47jHHTHrx1PsTznvScADvj19+uOcdD0z&#10;zkdxigAIz1znJ649vwB6emcgc5zS9jnK89Pf0BGBjrkZ9yRzSYXoPcdPQdcdyPbB55Gc0v4EHjn8&#10;MZB5ORgj8c8kgEACMdTxyOcHnjvx7jsccAdTQBn1B6gdxnGf6+/IJGcUHoeDyCfzPTjAJHJIPPOM&#10;nJo4HGDjJ4z6ccfUn9SDxkUAHTLYOep4x68c44GPQZOD3GAD144Uc9xnp268AjkduaBjr65JzzkY&#10;z09sjoCQePU0nbPpgZz+ZGPUYHY4/DIAuP09c44PufUDAyAM9SM5THJIBPX0yO/485GeT1x0GV46&#10;cZByOemP64HIHXHJBOaMDsM9R3yRjv6YPGD257ZoAXv949iecfTj37jH5dC3AzjgHnk5z3P6Dvz1&#10;6nHLvwOPy9DzxjgDA9PXqVbj69B6ggbuvT8QOeM88CgD4t/bZcReDfARDKhbx02GIJxt8Oa7x6g9&#10;PTpzmvzgeZnaP5ifn2su0ZzJFeoCOxGXGDwc4OOOPnf/AILAf8FgvA37Jn7Uvhr9lv4g/DrxnrGi&#10;6R8OtD+LqeJfCNrpF5fXWpeKLjXvD2nWMqa54h0C0i020h07VDdSRC4uJbme1CPGkUiH8r7/AP4L&#10;x/s3adJC1z8Kvj3A0mJ4PP8AD3gq3MsKOjxum/x386MHkCuBjKlciv5Z8V+EuJc84vxGKyvJsXjM&#10;LPB4OlTxFJU1CdShSSrQjzVIyk4OSu1Ho7O0Wz+nvCviHI8r4QhRzDMsPha1HH4mrWjUVZ+yhXqJ&#10;UXUlCnOEfaOD5eZq70Wuh+8On3AN7pqnve2D8dCftNixOMjngg98g4OBX7zIAVU+345BCjuOpz6f&#10;XoR/BDe/8F8/2fYLOaXQ/hX8YJNbhgeXSRqGmeC1sBqMY8ywW9EXjZpjaG6SFbsQ4k8ppBHh9pr+&#10;oT9hf/go9rf7WX7LPwD+PV78DPHtrf8Axd8Xaj4J1M+G9JW58L6Tc6R4x8QeD73X4bo6lqN1/ZUM&#10;/h+S6u47ho0gLTxfax5UXm/YeC2Q5xw5Q4ghnWW4nLXiquWvDe39m/aqjDGKq06c52UXVpaS5Xq2&#10;la58b4yZ5lGeVsgqZTj6OOjhqeZRruiqiUJVZ4J0788IX5lSnqk9lr0P1cAxn06jr0P4gYyB1698&#10;UcY5Oe5znOAecj26Ac9z3OGoCUGST1+9nOTgZzx75xwT0Xnh/JwcnGRjuR9euOCD9ODzyf3Y/ExM&#10;A46YOOMnrkfyBI+p98AOM/QD17Z/+uM87eMcngA478gY9DyTwCMZz09jnHUUowfwx3/Eduwz1/Ed&#10;6AEx69cHjPHU4HU9SMdvruHJjp75Geep4z19uD/EDg+pMcc5yfw6nJycEdc/Qc4zS9PToe5OfXt0&#10;IHXHPbHUgDcAjjkn06cE4745AP4c9fvL6c8nnjI69uTkAnuB6e2QjsDyAenseMYHPPB+mT0FLjB+&#10;uec469z0HQc9M9uRkACHb7e3XHGc49B2wPrg8ZUAA57j6+pAH8h36EYpMHuT1H4nB6ED2zn068ij&#10;gYPoO/UdTjkd+QBwMDPUigAx0x3x69sc9eeoGM8HgetGMY/qecHkdD07nBwACRg5pcdMd8HrngZx&#10;1A4HHv269UwM9+PUkd89MDpnPYAYP0AFHPQDknPXIPfP547exG7gBxgdzjJ5I6cfQn+Q5x0C5565&#10;Gexz357e4+g7+qc9s9D0OcnPbjt2HGeMY5oAMjjnuMck/wB7Bz79wemMHtQcH3+memRnHXqe/U4x&#10;70ZOOuOPXPvn3wMZPvxz1OeSfUHrgA8cHjkcYzz275NACDpz2OP4vqfcHueMZwRg80vA9PwyOO2S&#10;BzjkD1HNAOAOewzyOM59R6du2O/dcdBnJx0yR+OR16Ht3+lACe2OOcDHYjJ7jHXAPboecUoz+OeQ&#10;OwIPX05yfU8ZxnhCTnPHQn16YHboRk5IyBnvilwOOCfY4OP5/wA+epy2MgCZ4PPoBn3wSTj1GMns&#10;SenUnIx279+nU9zz1456E5FHB/EdTzjnPPGOMHuOeOOMGAen4ccH73A6D8c+uMZyQA9c888HJzwM&#10;j8QeOCCTn8QAg9e4A4PYfgSBnGe5wTS4Hpk+n4HjGAB3HI+vNJ9SSMDnDc9fQ8+pxx146mgAHbrg&#10;jqPU5ySc8HvyDzkCk6LnBBAxnGO4689scH06jplcccknjJ5J6gjjnH48/gMUY6DPByepz15z17cH&#10;Pf3JoAD+mCenUnnvwe5xn8OKOvIx09jkg4Y9uo74we+OKMH+eD+ZGeeucnoR6YpcD8eBycn19eue&#10;Ox64PSgBMHBBwMjt0HXJOepI/E45x1pepIB9ee+SOMdOnPqeCOOKDznpn09xkDrjvjHGM+5zRx06&#10;Y46kdBnAwc+mT/PsAJ3H4cAY6buPwx379x2Occ/7PHXqT78845yM9/Sjpg4xngDkHpjHYZzgD257&#10;ZBj65IBJ5HBIyOScHA/SgAwcZB/hAHTk54646ds+vc0cZGe5OeB3IwOQDxkHGBnJP1Xvz6c8sO4z&#10;jJ6dOQf04pMY/DPGfQcAnJ4/Hv0xQAgB45Hf65zyeDyRx+I5wQKMDGfYcAL7ZPbg9OfU9qdwOmOg&#10;B6nr0OOSfYHPHQjmkHH0HB56Ed+3JHGO3Q9MUAf56H/Byd4X13xj/wAFePBXh7w3ZW2oatc/sr/C&#10;26tbO5v7DS4Zo9N8Z/FPULwyX+oz21nCYrOzupc3EpyI8COQlAfxgvP2PPjTqXh37Vpcnw+1S1u5&#10;W1exmvPjF8KraW9sLODUIrq/02OfxtMJfNASbUGuJLOV1Sy+yW06pObX+o3/AIKreH/2fr7/AILe&#10;TeIfj3+0Tq/7NsXg79g34fa98PfGWmeLNE8ITah4z1D4reLfCt/oA1jXfCni+2jhbwLrvi7V5LaD&#10;TFu7h9NzDcx/MGs+HPjT+w94evpnsv8AgppZ6RaWd1banbR6ZqX7ORt7/ULCDSvDGm3N1YWX7J0a&#10;i5s/B1nHp1m8pmjhtdF0/SJPPspvtK+LivdxEZRp15yi4tKGGq1YScKjnHmrQpVFTtdtpShKaajN&#10;SXIfd5BPGyyivRw9XLKdGdWtCp9bzPLsHioOtTw1Gq6VDE4uhVqU61Nwh7SpQxFKnyVKmHdGrTrT&#10;X8jXjb9mH4y/DnwXY/ETxXoWjWfhTU3046Xf2ni/wdqtzqttqcF1c2GqaXpema7c6tqWizRWdxu1&#10;qysZtMt5oJra6uobmC6hh/0Zf+Dd7Z/w6L/ZfOM5v/jbywySD8efiUAvU9hgqOn8vxrm+NP7C2va&#10;1rEniv8A4KfeJbfSvG2g6l4N8Xx2njb4Zajo58MeJNM8OeFPEkdp4Wtf2UrfTYtQk8NeHrBba80+&#10;ys7uKe3nMF1b3Wsai8n6o/8ABE79n/4e+Mf+CZ/7Oc+n+MPiTN4e0D4lfHDWfCsuleO9d0zT77Tt&#10;C/aB+KdnoF0NNtZbextY9R05YL+8NhZae9zcTyuxjEhjHRhq86rb9hOLjb46FbDJ7X5VWgnJK+6S&#10;Se9tn4me4GrgZUKdSrhKrnzyTwmPwWYQS91WlVwVevTi203GMpKTWtrNN/vwCrAEDjkDPHHJORkH&#10;j3Pv1p3U8jPPoM9DwM9BkZGR7k802NdqhfQ9+vPQY56ZOM59s8guHYnp16np0OM57nkZ+b+fpeh8&#10;+GOg6984GMZJJ68dgenAxzwKMenHIwcDsDjqec9j0OKXpwevY5x043HB9D9cA5PogHr7598YyeuM&#10;cgH1AJPOAAAx7np7dOvXIGB044OCMgEAIR6jvk+3TPf3znPHBGOcOII756jvwT07k98Z5ODjGOaM&#10;H26cZ9PwPYkY9BgjnNADQSMnt9B2Ix+HbgnHHtlemccHkds9BnkHGAcZ4AA9DS+uOvQkn06kZJ7Y&#10;HbGetIR9OenPr93p9B32g889gAwD6Dn0XngEDr3+vrmgdz19MgEkjqeDz1OevY5OKMdccnr9R0YH&#10;Pv1Pfr24Dz05x15+9jjgZPoOevIPXGQAx1x7cDHYZz3689PfPpQB+I59MYzngZOcHHrnoRxgqB74&#10;wevsDzxn16+owTzk0YIIHf8Azg549CD3xkAY5oAPXjJx6dyCPqckZzz6EDBo5/u9MngDsTgcZ+hx&#10;gjrnmkyBnjjpxwOevf2PPf1Apfy6cEfz7kHqAMEjkDjoAHIzxnHI447cD36+vqMnOU9QBnHHQehI&#10;Pbqe2O3qcUY5yMD8PXgcgkDnIGOR1OeaOM9BjPB6Y47dOpBx0wee4oAU+uMdyMdRn69T055buB2M&#10;cYA7+inuc9fQ+5wMeppDn27DBOTknocEjHHpzjHXJoz14Hpggf8AAepA6Z5BxgjGewAcDjH19eOn&#10;IJ4zgcclh05NKQPbrz27DODk4Ptwe/UZpfqCfz9h0/iGeeeg/DKDsccE+3Bzzzjv1H0AB5xQAhI7&#10;9jjsTnB4III65x0HI6Ypc8nPfnjJ7AY6cZznjnp7ZXnjJ7jjOO2D079Tj6EdMFvzE45wCPTp75HX&#10;Bzjseg9AAzzkcjPTJGTj24PQk+xGe+He3XHrjrzx09eMnvxnIxSHPc9jnkA4wM8AHp/X8aAevOen&#10;OQOPy7Y5B64PFABjkZyCQT1PX69OnoB07jFGSo57fken69fxycUoOAOPXuB6+/X1/H6Um7jPTv1G&#10;evHXjHTJx0IPJOaAAjPscdR9e+AM9s9hkkgcZCfT1x1JOO3Qd8Z75AGc0ufcdDg/lg49Op749ccU&#10;E9TgZycc9/u/4Z6Y470AJnsMD8TwenPGMA4AxxkDFA44z7k5OfxyPoTk+gPGBR2yD9DgcZ554zk5&#10;I9gcmjAJxnqT6ZwQc8fUY557dgaAF6lTj/OOmQO5Prjj3xSc8gYyAOh9zwQOh7YzgZ4xR6YOeBxx&#10;6HnuRx1wOnr2AeOR2XOSAMZOCMYx39wcdetAASePbt3OOuOnT07g8AYo6cj8s8cnntjHXIxkAZOD&#10;0M4A4ycDv6ngZ9+/rjnNLn3GOc89ifX2HbPcDuKAEzg+wxyM/n05Jzzg9+c9kwfwOM5HP1PA565y&#10;TnIByDku746Z5PTr2Hf0OcdCOvqg49eR065J4z6EeueOhOSaAP5xv+Cxf/BGvwn+1j4u+In7eNt8&#10;XvEfhv4k/B79l/xTp+jfDO4+HPgf4g+CPGE3w00Tx14y0G1u7LxZbz+Rc6tqGqyafPLLa6mtsy2d&#10;/YW8N5AjN/nfR/tH/FWzBgi8H/A9o4xIQJP2ffgrOzNMZSW8ybwE8pMT3EkkIL4hkWNkA8tAv+y9&#10;4l0Wz8S+H9d8O6jGsmna9o+p6LfRMMiSy1SymsbpCO4eCZ1Kn+8QQeRX+Ml8U9DT4a/ELxj4G1lW&#10;h1Hwp4z8Q+ELuIxvLLFdaDrt7o13JKkYdwkUlmzScFiCemCRy1lFSu4p8y1TStvd6W69e71ZvTqV&#10;ErRqSjZrROytpa/fY/Tj/glJ8FfGH/BSf9sTwp+zL44u/APw48G6/wCC/iLrniHxh4D/AGffgS/i&#10;LR7Pw34Zu760lsUvfAgt457zWP7J09NRJW+09bx5tPmhn25/0mv2Hf2SPCP7DH7Mnw3/AGYfAvif&#10;xP4z8L/DdPErWXifxgNLXxDqtx4p8V654w1Oa+XRrLT9MjVdU166htYra2Hl2kcMbyTyq8zfxTf8&#10;GnvgSPXv23vjN48WINbeBf2cdWto7hVDLHqHi/x34OtLZMkAI81hpeqsoI5RJQTy1f6B64AAAPy4&#10;x24Pbr6cdcHgc8VWHhFKUlFJt2ukloktP68uxNWc5NKUnJJaXd/6+fy03AD79+g9ccEcHkEcA4B5&#10;z6GDwBwCBjjIPueMe/TJyM47LnHoeT+QxjPckZycjIweO9J1wMcfXsfr6kZ6k8ccYNdBkHI/THHJ&#10;7+nYAZO32IzjCjqQBxjjg9vUdf4unU+wPKZwO5IB5PqeOvYgDkDvxnNAOfxI9R1AHrnHQ+/bgZoA&#10;BnpkgdBnnnPAPGecjqBxxgjmj06HI9O2RjIA57DAJI6jPGDnp0wM9hz2PXHpxnAxx2AXIH4dO+MD&#10;njOccdD0OCccUANI7c9CTn0BzycZzyfmAx2GeTS45GQe/UDGfXuOeuMds5P8S9uOMgHJ569c545H&#10;AJ6nqc0hOSQAODx+HA/Lrj36Yy1ABg9f5g+nQZHIxkdRk/mV/XAH0zycZ6ZGTyTxnnJBNIOeeRz+&#10;h6+/PUcdSMdc0E9umQSeOeeeg7gDqeDznvQAdh7dwMHjg9unHOSM+2MUozkZPPoQPfvjvg8/T60n&#10;JzgZxg4+vbr9ecfNnpg8g5xnnOfqRnA4B479ODnHJNAC9h+GDt7cYHXOOcccn35yYI+nQjb24BOQ&#10;eh44HIxgDAo4PqeAcc9+p/InoOe3OaXA7g8fXjGOh4/A8dzxzQA3HX2746gjJHcjqcnHGePSl5HJ&#10;xnrwucc55P8An1z1JO2dp6jAGeOT7dRz6D2xjK4A4wcHtg+gPP5Djnnj1AAE9Mkgjnof0568+meQ&#10;DnkFMd/w+7nnPpz6fQdAcU49we3I6nrn6nvjPPfGMcIMc+nYcnsOoxxjoD6deuSAL3/Egjnp2745&#10;+XPHOce1IOvUZBOffnAB5568Z6HA5INBHr6E/wD6iSBkdvbJ70enHsOcDOMDvnIx1zx0GTgkAUY/&#10;ljPQHnAGcE85/l7UDHp0A4B9DwPrkHHTPcZpuehxj6cnpwfpjPY4wR3IpfbHJHPHA4GQc+mc444w&#10;OOMgC49sZzznkcgd/XAIPJHQdqMg/p1x788HvwOPXHPICZxnnGM+/XHrjnqRnkjPrkr7gY6ZxzyO&#10;vfnqR0Jz7gUAL6Yz7njI69fx9uuc98pgds/hgZ9/TnrkY/MCkzx6jnPHbJ98djz34/EzwCMnj8eD&#10;7HJ/UH/ZBNACHHP/AALqRgnj09cnoR1I7kUuQTjpyfwJ56/Xt/eHHSkP4ngnnHpz0PTJB+mAAQTQ&#10;PqO/PQfUdBgEDPHXnvQAvHueT6c8Bc98jr25PvgEJGfxI69MDrngdT3JxnjByKCAPbGffgDGMZz0&#10;AJ9j1AJwDp7+/XIAz1wORwO+OeecAC+w9R34yB0746c55756UccHnGB6d8AZAP8A9j14znKc44yC&#10;MdvQe5OOCOp+gzmjPT/gP5Z46Y5PPsCMYxzQAdMDnJwc4A6H8/cjn1OOaMgfrnnpgjHp6cd+gzij&#10;Pcd+BwMDGcHqcYPX6dB3Q/lyfTJ5AOP9rOfT2OADQA4EZzk9cY9c9OO47/mab26HAyeev3vXB6EZ&#10;Ptxg9aUZ7Yz19+SOSM54ywxnrSZHfB4B/MnOcdOTyOcdR0AIAYz1HAIxwcHJHr0IwAeeOwyK/wAj&#10;H/gqR8OJvhV/wVJ/bR8HCBoLS2+P/wATNV0yNsoY9L8Y6pc+MNIdBn5Q9hr9q0e3AKkDJHFf655I&#10;59QfX3IznnGPUjjtjIr/ADQ/+Djr4XW/gT/gq/8AGDxALUpH8SvA3wp8f2ssikCY3Pgyx8JX8kef&#10;lK/2n4RvlJHVtwIBznnxG0Xvq196v/7b/Vi4bv0T/FJfi1/W360/8GgngWaLTf22PiPLGPKkuvg1&#10;4ItpSvzCWG38d+INQhjk7KqXWlySpjq0LEcCv7Uvw/u8Ywfp0wOvPbnHfj+Yj/g1T8Bx+G/2DPir&#10;4y+yiJvH37RviVo7gYzcWfhfwV4J0eNBxnZbXrajGgJOHeUDvX9O/HTHbqe/IA59u4OAOh45qqH8&#10;O/dt/ghSSTaW2n5IOefUbsY55yO3PXqAeh554wcds4yMH3GBzwOOBkc5PTBBwZxnp/EP5ce/bk5J&#10;6cdaXvjjggdT2zgE/hnjvxjkmtiRDn06jODn1PHAHPPXIzkDBzmnfgc/Ke3GeOfy549MAHmmgjHQ&#10;dB7cZAPfH9O/cgLkZyPY/nx3zwPUdOgHXIAmexB4HTOejYA6H06++OBjC9P1PA4GMdsHGPXscg55&#10;pOMY6jHqOm7jt19umeoyTS8EjrkZ/Hp37gjgE4z0PWgBO3ToFz2749ueOT0GMEcUp9887ux5JJA5&#10;weDkkAdPekPTsPw6Ddjp7enryeQMmeecDG7+ePr34xjJ44xQAvOenPGcj3Jz+fUjAJ5GOtIOw9iD&#10;14+vT0xkYPGM8cmenTqBx9DjHoOc56g9jijI6Y6jj8znjOefQfTJGKAF9MZ/hOeO+Rn9enTPOMZy&#10;nXH06nJxyeM479ucnGBg4NHHHrweo57YzjsM+mDgDtQCMjA5xxyBxnuAP6dMnqKAHeuemAOh9Tgc&#10;EZwfbkY9aQZx2+oXPfjGMZ55HHHvnNLg8d+mTk9vbHtn659yTkZz0xzkknnr2z7Dp+fQAMZ44B9Q&#10;D0PA47H6k4xntwh/TgfdOO+OOvpx2PfqCvP179fXtwOnXB/wzR354OR3/wDregPJ56jpQAnOODkc&#10;Y4Ofb37de/bHWl6dCO/8JPPGT1z1/AdD0oA46Y6YGT2x9MHj3x+JyfQD8GP8wO/B9+vvQAdj6c+/&#10;rxjA/wA4wSOgec+xzk9uvpjt6nocn0o6Huc/p744HXJOMdRxyKQfie/uO3rx0x1PU7utAC9euc4H&#10;Udu5xzycnH0xjjlOuMdx6cdRnrzjpgHjAA6HFH5ds84zjnr2HPHTt2IFH0P58DPr26ngj1zxwaAD&#10;qD1z0JxnqenvwAD3x1HUUfgeoOMdD2GT39Sc/gcUHn16nOeQOD7Hpnp65HI5Cj1HcjtzggYz7Yzz&#10;nr68igBMcck9+cHIA9MY2/1/SjHUdBjgY6Zx2HI57d8HPQkgPfkcZ4HA5JwfoDnjGffIpe3f0HPv&#10;j3OefTORzQAnP5549e3OTyO/5DPQFcH8ug7Hrjjp2HTvnpwQc9cjnIOAcfXuO3Ujp17Ck/l+OOD8&#10;oB/rg5zxnsAHTPfjvn8cZJOPUYz6kDFL+Y56c+nPf64x3xjjkmCB16fXvk5798Z9s5z2TnOfU+h6&#10;c9RxzwPU/UYFAC8ggcnpyccds9e/J4I7DqTSduAegx+pAz7dPXuT3C4PTp0A9uDz6HtnB9jnuDjn&#10;GOFz7nn9fXPUkdOtACdRnpx3PHJ7np16jg4JHPQKB+hPJ/IgHJI45479xyKTnHU9ADweecH8evbP&#10;c9sHI4z0PHXPPoMHJAJ74HGaADHueRk9cj09/XGeOMYz1T0A9Ooxn72MdenPr+PUU7Gcdunr0B4B&#10;5+vP5Z60mSeM546fXjPIJ2j3BOevHNAB1zgkc+uO5HHPvk++OCCAP4Mf+Dsv4evpH7U/7MnxOigd&#10;IPG/wO17wrNcDASW++H3jW51Dy8/3ltfHdru3diMDHNf3nZOTnPGMdMjsSfXuM8jPJwMV/In/wAH&#10;a/gMXnwG/ZK+J62zSHw18XvGngO5ugAFhh8beDU8Q20TEqT+8m8Auy/MAxUqRzkc+JX7tu2zWvrK&#10;K/G/4aamlNXlbunv95+nX/BvR4EHgb/glJ+zk727Q3PjS6+J3ju6Ldbj+3viR4njsrjoOJNJsNOV&#10;CM7kRSOMV+2PXPJ6Y598e/4cnnpyQc/CP/BMDwJ/wrb/AIJ3/sV+D2iaGbTv2bfhReXkbKUdNS8Q&#10;eEtN8RaoGU5ZWOo6tcls/Nljxmvu/B9Tx06j3Oep56DBJHHGc1rTVoRX92P5K/43Ik7tv8gI9Qc/&#10;N0HsMk4Pfp269AeaMc++4DOevHHUg9OO/B7nkJk9Qcdc59QM9hgEDqOnpkjhe/U9sevIzjkd8Drx&#10;gEnnmrEJ256YHA4A+bHHIHbOfxzjil98nn36fXOemMn05B3c0ZOM9Tzgjkc9sYzj8cg9RgZpMnjn&#10;rgk8c9j7egGcY/iwcUAHA7n3H0IGB8309Tjvilz9e/P4D6cHIx+mMjCevzHpn8vwzgEcng9TjvRz&#10;6k4+vbHBx9Dk5IPOASTgAXH48Hg4Ocn6j8xjPXJ6UcckZ/iznv68+/ToenGDzSdBznnOc5A9+3AP&#10;0Bz0yDml55yT39e2OuB6dccdCOeaADp+ajnHH05PI47du/Jo9OTkjr9c4J5PPp7nHGRgBPr1I9O4&#10;zxxjJ7dsdcE0HOR1wc5HrnsCQOvpwevUkUAJ14JPuc+vp7c89euOeCAHnqe34cnIPJ578ngD04o5&#10;OeT26diePTueByMd8NS56HJ5/XBwB0HqR7Eg9OaAF9OcHAzn+WMfXpj/AADznpjpz656cdjjnnJ6&#10;cUmPQHHtjPqOvQ88Hg88+pD36jrx2x37gnr69emRQAvOT0PUcn6dRjHPGcdB75JXv14P68denXjs&#10;QMfq045yT39OcYz7fkM8diDk5yeD17Y64x+GBjHJ9yTxQAdOp6BeePXjt2Of6n+6ufXA7cnnr9B1&#10;xn8PyTGAOPbPAPX9MHnB5J69DRj1B7n+Hv7HjjvjHPrnNAB69ep9eeeBjrkgfgOcAHlOeDk4JPft&#10;04APUHpgEcg+1OzkkfUZ9MY6fjz+HrzS+mfX+hPoPr35oAb9Dzxg5JGcnqNx6ge+OSaOcnrjvk9h&#10;z0OAOwwe3PzZNA7eg244Pp9fcc/zwDR0OPYY/FgOT1+vqSSewoAM54z/AD7gjHr3X/gRJ5wcGeT9&#10;VH+fXHTrnqTxgUdT9C349O/Ude36cClIAx74Hv0wPywCDyc9OKAE424yOQcdcdSevHY45x756UZ9&#10;+2ep7n8+oGepB45FGQSvuO4B45/I+uPpRn5c9uvPXIIGMZxj8Se/XmgAPrx68kc8L78Z+pGOMHIp&#10;eeTn0PX68Z9Dx14PPAPRG6+4BI9Oh/LPc9eBjrwdCc/X8FII+pwQM+3frQAvI7cAdSeT1/r69OfX&#10;g5xz79/YHH3uufU9M8gUnQZ44x29cEYxjjJHB9+aOme+CRz3AGSPx5yfXHFACgHjn0J5+v8AnoPr&#10;noY9Mdj1Pv068enTpzxxSA5PHHQenUFhxk9COO2DjGKOOOvKjHtkgfpxjHHHQUAJz+GOOeOv1PQf&#10;XB+gpe5HHOe4z1578nvnAxjnJGKXHb0Hqf8AgI/DHX8cZPDR0OM9zzz0xnPrkHv36Y60AO545ycA&#10;9ePTpnoSSTjjjp6x/NnOEAxkHcc5zxgZ28dBnp0z6v8AQdzwDjONueefX/Hmkzxx/dz7/KTj2P5D&#10;19qAF5PoOTkdevqc9QTnHA5GMHFfhh/wcN/sz/Er9qH/AIJ3ar4Q+DngHxL8S/iV4Y+MPwt8XeG/&#10;CnhDS7nWdeuUfUb7wjrV3bWFmHnkg07RfFd/f30qKRbWVtPcyERxOw/c78P4tvrg59+vcgnnJxjF&#10;IQrAAjgjgehyAefx9Dnnp3ipD2kJQvbmWjtezumnbS9mtrq+10VCXJOMrXSd2r2uuqv0utL9Nzjf&#10;hx4Zh8F/D3wJ4Nt1SO38JeDvDHhq3RQFVIdB0Sy0uNQAAAqpaAAAfKP4QMY7Tn0GcDuOTkdSSTwe&#10;PfsQcUAAcADIJxycDgf4gY9P1TPfHHX/ANBI+uM9OB27CqSskuyS+4kCQOy9SO3T0xnueeeh6jjN&#10;A4wOO316DPXGMnrnkg+1KDz7ksPboPx7Dpj8OlHHB5HIHXjkeh9jj2HT0pgJn/d6DuOoIxnB6en5&#10;c919c49s4/BTzjAI9++MEEhM8A9sfyIAOPUZ6E4PrS8A4IHBA49SDg5PJx29M98CgBCeuNvTrkdS&#10;fc+nJznn1pfyOcZHToOmMjuQMHpxkHrSY4PqAc+h5OePfB7gdwAaU8AkDqT1J6jPP6HPrwOhOAA7&#10;Z46e3BycY5xx7nn2OaTg5wF4zjoeMHHtgnnsB35IoJwCPb1PQMQPy9O/U+hU457gFhz9CTjHTnI7&#10;nB/CgAyP9nrjqMYIOTyck+v94Cjn26dR9SBj2xxwM5NGcHHXlevqRjOfp9cenPCe3oD17gEgenT0&#10;6HJzigBeP9kex9Dg4HPufbIBAHWjJJH3Rwc9Dg5+p68Z6dTznFA5/Nc/iOMYxjBx+Weecg4x6EZH&#10;PcsPYDHI7dvzADA9PToO+cHsBnOMnuOAMil49s84xgH04z0PGPbGDnGaTHA9OMcn1GP5nuccEUuO&#10;cex7n1B5/E89Se+aAEwOvH124HOMYz0PTBJPf8F4z265PTv3/MfXOO2MhXr757n26+3rjHbg4GAj&#10;p7n1PUA4+nuRz9c0AJxgY9scc5yPQdcdcdcHpg0uPcE+4/8Ar9s8egPOetJjBP8AwHH54Ht1z0GB&#10;wQM9FAz+GRwSO/8A9bk55NAH/9lQSwMEFAAGAAgAAAAhAPvvr5bfAAAACQEAAA8AAABkcnMvZG93&#10;bnJldi54bWxMj0FLw0AQhe+C/2EZwZvdpDES0mxKKeqpCLaC9LbNTpPQ7GzIbpP03zue9DQ83uPN&#10;94r1bDsx4uBbRwriRQQCqXKmpVrB1+HtKQPhgyajO0eo4IYe1uX9XaFz4yb6xHEfasEl5HOtoAmh&#10;z6X0VYNW+4Xrkdg7u8HqwHKopRn0xOW2k8soepFWt8QfGt3jtsHqsr9aBe+TnjZJ/DruLuft7XhI&#10;P753MSr1+DBvViACzuEvDL/4jA4lM53clYwXHeuMpwQFzylf9pdZkoA4KUjiKAVZFvL/gvIHAAD/&#10;/wMAUEsDBBQABgAIAAAAIQC+lFNkxQAAAKYBAAAZAAAAZHJzL19yZWxzL2Uyb0RvYy54bWwucmVs&#10;c7yQuwoCMRBFe8F/CNO72d1CRMzaiGAr+gFDMpuNbh4kUfTvDdooCHaWM8M99zCr9c2O7EoxGe8E&#10;NFUNjJz0yjgt4HjYzhbAUkancPSOBNwpwbqbTlZ7GjGXUBpMSKxQXBIw5ByWnCc5kMVU+UCuXHof&#10;LeYyRs0DyjNq4m1dz3l8Z0D3wWQ7JSDuVAvscA+l+Tfb972RtPHyYsnlLxXc2NJdgBg1ZQGWlMHX&#10;sq1OQQP/7tD8x6EpDvSU4B/f7R4AAAD//wMAUEsBAi0AFAAGAAgAAAAhAHaz8cERAQAASAIAABMA&#10;AAAAAAAAAAAAAAAAAAAAAFtDb250ZW50X1R5cGVzXS54bWxQSwECLQAUAAYACAAAACEAOP0h/9YA&#10;AACUAQAACwAAAAAAAAAAAAAAAABCAQAAX3JlbHMvLnJlbHNQSwECLQAUAAYACAAAACEAtdUs4lEF&#10;AAA6GQAADgAAAAAAAAAAAAAAAABBAgAAZHJzL2Uyb0RvYy54bWxQSwECLQAKAAAAAAAAACEA4bhq&#10;kZEPAACRDwAAFQAAAAAAAAAAAAAAAAC+BwAAZHJzL21lZGlhL2ltYWdlMS5qcGVnUEsBAi0ACgAA&#10;AAAAAAAhAOM6XjFveAAAb3gAABQAAAAAAAAAAAAAAAAAghcAAGRycy9tZWRpYS9pbWFnZTIuanBn&#10;UEsBAi0AFAAGAAgAAAAhAPvvr5bfAAAACQEAAA8AAAAAAAAAAAAAAAAAI5AAAGRycy9kb3ducmV2&#10;LnhtbFBLAQItABQABgAIAAAAIQC+lFNkxQAAAKYBAAAZAAAAAAAAAAAAAAAAAC+RAABkcnMvX3Jl&#10;bHMvZTJvRG9jLnhtbC5yZWxzUEsFBgAAAAAHAAcAvwEAACuSAAAAAA==&#10;">
                <v:group id="Group 23" o:spid="_x0000_s1027" style="position:absolute;width:16848;height:16858" coordsize="16848,1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28" style="position:absolute;width:16389;height:13716" coordsize="1638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29" style="position:absolute;width:7325;height:13716" coordsize="732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top:6260;width:264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JawwAAANsAAAAPAAAAZHJzL2Rvd25yZXYueG1sRI9Pi8Iw&#10;FMTvC36H8ARvmioqUo2ioosnwT/o9dk822rzUpqsVj/9ZkHY4zAzv2Ems9oU4kGVyy0r6HYiEMSJ&#10;1TmnCo6HdXsEwnlkjYVlUvAiB7Np42uCsbZP3tFj71MRIOxiVJB5X8ZSuiQjg65jS+LgXW1l0AdZ&#10;pVJX+AxwU8heFA2lwZzDQoYlLTNK7vsfo+A96K9WC7+4bOy33J74yvZ2PyvVatbzMQhPtf8Pf9ob&#10;raA3hL8v4QfI6S8AAAD//wMAUEsBAi0AFAAGAAgAAAAhANvh9svuAAAAhQEAABMAAAAAAAAAAAAA&#10;AAAAAAAAAFtDb250ZW50X1R5cGVzXS54bWxQSwECLQAUAAYACAAAACEAWvQsW78AAAAVAQAACwAA&#10;AAAAAAAAAAAAAAAfAQAAX3JlbHMvLnJlbHNQSwECLQAUAAYACAAAACEAyNayWsMAAADbAAAADwAA&#10;AAAAAAAAAAAAAAAHAgAAZHJzL2Rvd25yZXYueG1sUEsFBgAAAAADAAMAtwAAAPcCAAAAAA==&#10;">
                        <v:imagedata r:id="rId16" o:title="" cropleft="20633f" cropright="21828f"/>
                      </v:shape>
                      <v:shape id="Picture 27" o:spid="_x0000_s1031" type="#_x0000_t75" style="position:absolute;left:3491;width:383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ysxgAAANsAAAAPAAAAZHJzL2Rvd25yZXYueG1sRI9Pa8JA&#10;FMTvgt9heUJvdaOVNkRXMZbSHorUP+D1mX0mwezbsLvV2E/fLRQ8DjPzG2a26EwjLuR8bVnBaJiA&#10;IC6srrlUsN+9PaYgfEDW2FgmBTfysJj3ezPMtL3yhi7bUIoIYZ+hgiqENpPSFxUZ9EPbEkfvZJ3B&#10;EKUrpXZ4jXDTyHGSPEuDNceFCltaVVSct99GwWeePrlJTutV+pMv89evw6g8viv1MOiWUxCBunAP&#10;/7c/tILxC/x9iT9Azn8BAAD//wMAUEsBAi0AFAAGAAgAAAAhANvh9svuAAAAhQEAABMAAAAAAAAA&#10;AAAAAAAAAAAAAFtDb250ZW50X1R5cGVzXS54bWxQSwECLQAUAAYACAAAACEAWvQsW78AAAAVAQAA&#10;CwAAAAAAAAAAAAAAAAAfAQAAX3JlbHMvLnJlbHNQSwECLQAUAAYACAAAACEAiXssrMYAAADbAAAA&#10;DwAAAAAAAAAAAAAAAAAHAgAAZHJzL2Rvd25yZXYueG1sUEsFBgAAAAADAAMAtwAAAPoCAAAAAA==&#10;">
                        <v:imagedata r:id="rId17" o:title="" cropleft="20932f" cropright="26285f"/>
                      </v:shape>
                    </v:group>
                    <v:group id="Group 28" o:spid="_x0000_s1032" style="position:absolute;left:9064;width:7325;height:13716" coordorigin="9064" coordsize="732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33" type="#_x0000_t75" style="position:absolute;left:9064;top:6260;width:264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YowwAAANsAAAAPAAAAZHJzL2Rvd25yZXYueG1sRI9Pi8Iw&#10;FMTvgt8hPMGbpsq6aDWKLu7iacE/6PXZPNtq81KaqNVPbxYWPA4z8xtmMqtNIW5Uudyygl43AkGc&#10;WJ1zqmC3/e4MQTiPrLGwTAoe5GA2bTYmGGt75zXdNj4VAcIuRgWZ92UspUsyMui6tiQO3slWBn2Q&#10;VSp1hfcAN4XsR9GnNJhzWMiwpK+MksvmahQ8Bx/L5cIvjiv7I3/3fGJ7vhyUarfq+RiEp9q/w//t&#10;lVbQH8Hfl/AD5PQFAAD//wMAUEsBAi0AFAAGAAgAAAAhANvh9svuAAAAhQEAABMAAAAAAAAAAAAA&#10;AAAAAAAAAFtDb250ZW50X1R5cGVzXS54bWxQSwECLQAUAAYACAAAACEAWvQsW78AAAAVAQAACwAA&#10;AAAAAAAAAAAAAAAfAQAAX3JlbHMvLnJlbHNQSwECLQAUAAYACAAAACEAuUkmKMMAAADbAAAADwAA&#10;AAAAAAAAAAAAAAAHAgAAZHJzL2Rvd25yZXYueG1sUEsFBgAAAAADAAMAtwAAAPcCAAAAAA==&#10;">
                        <v:imagedata r:id="rId16" o:title="" cropleft="20633f" cropright="21828f"/>
                      </v:shape>
                      <v:shape id="Picture 30" o:spid="_x0000_s1034" type="#_x0000_t75" style="position:absolute;left:12555;width:383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IFwgAAANsAAAAPAAAAZHJzL2Rvd25yZXYueG1sRE/Pa8Iw&#10;FL4P/B/CE7zN1CmjVKNYh+hBhnOC12fz1pY1LyWJWv3rzWGw48f3e7boTCOu5HxtWcFomIAgLqyu&#10;uVRw/F6/piB8QNbYWCYFd/KwmPdeZphpe+Mvuh5CKWII+wwVVCG0mZS+qMigH9qWOHI/1hkMEbpS&#10;aoe3GG4a+ZYk79JgzbGhwpZWFRW/h4tRsMvTsZvk9LlKH/ky/9ifRuV5o9Sg3y2nIAJ14V/8595q&#10;BeO4Pn6JP0DOnwAAAP//AwBQSwECLQAUAAYACAAAACEA2+H2y+4AAACFAQAAEwAAAAAAAAAAAAAA&#10;AAAAAAAAW0NvbnRlbnRfVHlwZXNdLnhtbFBLAQItABQABgAIAAAAIQBa9CxbvwAAABUBAAALAAAA&#10;AAAAAAAAAAAAAB8BAABfcmVscy8ucmVsc1BLAQItABQABgAIAAAAIQCDSyIFwgAAANsAAAAPAAAA&#10;AAAAAAAAAAAAAAcCAABkcnMvZG93bnJldi54bWxQSwUGAAAAAAMAAwC3AAAA9gIAAAAA&#10;">
                        <v:imagedata r:id="rId17" o:title="" cropleft="20932f" cropright="26285f"/>
                      </v:shape>
                    </v:group>
                  </v:group>
                  <v:shapetype id="_x0000_t202" coordsize="21600,21600" o:spt="202" path="m,l,21600r21600,l21600,xe">
                    <v:stroke joinstyle="miter"/>
                    <v:path gradientshapeok="t" o:connecttype="rect"/>
                  </v:shapetype>
                  <v:shape id="TextBox 12" o:spid="_x0000_s1035" type="#_x0000_t202" style="position:absolute;left:109;top:13797;width:1673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54F9504" w14:textId="77777777" w:rsidR="00264228" w:rsidRDefault="00264228" w:rsidP="00A96947">
                          <w:pPr>
                            <w:pStyle w:val="NormalWeb"/>
                            <w:spacing w:before="0" w:beforeAutospacing="0" w:after="0" w:afterAutospacing="0"/>
                          </w:pPr>
                          <w:r>
                            <w:rPr>
                              <w:rFonts w:ascii="Arial Black" w:hAnsi="Arial Black" w:cstheme="minorBidi"/>
                              <w:color w:val="000000" w:themeColor="text1"/>
                              <w:kern w:val="24"/>
                            </w:rPr>
                            <w:t>1      2        3      4</w:t>
                          </w:r>
                        </w:p>
                      </w:txbxContent>
                    </v:textbox>
                  </v:shape>
                </v:group>
                <v:oval id="Oval 32" o:spid="_x0000_s1036" style="position:absolute;left:386;top:6789;width:1714;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jPxAAAANsAAAAPAAAAZHJzL2Rvd25yZXYueG1sRI9Pa4NA&#10;FMTvhX6H5RV6a9ZYkGCzEQm0CD3Y/IMeH+6Liu5bcTdqv323UMhxmJnfMNtsMb2YaHStZQXrVQSC&#10;uLK65VrB+fT+sgHhPLLG3jIp+CEH2e7xYYuptjMfaDr6WgQIuxQVNN4PqZSuasigW9mBOHhXOxr0&#10;QY611CPOAW56GUdRIg22HBYaHGjfUNUdb0bBd3zOdXLRn8Ut1+Xho/uq1+Ws1PPTkr+B8LT4e/i/&#10;XWgFrzH8fQk/QO5+AQAA//8DAFBLAQItABQABgAIAAAAIQDb4fbL7gAAAIUBAAATAAAAAAAAAAAA&#10;AAAAAAAAAABbQ29udGVudF9UeXBlc10ueG1sUEsBAi0AFAAGAAgAAAAhAFr0LFu/AAAAFQEAAAsA&#10;AAAAAAAAAAAAAAAAHwEAAF9yZWxzLy5yZWxzUEsBAi0AFAAGAAgAAAAhAE2xiM/EAAAA2wAAAA8A&#10;AAAAAAAAAAAAAAAABwIAAGRycy9kb3ducmV2LnhtbFBLBQYAAAAAAwADALcAAAD4AgAAAAA=&#10;" fillcolor="#c30" stroked="f" strokeweight="2pt"/>
                <v:oval id="Oval 33" o:spid="_x0000_s1037" style="position:absolute;left:9434;top:6789;width:1715;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UxAAAANsAAAAPAAAAZHJzL2Rvd25yZXYueG1sRI9Pi8Iw&#10;FMTvwn6H8ARvmqogS9dUirAiePBfF/b4aN62xealNKmt394Iwh6HmfkNs94MphZ3al1lWcF8FoEg&#10;zq2uuFCQXb+nnyCcR9ZYWyYFD3KwST5Ga4y17flM94svRICwi1FB6X0TS+nykgy6mW2Ig/dnW4M+&#10;yLaQusU+wE0tF1G0kgYrDgslNrQtKb9dOqPgd5GlevWjD/su1cfz7nYq5sdeqcl4SL9AeBr8f/jd&#10;3msFyyW8voQfIJMnAAAA//8DAFBLAQItABQABgAIAAAAIQDb4fbL7gAAAIUBAAATAAAAAAAAAAAA&#10;AAAAAAAAAABbQ29udGVudF9UeXBlc10ueG1sUEsBAi0AFAAGAAgAAAAhAFr0LFu/AAAAFQEAAAsA&#10;AAAAAAAAAAAAAAAAHwEAAF9yZWxzLy5yZWxzUEsBAi0AFAAGAAgAAAAhACL9LVTEAAAA2wAAAA8A&#10;AAAAAAAAAAAAAAAABwIAAGRycy9kb3ducmV2LnhtbFBLBQYAAAAAAwADALcAAAD4AgAAAAA=&#10;" fillcolor="#c30" stroked="f" strokeweight="2pt"/>
              </v:group>
            </w:pict>
          </mc:Fallback>
        </mc:AlternateContent>
      </w:r>
      <w:r w:rsidR="004F213A" w:rsidRPr="00431A89">
        <w:rPr>
          <w:rFonts w:cs="Arial"/>
          <w:color w:val="000000" w:themeColor="text1"/>
        </w:rPr>
        <w:t xml:space="preserve">1 shooter, at 10 </w:t>
      </w:r>
      <w:r w:rsidR="004F213A" w:rsidRPr="00D63450">
        <w:rPr>
          <w:rFonts w:cs="Arial"/>
        </w:rPr>
        <w:t>yards min</w:t>
      </w:r>
      <w:r w:rsidR="005761A8" w:rsidRPr="00D63450">
        <w:rPr>
          <w:rFonts w:cs="Arial"/>
        </w:rPr>
        <w:t>imum,</w:t>
      </w:r>
      <w:r w:rsidR="004F213A" w:rsidRPr="00D63450">
        <w:rPr>
          <w:rFonts w:cs="Arial"/>
        </w:rPr>
        <w:t xml:space="preserve"> 4 steel targets set 18”-24” apart</w:t>
      </w:r>
      <w:r w:rsidR="005761A8" w:rsidRPr="00D63450">
        <w:rPr>
          <w:rFonts w:cs="Arial"/>
        </w:rPr>
        <w:t xml:space="preserve"> at the 25yd line</w:t>
      </w:r>
      <w:r w:rsidR="004F213A" w:rsidRPr="00D63450">
        <w:rPr>
          <w:rFonts w:cs="Arial"/>
        </w:rPr>
        <w:t>.  Single Action Revolver and Semi-auto Pistol.  Shooter will load 6 rounds in the cylinder and place revolver on table.  9 rounds will be loaded in the Semi-Auto magazine and placed on the table next to the pistol.  Timer will be set at 45 sec.  On command “Commence Firing” shooter will pick up revolver and begin the game firing one round</w:t>
      </w:r>
      <w:r w:rsidR="00244146" w:rsidRPr="00D63450">
        <w:rPr>
          <w:rFonts w:cs="Arial"/>
        </w:rPr>
        <w:t xml:space="preserve"> at the </w:t>
      </w:r>
      <w:r w:rsidR="004F213A" w:rsidRPr="00D63450">
        <w:rPr>
          <w:rFonts w:cs="Arial"/>
        </w:rPr>
        <w:t>first plate</w:t>
      </w:r>
      <w:r w:rsidR="00244146" w:rsidRPr="00D63450">
        <w:rPr>
          <w:rFonts w:cs="Arial"/>
        </w:rPr>
        <w:t xml:space="preserve">.  </w:t>
      </w:r>
      <w:r w:rsidR="004F213A" w:rsidRPr="00D63450">
        <w:rPr>
          <w:rFonts w:cs="Arial"/>
        </w:rPr>
        <w:t xml:space="preserve">One shot will be fired at each target in the following sequence, left-to-right:  1,2,3,4,3,2,1,2,3,4,3,2,1,etc.  If a plate is missed, shooter will shoot at that target until hit, then continue in the sequence.  </w:t>
      </w:r>
      <w:r w:rsidR="00244146" w:rsidRPr="00D63450">
        <w:rPr>
          <w:rFonts w:cs="Arial"/>
        </w:rPr>
        <w:t>After 6 shots, place the revolver on the table, install magazine in Semi-Auto and continue shooting 9 rounds.  Remove magazine and place pistol on table.</w:t>
      </w:r>
      <w:r w:rsidR="005761A8" w:rsidRPr="00D63450">
        <w:rPr>
          <w:rFonts w:cs="Arial"/>
        </w:rPr>
        <w:t xml:space="preserve"> Time ends.</w:t>
      </w:r>
    </w:p>
    <w:p w14:paraId="4D802B53" w14:textId="77777777" w:rsidR="00244146" w:rsidRPr="00D63450" w:rsidRDefault="00244146" w:rsidP="00244146">
      <w:pPr>
        <w:spacing w:before="120"/>
        <w:ind w:left="2520"/>
        <w:rPr>
          <w:rFonts w:cs="Arial"/>
        </w:rPr>
      </w:pPr>
    </w:p>
    <w:p w14:paraId="490ADE6D" w14:textId="77777777" w:rsidR="00244146" w:rsidRDefault="00244146" w:rsidP="00244146">
      <w:pPr>
        <w:spacing w:before="120"/>
        <w:ind w:left="2520"/>
        <w:rPr>
          <w:rFonts w:cs="Arial"/>
        </w:rPr>
      </w:pPr>
    </w:p>
    <w:p w14:paraId="4103DC2E" w14:textId="77777777" w:rsidR="00244146" w:rsidRDefault="00244146" w:rsidP="00576A3B">
      <w:pPr>
        <w:spacing w:before="120"/>
        <w:ind w:left="2520"/>
        <w:rPr>
          <w:rFonts w:cs="Arial"/>
        </w:rPr>
      </w:pPr>
    </w:p>
    <w:p w14:paraId="4C22AFB8" w14:textId="5E4FD456" w:rsidR="00576A3B" w:rsidRPr="000E3BD7" w:rsidRDefault="00576A3B" w:rsidP="00576A3B">
      <w:pPr>
        <w:jc w:val="center"/>
        <w:rPr>
          <w:rFonts w:cs="Arial"/>
          <w:b/>
          <w:color w:val="000000" w:themeColor="text1"/>
        </w:rPr>
      </w:pPr>
      <w:r>
        <w:rPr>
          <w:rFonts w:cs="Arial"/>
        </w:rPr>
        <w:br w:type="page"/>
      </w:r>
      <w:r w:rsidRPr="000E3BD7">
        <w:rPr>
          <w:rFonts w:cs="Arial"/>
          <w:b/>
          <w:color w:val="000000" w:themeColor="text1"/>
        </w:rPr>
        <w:lastRenderedPageBreak/>
        <w:t xml:space="preserve">APPENDIX </w:t>
      </w:r>
      <w:r w:rsidR="00455487">
        <w:rPr>
          <w:rFonts w:cs="Arial"/>
          <w:b/>
          <w:color w:val="000000" w:themeColor="text1"/>
        </w:rPr>
        <w:t>G</w:t>
      </w:r>
    </w:p>
    <w:p w14:paraId="69BC0BF8" w14:textId="77777777" w:rsidR="00576A3B" w:rsidRDefault="00576A3B" w:rsidP="00576A3B">
      <w:pPr>
        <w:jc w:val="center"/>
        <w:rPr>
          <w:rFonts w:ascii="Britannic Bold" w:hAnsi="Britannic Bold"/>
          <w:sz w:val="28"/>
          <w:szCs w:val="28"/>
        </w:rPr>
      </w:pPr>
      <w:r w:rsidRPr="000C2062">
        <w:rPr>
          <w:rFonts w:ascii="Britannic Bold" w:hAnsi="Britannic Bold"/>
          <w:sz w:val="28"/>
          <w:szCs w:val="28"/>
        </w:rPr>
        <w:t xml:space="preserve">Shotgun </w:t>
      </w:r>
      <w:r>
        <w:rPr>
          <w:rFonts w:ascii="Britannic Bold" w:hAnsi="Britannic Bold"/>
          <w:sz w:val="28"/>
          <w:szCs w:val="28"/>
        </w:rPr>
        <w:t>Games and Field Layout  --  1</w:t>
      </w:r>
    </w:p>
    <w:p w14:paraId="720D01BB" w14:textId="42AE4F7C" w:rsidR="00455487" w:rsidRPr="00455487" w:rsidRDefault="00DA458A" w:rsidP="00576A3B">
      <w:pPr>
        <w:jc w:val="center"/>
        <w:rPr>
          <w:rFonts w:ascii="Britannic Bold" w:hAnsi="Britannic Bold"/>
          <w:sz w:val="16"/>
          <w:szCs w:val="16"/>
        </w:rPr>
      </w:pPr>
      <w:r>
        <w:rPr>
          <w:noProof/>
        </w:rPr>
        <w:drawing>
          <wp:anchor distT="0" distB="0" distL="114300" distR="114300" simplePos="0" relativeHeight="251682816" behindDoc="0" locked="0" layoutInCell="1" allowOverlap="1" wp14:anchorId="72AA014E" wp14:editId="30826CA9">
            <wp:simplePos x="0" y="0"/>
            <wp:positionH relativeFrom="column">
              <wp:posOffset>571500</wp:posOffset>
            </wp:positionH>
            <wp:positionV relativeFrom="paragraph">
              <wp:posOffset>159385</wp:posOffset>
            </wp:positionV>
            <wp:extent cx="5486400" cy="3968496"/>
            <wp:effectExtent l="19050" t="19050" r="19050" b="13335"/>
            <wp:wrapTopAndBottom/>
            <wp:docPr id="659548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48093" name="Picture 6595480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9684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241909" w14:textId="32CDA9DE" w:rsidR="00576A3B" w:rsidRDefault="00DA458A" w:rsidP="00576A3B">
      <w:pPr>
        <w:jc w:val="center"/>
        <w:rPr>
          <w:noProof/>
        </w:rPr>
      </w:pPr>
      <w:r>
        <w:rPr>
          <w:noProof/>
        </w:rPr>
        <w:drawing>
          <wp:anchor distT="0" distB="0" distL="114300" distR="114300" simplePos="0" relativeHeight="251683840" behindDoc="0" locked="0" layoutInCell="1" allowOverlap="1" wp14:anchorId="6E21D193" wp14:editId="4E8A739F">
            <wp:simplePos x="0" y="0"/>
            <wp:positionH relativeFrom="column">
              <wp:posOffset>552450</wp:posOffset>
            </wp:positionH>
            <wp:positionV relativeFrom="paragraph">
              <wp:posOffset>4267200</wp:posOffset>
            </wp:positionV>
            <wp:extent cx="5486400" cy="4005072"/>
            <wp:effectExtent l="19050" t="19050" r="19050" b="14605"/>
            <wp:wrapTopAndBottom/>
            <wp:docPr id="500493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3608" name="Picture 5004936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40050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01E45" w:rsidRPr="00D01E45">
        <w:rPr>
          <w:noProof/>
        </w:rPr>
        <w:t xml:space="preserve"> </w:t>
      </w:r>
    </w:p>
    <w:p w14:paraId="0B1C4E09" w14:textId="77777777" w:rsidR="00576A3B" w:rsidRDefault="00576A3B" w:rsidP="00472474">
      <w:pPr>
        <w:jc w:val="center"/>
        <w:rPr>
          <w:rFonts w:ascii="Britannic Bold" w:hAnsi="Britannic Bold"/>
          <w:sz w:val="28"/>
          <w:szCs w:val="28"/>
        </w:rPr>
      </w:pPr>
      <w:r>
        <w:rPr>
          <w:noProof/>
        </w:rPr>
        <w:br w:type="page"/>
      </w:r>
      <w:r w:rsidRPr="00472474">
        <w:rPr>
          <w:rFonts w:ascii="Britannic Bold" w:hAnsi="Britannic Bold"/>
          <w:sz w:val="28"/>
          <w:szCs w:val="28"/>
        </w:rPr>
        <w:lastRenderedPageBreak/>
        <w:t>Shotgun Games and Field Layout  --  2</w:t>
      </w:r>
    </w:p>
    <w:p w14:paraId="57EA546F" w14:textId="6440A0C6" w:rsidR="00E75596" w:rsidRDefault="00DA458A" w:rsidP="00472474">
      <w:pPr>
        <w:jc w:val="center"/>
        <w:rPr>
          <w:rFonts w:ascii="Britannic Bold" w:hAnsi="Britannic Bold"/>
          <w:sz w:val="28"/>
          <w:szCs w:val="28"/>
        </w:rPr>
      </w:pPr>
      <w:r>
        <w:rPr>
          <w:rFonts w:ascii="Britannic Bold" w:hAnsi="Britannic Bold"/>
          <w:noProof/>
          <w:sz w:val="28"/>
          <w:szCs w:val="28"/>
        </w:rPr>
        <w:drawing>
          <wp:anchor distT="0" distB="0" distL="114300" distR="114300" simplePos="0" relativeHeight="251684864" behindDoc="0" locked="0" layoutInCell="1" allowOverlap="1" wp14:anchorId="6FF77A4E" wp14:editId="1F3BA736">
            <wp:simplePos x="0" y="0"/>
            <wp:positionH relativeFrom="column">
              <wp:posOffset>571500</wp:posOffset>
            </wp:positionH>
            <wp:positionV relativeFrom="paragraph">
              <wp:posOffset>283210</wp:posOffset>
            </wp:positionV>
            <wp:extent cx="5486400" cy="4005072"/>
            <wp:effectExtent l="19050" t="19050" r="19050" b="14605"/>
            <wp:wrapTopAndBottom/>
            <wp:docPr id="950375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75667" name="Picture 9503756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40050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C85F7B" w14:textId="1E9E3197" w:rsidR="00DA458A" w:rsidRPr="00472474" w:rsidRDefault="00DA458A" w:rsidP="00472474">
      <w:pPr>
        <w:jc w:val="center"/>
        <w:rPr>
          <w:rFonts w:ascii="Britannic Bold" w:hAnsi="Britannic Bold"/>
          <w:sz w:val="28"/>
          <w:szCs w:val="28"/>
        </w:rPr>
      </w:pPr>
      <w:r>
        <w:rPr>
          <w:rFonts w:ascii="Britannic Bold" w:hAnsi="Britannic Bold"/>
          <w:noProof/>
          <w:sz w:val="28"/>
          <w:szCs w:val="28"/>
        </w:rPr>
        <w:drawing>
          <wp:anchor distT="0" distB="0" distL="114300" distR="114300" simplePos="0" relativeHeight="251685888" behindDoc="0" locked="0" layoutInCell="1" allowOverlap="1" wp14:anchorId="69FD3118" wp14:editId="522637E8">
            <wp:simplePos x="0" y="0"/>
            <wp:positionH relativeFrom="column">
              <wp:posOffset>600075</wp:posOffset>
            </wp:positionH>
            <wp:positionV relativeFrom="paragraph">
              <wp:posOffset>4321810</wp:posOffset>
            </wp:positionV>
            <wp:extent cx="5486400" cy="4050792"/>
            <wp:effectExtent l="19050" t="19050" r="19050" b="26035"/>
            <wp:wrapTopAndBottom/>
            <wp:docPr id="934633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3821" name="Picture 9346338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0507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B603C2" w14:textId="3A4906FF" w:rsidR="00576A3B" w:rsidRDefault="00576A3B" w:rsidP="00576A3B">
      <w:pPr>
        <w:pStyle w:val="NoSpacing"/>
        <w:jc w:val="center"/>
        <w:rPr>
          <w:rFonts w:ascii="Britannic Bold" w:hAnsi="Britannic Bold"/>
          <w:sz w:val="28"/>
          <w:szCs w:val="28"/>
        </w:rPr>
      </w:pPr>
    </w:p>
    <w:p w14:paraId="61C91627" w14:textId="35E1363D" w:rsidR="00576A3B" w:rsidRDefault="00244146" w:rsidP="00455487">
      <w:pPr>
        <w:pStyle w:val="NoSpacing"/>
        <w:jc w:val="center"/>
        <w:rPr>
          <w:rFonts w:ascii="Britannic Bold" w:hAnsi="Britannic Bold"/>
          <w:b w:val="0"/>
          <w:sz w:val="28"/>
          <w:szCs w:val="28"/>
        </w:rPr>
      </w:pPr>
      <w:r w:rsidRPr="00903D0C">
        <w:rPr>
          <w:rFonts w:ascii="Britannic Bold" w:hAnsi="Britannic Bold"/>
          <w:sz w:val="28"/>
          <w:szCs w:val="28"/>
        </w:rPr>
        <w:lastRenderedPageBreak/>
        <w:t xml:space="preserve">Shotgun Games and Field Layout  --  </w:t>
      </w:r>
      <w:r>
        <w:rPr>
          <w:rFonts w:ascii="Britannic Bold" w:hAnsi="Britannic Bold"/>
          <w:sz w:val="28"/>
          <w:szCs w:val="28"/>
        </w:rPr>
        <w:t>3</w:t>
      </w:r>
    </w:p>
    <w:p w14:paraId="7A63B8B2" w14:textId="23B03877" w:rsidR="005A5C92" w:rsidRPr="005A5C92" w:rsidRDefault="005A5C92" w:rsidP="00244146">
      <w:pPr>
        <w:pStyle w:val="NoSpacing"/>
        <w:jc w:val="center"/>
        <w:rPr>
          <w:rFonts w:ascii="Britannic Bold" w:hAnsi="Britannic Bold"/>
          <w:b w:val="0"/>
          <w:sz w:val="16"/>
          <w:szCs w:val="16"/>
        </w:rPr>
      </w:pPr>
    </w:p>
    <w:p w14:paraId="5EB17F65" w14:textId="4666D32D" w:rsidR="00244146" w:rsidRDefault="00DA458A" w:rsidP="00244146">
      <w:pPr>
        <w:pStyle w:val="NoSpacing"/>
        <w:jc w:val="center"/>
      </w:pPr>
      <w:r>
        <w:rPr>
          <w:noProof/>
          <w:sz w:val="16"/>
          <w:szCs w:val="16"/>
        </w:rPr>
        <w:drawing>
          <wp:anchor distT="0" distB="0" distL="114300" distR="114300" simplePos="0" relativeHeight="251686912" behindDoc="0" locked="0" layoutInCell="1" allowOverlap="1" wp14:anchorId="37F4700B" wp14:editId="79EB4796">
            <wp:simplePos x="0" y="0"/>
            <wp:positionH relativeFrom="margin">
              <wp:align>center</wp:align>
            </wp:positionH>
            <wp:positionV relativeFrom="paragraph">
              <wp:posOffset>182245</wp:posOffset>
            </wp:positionV>
            <wp:extent cx="5486400" cy="4050665"/>
            <wp:effectExtent l="19050" t="19050" r="19050" b="26035"/>
            <wp:wrapTopAndBottom/>
            <wp:docPr id="261555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55076" name="Picture 2615550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40506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3E152E7" w14:textId="704C9E6E" w:rsidR="00967181" w:rsidRDefault="00967181" w:rsidP="00244146">
      <w:pPr>
        <w:pStyle w:val="NoSpacing"/>
        <w:jc w:val="center"/>
        <w:rPr>
          <w:sz w:val="16"/>
          <w:szCs w:val="16"/>
        </w:rPr>
      </w:pPr>
    </w:p>
    <w:p w14:paraId="363638EB" w14:textId="77777777" w:rsidR="00967181" w:rsidRDefault="00967181" w:rsidP="00244146">
      <w:pPr>
        <w:pStyle w:val="NoSpacing"/>
        <w:jc w:val="center"/>
        <w:rPr>
          <w:sz w:val="16"/>
          <w:szCs w:val="16"/>
        </w:rPr>
      </w:pPr>
    </w:p>
    <w:p w14:paraId="59325068" w14:textId="77777777" w:rsidR="00967181" w:rsidRDefault="00967181" w:rsidP="00244146">
      <w:pPr>
        <w:pStyle w:val="NoSpacing"/>
        <w:jc w:val="center"/>
        <w:rPr>
          <w:sz w:val="16"/>
          <w:szCs w:val="16"/>
        </w:rPr>
      </w:pPr>
    </w:p>
    <w:p w14:paraId="7A439918" w14:textId="77777777" w:rsidR="00967181" w:rsidRPr="005A5C92" w:rsidRDefault="00967181" w:rsidP="00244146">
      <w:pPr>
        <w:pStyle w:val="NoSpacing"/>
        <w:jc w:val="center"/>
        <w:rPr>
          <w:sz w:val="16"/>
          <w:szCs w:val="16"/>
        </w:rPr>
      </w:pPr>
    </w:p>
    <w:p w14:paraId="0E551C77" w14:textId="4732F1CF" w:rsidR="00576A3B" w:rsidRPr="0073116D" w:rsidRDefault="006C5147" w:rsidP="00576A3B">
      <w:pPr>
        <w:pStyle w:val="NoSpacing"/>
        <w:jc w:val="center"/>
      </w:pPr>
      <w:r>
        <w:rPr>
          <w:noProof/>
        </w:rPr>
        <w:drawing>
          <wp:anchor distT="0" distB="0" distL="114300" distR="114300" simplePos="0" relativeHeight="251680768" behindDoc="0" locked="0" layoutInCell="1" allowOverlap="1" wp14:anchorId="08736E11" wp14:editId="525FD942">
            <wp:simplePos x="0" y="0"/>
            <wp:positionH relativeFrom="column">
              <wp:posOffset>1143000</wp:posOffset>
            </wp:positionH>
            <wp:positionV relativeFrom="paragraph">
              <wp:posOffset>0</wp:posOffset>
            </wp:positionV>
            <wp:extent cx="4572000" cy="3557016"/>
            <wp:effectExtent l="19050" t="19050" r="19050" b="24765"/>
            <wp:wrapTopAndBottom/>
            <wp:docPr id="157639765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97650" name="Picture 9"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557016"/>
                    </a:xfrm>
                    <a:prstGeom prst="rect">
                      <a:avLst/>
                    </a:prstGeom>
                    <a:ln>
                      <a:solidFill>
                        <a:schemeClr val="tx1"/>
                      </a:solidFill>
                    </a:ln>
                  </pic:spPr>
                </pic:pic>
              </a:graphicData>
            </a:graphic>
          </wp:anchor>
        </w:drawing>
      </w:r>
    </w:p>
    <w:sectPr w:rsidR="00576A3B" w:rsidRPr="0073116D" w:rsidSect="00BB63FB">
      <w:footerReference w:type="default" r:id="rId24"/>
      <w:pgSz w:w="12240" w:h="15840" w:code="1"/>
      <w:pgMar w:top="576"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B69E3" w14:textId="77777777" w:rsidR="007F42F5" w:rsidRDefault="007F42F5" w:rsidP="00FE19CD">
      <w:r>
        <w:separator/>
      </w:r>
    </w:p>
  </w:endnote>
  <w:endnote w:type="continuationSeparator" w:id="0">
    <w:p w14:paraId="13F394D1" w14:textId="77777777" w:rsidR="007F42F5" w:rsidRDefault="007F42F5" w:rsidP="00FE1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DDEB" w14:textId="0B2550BB" w:rsidR="00264228" w:rsidRDefault="00CA1CAD" w:rsidP="001B550C">
    <w:pPr>
      <w:pStyle w:val="Footer"/>
      <w:tabs>
        <w:tab w:val="clear" w:pos="4680"/>
        <w:tab w:val="clear" w:pos="9360"/>
        <w:tab w:val="center" w:pos="5310"/>
        <w:tab w:val="right" w:pos="10440"/>
      </w:tabs>
      <w:jc w:val="both"/>
    </w:pPr>
    <w:r>
      <w:rPr>
        <w:sz w:val="20"/>
      </w:rPr>
      <w:t xml:space="preserve"> </w:t>
    </w:r>
    <w:r w:rsidR="00264228" w:rsidRPr="00554BA9">
      <w:rPr>
        <w:sz w:val="20"/>
      </w:rPr>
      <w:t>WSSC SOP</w:t>
    </w:r>
    <w:r w:rsidR="00264228" w:rsidRPr="00C420F0">
      <w:rPr>
        <w:b/>
        <w:sz w:val="18"/>
        <w:szCs w:val="18"/>
      </w:rPr>
      <w:tab/>
    </w:r>
    <w:r w:rsidR="00264228" w:rsidRPr="00C420F0">
      <w:rPr>
        <w:b/>
        <w:sz w:val="18"/>
        <w:szCs w:val="18"/>
      </w:rPr>
      <w:fldChar w:fldCharType="begin"/>
    </w:r>
    <w:r w:rsidR="00264228" w:rsidRPr="00C420F0">
      <w:rPr>
        <w:b/>
        <w:sz w:val="18"/>
        <w:szCs w:val="18"/>
      </w:rPr>
      <w:instrText xml:space="preserve"> PAGE   \* MERGEFORMAT </w:instrText>
    </w:r>
    <w:r w:rsidR="00264228" w:rsidRPr="00C420F0">
      <w:rPr>
        <w:b/>
        <w:sz w:val="18"/>
        <w:szCs w:val="18"/>
      </w:rPr>
      <w:fldChar w:fldCharType="separate"/>
    </w:r>
    <w:r w:rsidR="00264228">
      <w:rPr>
        <w:b/>
        <w:noProof/>
        <w:sz w:val="18"/>
        <w:szCs w:val="18"/>
      </w:rPr>
      <w:t>45</w:t>
    </w:r>
    <w:r w:rsidR="00264228" w:rsidRPr="00C420F0">
      <w:rPr>
        <w:b/>
        <w:sz w:val="18"/>
        <w:szCs w:val="18"/>
      </w:rPr>
      <w:fldChar w:fldCharType="end"/>
    </w:r>
    <w:r w:rsidR="00264228" w:rsidRPr="00C420F0">
      <w:rPr>
        <w:b/>
        <w:sz w:val="18"/>
        <w:szCs w:val="18"/>
      </w:rPr>
      <w:t xml:space="preserve"> of </w:t>
    </w:r>
    <w:r w:rsidR="00264228">
      <w:rPr>
        <w:b/>
        <w:noProof/>
        <w:sz w:val="18"/>
        <w:szCs w:val="18"/>
      </w:rPr>
      <w:fldChar w:fldCharType="begin"/>
    </w:r>
    <w:r w:rsidR="00264228">
      <w:rPr>
        <w:b/>
        <w:noProof/>
        <w:sz w:val="18"/>
        <w:szCs w:val="18"/>
      </w:rPr>
      <w:instrText xml:space="preserve"> NUMPAGES  \* Arabic  \* MERGEFORMAT </w:instrText>
    </w:r>
    <w:r w:rsidR="00264228">
      <w:rPr>
        <w:b/>
        <w:noProof/>
        <w:sz w:val="18"/>
        <w:szCs w:val="18"/>
      </w:rPr>
      <w:fldChar w:fldCharType="separate"/>
    </w:r>
    <w:r w:rsidR="00264228">
      <w:rPr>
        <w:b/>
        <w:noProof/>
        <w:sz w:val="18"/>
        <w:szCs w:val="18"/>
      </w:rPr>
      <w:t>46</w:t>
    </w:r>
    <w:r w:rsidR="00264228">
      <w:rPr>
        <w:b/>
        <w:noProof/>
        <w:sz w:val="18"/>
        <w:szCs w:val="18"/>
      </w:rPr>
      <w:fldChar w:fldCharType="end"/>
    </w:r>
    <w:r w:rsidR="00264228" w:rsidRPr="00C420F0">
      <w:rPr>
        <w:b/>
        <w:sz w:val="18"/>
        <w:szCs w:val="18"/>
      </w:rPr>
      <w:tab/>
      <w:t>Revised</w:t>
    </w:r>
    <w:r w:rsidR="00264228">
      <w:rPr>
        <w:b/>
        <w:sz w:val="18"/>
        <w:szCs w:val="18"/>
      </w:rPr>
      <w:t xml:space="preserve">: </w:t>
    </w:r>
    <w:r>
      <w:rPr>
        <w:sz w:val="20"/>
        <w:szCs w:val="20"/>
      </w:rPr>
      <w:t>07 February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B9326" w14:textId="77777777" w:rsidR="007F42F5" w:rsidRDefault="007F42F5" w:rsidP="00FE19CD">
      <w:r>
        <w:separator/>
      </w:r>
    </w:p>
  </w:footnote>
  <w:footnote w:type="continuationSeparator" w:id="0">
    <w:p w14:paraId="754C21C5" w14:textId="77777777" w:rsidR="007F42F5" w:rsidRDefault="007F42F5" w:rsidP="00FE1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C3A"/>
    <w:multiLevelType w:val="hybridMultilevel"/>
    <w:tmpl w:val="74FE9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A38A7"/>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2" w15:restartNumberingAfterBreak="0">
    <w:nsid w:val="0812592F"/>
    <w:multiLevelType w:val="multilevel"/>
    <w:tmpl w:val="7184539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decimal"/>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none"/>
      <w:lvlText w:val="%8."/>
      <w:lvlJc w:val="left"/>
      <w:pPr>
        <w:ind w:left="6120" w:hanging="360"/>
      </w:pPr>
      <w:rPr>
        <w:rFonts w:hint="default"/>
      </w:rPr>
    </w:lvl>
    <w:lvl w:ilvl="8">
      <w:start w:val="1"/>
      <w:numFmt w:val="none"/>
      <w:lvlText w:val="%9."/>
      <w:lvlJc w:val="right"/>
      <w:pPr>
        <w:ind w:left="6840" w:hanging="180"/>
      </w:pPr>
      <w:rPr>
        <w:rFonts w:hint="default"/>
      </w:rPr>
    </w:lvl>
  </w:abstractNum>
  <w:abstractNum w:abstractNumId="3" w15:restartNumberingAfterBreak="0">
    <w:nsid w:val="0A422D08"/>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 w15:restartNumberingAfterBreak="0">
    <w:nsid w:val="0CD33F31"/>
    <w:multiLevelType w:val="hybridMultilevel"/>
    <w:tmpl w:val="DC24EE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680D2D"/>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6" w15:restartNumberingAfterBreak="0">
    <w:nsid w:val="1415148C"/>
    <w:multiLevelType w:val="hybridMultilevel"/>
    <w:tmpl w:val="CEC27D0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8D781A"/>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8" w15:restartNumberingAfterBreak="0">
    <w:nsid w:val="17193FB8"/>
    <w:multiLevelType w:val="hybridMultilevel"/>
    <w:tmpl w:val="91142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759EC"/>
    <w:multiLevelType w:val="hybridMultilevel"/>
    <w:tmpl w:val="101C75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A2F41CB"/>
    <w:multiLevelType w:val="multilevel"/>
    <w:tmpl w:val="EEE8EE6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b w:val="0"/>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1" w15:restartNumberingAfterBreak="0">
    <w:nsid w:val="1ECF2DF0"/>
    <w:multiLevelType w:val="hybridMultilevel"/>
    <w:tmpl w:val="FA2C2B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7575DA"/>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3" w15:restartNumberingAfterBreak="0">
    <w:nsid w:val="1FE84A80"/>
    <w:multiLevelType w:val="multilevel"/>
    <w:tmpl w:val="C4767FA2"/>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decimal"/>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none"/>
      <w:lvlText w:val="%8."/>
      <w:lvlJc w:val="left"/>
      <w:pPr>
        <w:ind w:left="6120" w:hanging="360"/>
      </w:pPr>
      <w:rPr>
        <w:rFonts w:hint="default"/>
      </w:rPr>
    </w:lvl>
    <w:lvl w:ilvl="8">
      <w:start w:val="1"/>
      <w:numFmt w:val="none"/>
      <w:lvlText w:val="%9."/>
      <w:lvlJc w:val="right"/>
      <w:pPr>
        <w:ind w:left="6840" w:hanging="180"/>
      </w:pPr>
      <w:rPr>
        <w:rFonts w:hint="default"/>
      </w:rPr>
    </w:lvl>
  </w:abstractNum>
  <w:abstractNum w:abstractNumId="14" w15:restartNumberingAfterBreak="0">
    <w:nsid w:val="2141691C"/>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5" w15:restartNumberingAfterBreak="0">
    <w:nsid w:val="24FA3CBB"/>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6" w15:restartNumberingAfterBreak="0">
    <w:nsid w:val="25141DBB"/>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7" w15:restartNumberingAfterBreak="0">
    <w:nsid w:val="277739AE"/>
    <w:multiLevelType w:val="hybridMultilevel"/>
    <w:tmpl w:val="0D70CA82"/>
    <w:lvl w:ilvl="0" w:tplc="0409000F">
      <w:start w:val="1"/>
      <w:numFmt w:val="decimal"/>
      <w:lvlText w:val="%1."/>
      <w:lvlJc w:val="left"/>
      <w:pPr>
        <w:ind w:left="1440" w:hanging="360"/>
      </w:pPr>
    </w:lvl>
    <w:lvl w:ilvl="1" w:tplc="98A2E53A">
      <w:numFmt w:val="bullet"/>
      <w:lvlText w:val="•"/>
      <w:lvlJc w:val="left"/>
      <w:pPr>
        <w:ind w:left="2160" w:hanging="360"/>
      </w:pPr>
      <w:rPr>
        <w:rFonts w:ascii="Arial" w:eastAsia="Calibri"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8FB6E53"/>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9" w15:restartNumberingAfterBreak="0">
    <w:nsid w:val="2A84544D"/>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20" w15:restartNumberingAfterBreak="0">
    <w:nsid w:val="2CC842CA"/>
    <w:multiLevelType w:val="hybridMultilevel"/>
    <w:tmpl w:val="F5207B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E1F1886"/>
    <w:multiLevelType w:val="hybridMultilevel"/>
    <w:tmpl w:val="05F4DA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EE53C4A"/>
    <w:multiLevelType w:val="multilevel"/>
    <w:tmpl w:val="3F12F774"/>
    <w:lvl w:ilvl="0">
      <w:start w:val="1"/>
      <w:numFmt w:val="decimal"/>
      <w:lvlText w:val="%1."/>
      <w:lvlJc w:val="left"/>
      <w:pPr>
        <w:ind w:left="720" w:hanging="360"/>
      </w:pPr>
      <w:rPr>
        <w:rFonts w:hint="default"/>
        <w:b w:val="0"/>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23" w15:restartNumberingAfterBreak="0">
    <w:nsid w:val="2F5C1A5B"/>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24" w15:restartNumberingAfterBreak="0">
    <w:nsid w:val="343514CE"/>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25" w15:restartNumberingAfterBreak="0">
    <w:nsid w:val="36465845"/>
    <w:multiLevelType w:val="hybridMultilevel"/>
    <w:tmpl w:val="49164A3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64C4160"/>
    <w:multiLevelType w:val="hybridMultilevel"/>
    <w:tmpl w:val="9D484E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8C115A7"/>
    <w:multiLevelType w:val="hybridMultilevel"/>
    <w:tmpl w:val="74FE9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BC5F5D"/>
    <w:multiLevelType w:val="multilevel"/>
    <w:tmpl w:val="C4767FA2"/>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decimal"/>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none"/>
      <w:lvlText w:val="%8."/>
      <w:lvlJc w:val="left"/>
      <w:pPr>
        <w:ind w:left="6120" w:hanging="360"/>
      </w:pPr>
      <w:rPr>
        <w:rFonts w:hint="default"/>
      </w:rPr>
    </w:lvl>
    <w:lvl w:ilvl="8">
      <w:start w:val="1"/>
      <w:numFmt w:val="none"/>
      <w:lvlText w:val="%9."/>
      <w:lvlJc w:val="right"/>
      <w:pPr>
        <w:ind w:left="6840" w:hanging="180"/>
      </w:pPr>
      <w:rPr>
        <w:rFonts w:hint="default"/>
      </w:rPr>
    </w:lvl>
  </w:abstractNum>
  <w:abstractNum w:abstractNumId="29" w15:restartNumberingAfterBreak="0">
    <w:nsid w:val="400535B5"/>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0" w15:restartNumberingAfterBreak="0">
    <w:nsid w:val="40397995"/>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1" w15:restartNumberingAfterBreak="0">
    <w:nsid w:val="42C83A1E"/>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2" w15:restartNumberingAfterBreak="0">
    <w:nsid w:val="456C0947"/>
    <w:multiLevelType w:val="hybridMultilevel"/>
    <w:tmpl w:val="19E01C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65B6222"/>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4" w15:restartNumberingAfterBreak="0">
    <w:nsid w:val="46711203"/>
    <w:multiLevelType w:val="multilevel"/>
    <w:tmpl w:val="C4767FA2"/>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decimal"/>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none"/>
      <w:lvlText w:val="%8."/>
      <w:lvlJc w:val="left"/>
      <w:pPr>
        <w:ind w:left="6120" w:hanging="360"/>
      </w:pPr>
      <w:rPr>
        <w:rFonts w:hint="default"/>
      </w:rPr>
    </w:lvl>
    <w:lvl w:ilvl="8">
      <w:start w:val="1"/>
      <w:numFmt w:val="none"/>
      <w:lvlText w:val="%9."/>
      <w:lvlJc w:val="right"/>
      <w:pPr>
        <w:ind w:left="6840" w:hanging="180"/>
      </w:pPr>
      <w:rPr>
        <w:rFonts w:hint="default"/>
      </w:rPr>
    </w:lvl>
  </w:abstractNum>
  <w:abstractNum w:abstractNumId="35" w15:restartNumberingAfterBreak="0">
    <w:nsid w:val="47000EB7"/>
    <w:multiLevelType w:val="hybridMultilevel"/>
    <w:tmpl w:val="6AB63BF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488C6D4B"/>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7" w15:restartNumberingAfterBreak="0">
    <w:nsid w:val="4DC551D0"/>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8" w15:restartNumberingAfterBreak="0">
    <w:nsid w:val="4EFB2F12"/>
    <w:multiLevelType w:val="multilevel"/>
    <w:tmpl w:val="DD78F8B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b w:val="0"/>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9" w15:restartNumberingAfterBreak="0">
    <w:nsid w:val="522B0E05"/>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0" w15:restartNumberingAfterBreak="0">
    <w:nsid w:val="525B2AC0"/>
    <w:multiLevelType w:val="hybridMultilevel"/>
    <w:tmpl w:val="A22E3A2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535B0D3E"/>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2" w15:restartNumberingAfterBreak="0">
    <w:nsid w:val="551716DE"/>
    <w:multiLevelType w:val="hybridMultilevel"/>
    <w:tmpl w:val="B2A05048"/>
    <w:lvl w:ilvl="0" w:tplc="3514A7CA">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6FC405F"/>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4" w15:restartNumberingAfterBreak="0">
    <w:nsid w:val="592C369F"/>
    <w:multiLevelType w:val="multilevel"/>
    <w:tmpl w:val="C4767FA2"/>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decimal"/>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none"/>
      <w:lvlText w:val="%8."/>
      <w:lvlJc w:val="left"/>
      <w:pPr>
        <w:ind w:left="6120" w:hanging="360"/>
      </w:pPr>
      <w:rPr>
        <w:rFonts w:hint="default"/>
      </w:rPr>
    </w:lvl>
    <w:lvl w:ilvl="8">
      <w:start w:val="1"/>
      <w:numFmt w:val="none"/>
      <w:lvlText w:val="%9."/>
      <w:lvlJc w:val="right"/>
      <w:pPr>
        <w:ind w:left="6840" w:hanging="180"/>
      </w:pPr>
      <w:rPr>
        <w:rFonts w:hint="default"/>
      </w:rPr>
    </w:lvl>
  </w:abstractNum>
  <w:abstractNum w:abstractNumId="45" w15:restartNumberingAfterBreak="0">
    <w:nsid w:val="5A3566F9"/>
    <w:multiLevelType w:val="hybridMultilevel"/>
    <w:tmpl w:val="E50C9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9C6E5D"/>
    <w:multiLevelType w:val="hybridMultilevel"/>
    <w:tmpl w:val="8BE4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B4472D"/>
    <w:multiLevelType w:val="multilevel"/>
    <w:tmpl w:val="E15C166A"/>
    <w:lvl w:ilvl="0">
      <w:start w:val="1"/>
      <w:numFmt w:val="decimal"/>
      <w:lvlText w:val="%1."/>
      <w:lvlJc w:val="left"/>
      <w:pPr>
        <w:ind w:left="720" w:hanging="360"/>
      </w:pPr>
      <w:rPr>
        <w:rFonts w:hint="default"/>
        <w:b w:val="0"/>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8" w15:restartNumberingAfterBreak="0">
    <w:nsid w:val="6604613F"/>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9" w15:restartNumberingAfterBreak="0">
    <w:nsid w:val="67BC65AF"/>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0" w15:restartNumberingAfterBreak="0">
    <w:nsid w:val="68874CC1"/>
    <w:multiLevelType w:val="hybridMultilevel"/>
    <w:tmpl w:val="BB38E6F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A9940BE"/>
    <w:multiLevelType w:val="multilevel"/>
    <w:tmpl w:val="D6F29E44"/>
    <w:lvl w:ilvl="0">
      <w:start w:val="1"/>
      <w:numFmt w:val="decimal"/>
      <w:lvlText w:val="%1."/>
      <w:lvlJc w:val="left"/>
      <w:pPr>
        <w:ind w:left="720" w:hanging="360"/>
      </w:pPr>
      <w:rPr>
        <w:rFonts w:hint="default"/>
      </w:rPr>
    </w:lvl>
    <w:lvl w:ilvl="1">
      <w:start w:val="1"/>
      <w:numFmt w:val="decimal"/>
      <w:lvlText w:val="%2."/>
      <w:lvlJc w:val="left"/>
      <w:pPr>
        <w:ind w:left="117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2" w15:restartNumberingAfterBreak="0">
    <w:nsid w:val="6DCC7810"/>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3" w15:restartNumberingAfterBreak="0">
    <w:nsid w:val="6E1319CF"/>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4" w15:restartNumberingAfterBreak="0">
    <w:nsid w:val="6ED64F38"/>
    <w:multiLevelType w:val="hybridMultilevel"/>
    <w:tmpl w:val="CFAC96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EDD61F7"/>
    <w:multiLevelType w:val="hybridMultilevel"/>
    <w:tmpl w:val="56DC8D6E"/>
    <w:lvl w:ilvl="0" w:tplc="04090001">
      <w:start w:val="1"/>
      <w:numFmt w:val="bullet"/>
      <w:lvlText w:val=""/>
      <w:lvlJc w:val="left"/>
      <w:pPr>
        <w:ind w:left="720" w:hanging="360"/>
      </w:pPr>
      <w:rPr>
        <w:rFonts w:ascii="Symbol" w:hAnsi="Symbol" w:hint="default"/>
      </w:rPr>
    </w:lvl>
    <w:lvl w:ilvl="1" w:tplc="4764319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7B1EF1"/>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7" w15:restartNumberingAfterBreak="0">
    <w:nsid w:val="703F7AA0"/>
    <w:multiLevelType w:val="hybridMultilevel"/>
    <w:tmpl w:val="34B0C0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2836AED"/>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9" w15:restartNumberingAfterBreak="0">
    <w:nsid w:val="743A1BB4"/>
    <w:multiLevelType w:val="multilevel"/>
    <w:tmpl w:val="3F12F774"/>
    <w:lvl w:ilvl="0">
      <w:start w:val="1"/>
      <w:numFmt w:val="decimal"/>
      <w:lvlText w:val="%1."/>
      <w:lvlJc w:val="left"/>
      <w:pPr>
        <w:ind w:left="720" w:hanging="360"/>
      </w:pPr>
      <w:rPr>
        <w:rFonts w:hint="default"/>
        <w:b w:val="0"/>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60" w15:restartNumberingAfterBreak="0">
    <w:nsid w:val="746E7B2D"/>
    <w:multiLevelType w:val="hybridMultilevel"/>
    <w:tmpl w:val="79507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63D4AEE"/>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62" w15:restartNumberingAfterBreak="0">
    <w:nsid w:val="7FF36940"/>
    <w:multiLevelType w:val="multilevel"/>
    <w:tmpl w:val="C4767F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num w:numId="1" w16cid:durableId="353531423">
    <w:abstractNumId w:val="11"/>
  </w:num>
  <w:num w:numId="2" w16cid:durableId="635768146">
    <w:abstractNumId w:val="9"/>
  </w:num>
  <w:num w:numId="3" w16cid:durableId="1538540018">
    <w:abstractNumId w:val="17"/>
  </w:num>
  <w:num w:numId="4" w16cid:durableId="36706470">
    <w:abstractNumId w:val="54"/>
  </w:num>
  <w:num w:numId="5" w16cid:durableId="1119959187">
    <w:abstractNumId w:val="35"/>
  </w:num>
  <w:num w:numId="6" w16cid:durableId="941105541">
    <w:abstractNumId w:val="20"/>
  </w:num>
  <w:num w:numId="7" w16cid:durableId="129594138">
    <w:abstractNumId w:val="60"/>
  </w:num>
  <w:num w:numId="8" w16cid:durableId="849874265">
    <w:abstractNumId w:val="57"/>
  </w:num>
  <w:num w:numId="9" w16cid:durableId="54934035">
    <w:abstractNumId w:val="59"/>
  </w:num>
  <w:num w:numId="10" w16cid:durableId="1462382260">
    <w:abstractNumId w:val="25"/>
  </w:num>
  <w:num w:numId="11" w16cid:durableId="1744138345">
    <w:abstractNumId w:val="50"/>
  </w:num>
  <w:num w:numId="12" w16cid:durableId="116409980">
    <w:abstractNumId w:val="32"/>
  </w:num>
  <w:num w:numId="13" w16cid:durableId="449905476">
    <w:abstractNumId w:val="26"/>
  </w:num>
  <w:num w:numId="14" w16cid:durableId="538707870">
    <w:abstractNumId w:val="21"/>
  </w:num>
  <w:num w:numId="15" w16cid:durableId="596862813">
    <w:abstractNumId w:val="15"/>
  </w:num>
  <w:num w:numId="16" w16cid:durableId="1053890903">
    <w:abstractNumId w:val="13"/>
  </w:num>
  <w:num w:numId="17" w16cid:durableId="1480029614">
    <w:abstractNumId w:val="31"/>
  </w:num>
  <w:num w:numId="18" w16cid:durableId="1311641873">
    <w:abstractNumId w:val="36"/>
  </w:num>
  <w:num w:numId="19" w16cid:durableId="1482507007">
    <w:abstractNumId w:val="56"/>
  </w:num>
  <w:num w:numId="20" w16cid:durableId="1087725499">
    <w:abstractNumId w:val="41"/>
  </w:num>
  <w:num w:numId="21" w16cid:durableId="977222065">
    <w:abstractNumId w:val="49"/>
  </w:num>
  <w:num w:numId="22" w16cid:durableId="19163659">
    <w:abstractNumId w:val="51"/>
  </w:num>
  <w:num w:numId="23" w16cid:durableId="1224945641">
    <w:abstractNumId w:val="3"/>
  </w:num>
  <w:num w:numId="24" w16cid:durableId="1370689588">
    <w:abstractNumId w:val="28"/>
  </w:num>
  <w:num w:numId="25" w16cid:durableId="70273656">
    <w:abstractNumId w:val="38"/>
  </w:num>
  <w:num w:numId="26" w16cid:durableId="308705067">
    <w:abstractNumId w:val="1"/>
  </w:num>
  <w:num w:numId="27" w16cid:durableId="708145838">
    <w:abstractNumId w:val="10"/>
  </w:num>
  <w:num w:numId="28" w16cid:durableId="1757286281">
    <w:abstractNumId w:val="30"/>
  </w:num>
  <w:num w:numId="29" w16cid:durableId="1506750433">
    <w:abstractNumId w:val="5"/>
  </w:num>
  <w:num w:numId="30" w16cid:durableId="2099406899">
    <w:abstractNumId w:val="18"/>
  </w:num>
  <w:num w:numId="31" w16cid:durableId="1871718282">
    <w:abstractNumId w:val="16"/>
  </w:num>
  <w:num w:numId="32" w16cid:durableId="825360578">
    <w:abstractNumId w:val="24"/>
  </w:num>
  <w:num w:numId="33" w16cid:durableId="1501970601">
    <w:abstractNumId w:val="34"/>
  </w:num>
  <w:num w:numId="34" w16cid:durableId="1241141346">
    <w:abstractNumId w:val="33"/>
  </w:num>
  <w:num w:numId="35" w16cid:durableId="365376972">
    <w:abstractNumId w:val="61"/>
  </w:num>
  <w:num w:numId="36" w16cid:durableId="65421475">
    <w:abstractNumId w:val="37"/>
  </w:num>
  <w:num w:numId="37" w16cid:durableId="399599099">
    <w:abstractNumId w:val="48"/>
  </w:num>
  <w:num w:numId="38" w16cid:durableId="1085684638">
    <w:abstractNumId w:val="7"/>
  </w:num>
  <w:num w:numId="39" w16cid:durableId="142160881">
    <w:abstractNumId w:val="47"/>
  </w:num>
  <w:num w:numId="40" w16cid:durableId="40523192">
    <w:abstractNumId w:val="29"/>
  </w:num>
  <w:num w:numId="41" w16cid:durableId="408844992">
    <w:abstractNumId w:val="0"/>
  </w:num>
  <w:num w:numId="42" w16cid:durableId="511988912">
    <w:abstractNumId w:val="44"/>
  </w:num>
  <w:num w:numId="43" w16cid:durableId="159858710">
    <w:abstractNumId w:val="42"/>
  </w:num>
  <w:num w:numId="44" w16cid:durableId="75248178">
    <w:abstractNumId w:val="55"/>
  </w:num>
  <w:num w:numId="45" w16cid:durableId="1894851934">
    <w:abstractNumId w:val="6"/>
  </w:num>
  <w:num w:numId="46" w16cid:durableId="538051314">
    <w:abstractNumId w:val="45"/>
  </w:num>
  <w:num w:numId="47" w16cid:durableId="453137972">
    <w:abstractNumId w:val="2"/>
  </w:num>
  <w:num w:numId="48" w16cid:durableId="811798768">
    <w:abstractNumId w:val="8"/>
  </w:num>
  <w:num w:numId="49" w16cid:durableId="1240363985">
    <w:abstractNumId w:val="27"/>
  </w:num>
  <w:num w:numId="50" w16cid:durableId="1094739847">
    <w:abstractNumId w:val="4"/>
  </w:num>
  <w:num w:numId="51" w16cid:durableId="1743213080">
    <w:abstractNumId w:val="46"/>
  </w:num>
  <w:num w:numId="52" w16cid:durableId="1468861643">
    <w:abstractNumId w:val="19"/>
  </w:num>
  <w:num w:numId="53" w16cid:durableId="726563387">
    <w:abstractNumId w:val="14"/>
  </w:num>
  <w:num w:numId="54" w16cid:durableId="168102412">
    <w:abstractNumId w:val="43"/>
  </w:num>
  <w:num w:numId="55" w16cid:durableId="1744521737">
    <w:abstractNumId w:val="12"/>
  </w:num>
  <w:num w:numId="56" w16cid:durableId="952323377">
    <w:abstractNumId w:val="39"/>
  </w:num>
  <w:num w:numId="57" w16cid:durableId="1603033157">
    <w:abstractNumId w:val="52"/>
  </w:num>
  <w:num w:numId="58" w16cid:durableId="1755207170">
    <w:abstractNumId w:val="62"/>
  </w:num>
  <w:num w:numId="59" w16cid:durableId="293408546">
    <w:abstractNumId w:val="58"/>
  </w:num>
  <w:num w:numId="60" w16cid:durableId="760102907">
    <w:abstractNumId w:val="23"/>
  </w:num>
  <w:num w:numId="61" w16cid:durableId="1152604388">
    <w:abstractNumId w:val="53"/>
  </w:num>
  <w:num w:numId="62" w16cid:durableId="1543594161">
    <w:abstractNumId w:val="40"/>
  </w:num>
  <w:num w:numId="63" w16cid:durableId="353843334">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3EE"/>
    <w:rsid w:val="0000496D"/>
    <w:rsid w:val="0000582C"/>
    <w:rsid w:val="00006689"/>
    <w:rsid w:val="00007333"/>
    <w:rsid w:val="00011EF8"/>
    <w:rsid w:val="000129BA"/>
    <w:rsid w:val="0001636E"/>
    <w:rsid w:val="000168F4"/>
    <w:rsid w:val="00022433"/>
    <w:rsid w:val="00023D0B"/>
    <w:rsid w:val="00025A90"/>
    <w:rsid w:val="00025D08"/>
    <w:rsid w:val="00026A0A"/>
    <w:rsid w:val="00033CC9"/>
    <w:rsid w:val="00035448"/>
    <w:rsid w:val="000425D5"/>
    <w:rsid w:val="00043291"/>
    <w:rsid w:val="000448C9"/>
    <w:rsid w:val="000456D5"/>
    <w:rsid w:val="00053BAE"/>
    <w:rsid w:val="00054DB2"/>
    <w:rsid w:val="000559FD"/>
    <w:rsid w:val="00062385"/>
    <w:rsid w:val="00063A40"/>
    <w:rsid w:val="00066343"/>
    <w:rsid w:val="000702AD"/>
    <w:rsid w:val="0007111B"/>
    <w:rsid w:val="000949AF"/>
    <w:rsid w:val="00097B1A"/>
    <w:rsid w:val="000A0CF3"/>
    <w:rsid w:val="000A1983"/>
    <w:rsid w:val="000B2151"/>
    <w:rsid w:val="000C2A61"/>
    <w:rsid w:val="000C7B1E"/>
    <w:rsid w:val="000C7BCD"/>
    <w:rsid w:val="000D1CFB"/>
    <w:rsid w:val="000D39C4"/>
    <w:rsid w:val="000D404E"/>
    <w:rsid w:val="000E2AFD"/>
    <w:rsid w:val="000E3BD7"/>
    <w:rsid w:val="000F5992"/>
    <w:rsid w:val="00100D0C"/>
    <w:rsid w:val="00106CCF"/>
    <w:rsid w:val="001133D5"/>
    <w:rsid w:val="001218D3"/>
    <w:rsid w:val="001230D7"/>
    <w:rsid w:val="0012675F"/>
    <w:rsid w:val="00127810"/>
    <w:rsid w:val="00130D0C"/>
    <w:rsid w:val="00131DE4"/>
    <w:rsid w:val="001360D5"/>
    <w:rsid w:val="00150837"/>
    <w:rsid w:val="00152652"/>
    <w:rsid w:val="00152A04"/>
    <w:rsid w:val="00152EDE"/>
    <w:rsid w:val="00152F91"/>
    <w:rsid w:val="00153A2F"/>
    <w:rsid w:val="001615C4"/>
    <w:rsid w:val="00167ECD"/>
    <w:rsid w:val="001702E2"/>
    <w:rsid w:val="00171F44"/>
    <w:rsid w:val="00172245"/>
    <w:rsid w:val="00173204"/>
    <w:rsid w:val="00174437"/>
    <w:rsid w:val="001751BE"/>
    <w:rsid w:val="00181628"/>
    <w:rsid w:val="001879F2"/>
    <w:rsid w:val="0019574B"/>
    <w:rsid w:val="001965AE"/>
    <w:rsid w:val="00196CC1"/>
    <w:rsid w:val="001A5999"/>
    <w:rsid w:val="001B0126"/>
    <w:rsid w:val="001B550C"/>
    <w:rsid w:val="001B7291"/>
    <w:rsid w:val="001C18D5"/>
    <w:rsid w:val="001C1A17"/>
    <w:rsid w:val="001D0F5F"/>
    <w:rsid w:val="001D21C5"/>
    <w:rsid w:val="001D2D00"/>
    <w:rsid w:val="001F0C8A"/>
    <w:rsid w:val="001F0CB4"/>
    <w:rsid w:val="001F71A4"/>
    <w:rsid w:val="002012D8"/>
    <w:rsid w:val="002056A5"/>
    <w:rsid w:val="002069E4"/>
    <w:rsid w:val="00212483"/>
    <w:rsid w:val="00223580"/>
    <w:rsid w:val="0022561E"/>
    <w:rsid w:val="002259E0"/>
    <w:rsid w:val="0023447B"/>
    <w:rsid w:val="00234C54"/>
    <w:rsid w:val="002378D0"/>
    <w:rsid w:val="002413EA"/>
    <w:rsid w:val="00241D95"/>
    <w:rsid w:val="00244146"/>
    <w:rsid w:val="00253E40"/>
    <w:rsid w:val="00264228"/>
    <w:rsid w:val="002710E5"/>
    <w:rsid w:val="00274373"/>
    <w:rsid w:val="00275151"/>
    <w:rsid w:val="002858A7"/>
    <w:rsid w:val="00287CDF"/>
    <w:rsid w:val="00293A54"/>
    <w:rsid w:val="00296A3F"/>
    <w:rsid w:val="002974AD"/>
    <w:rsid w:val="00297FA5"/>
    <w:rsid w:val="002A3369"/>
    <w:rsid w:val="002B0447"/>
    <w:rsid w:val="002B5306"/>
    <w:rsid w:val="002B6010"/>
    <w:rsid w:val="002C12D3"/>
    <w:rsid w:val="002C28A6"/>
    <w:rsid w:val="002C482E"/>
    <w:rsid w:val="002C7D01"/>
    <w:rsid w:val="002D2718"/>
    <w:rsid w:val="002D2822"/>
    <w:rsid w:val="002D3541"/>
    <w:rsid w:val="002D37A9"/>
    <w:rsid w:val="002D5066"/>
    <w:rsid w:val="002E0823"/>
    <w:rsid w:val="002E1942"/>
    <w:rsid w:val="002E71A6"/>
    <w:rsid w:val="002F1E2E"/>
    <w:rsid w:val="002F1F73"/>
    <w:rsid w:val="002F7BA0"/>
    <w:rsid w:val="00300748"/>
    <w:rsid w:val="003040FB"/>
    <w:rsid w:val="00314BA5"/>
    <w:rsid w:val="00315329"/>
    <w:rsid w:val="003216A6"/>
    <w:rsid w:val="0032266F"/>
    <w:rsid w:val="00325C34"/>
    <w:rsid w:val="00347F39"/>
    <w:rsid w:val="00352054"/>
    <w:rsid w:val="003654D4"/>
    <w:rsid w:val="00367013"/>
    <w:rsid w:val="00367E82"/>
    <w:rsid w:val="00371182"/>
    <w:rsid w:val="003726EB"/>
    <w:rsid w:val="0037598A"/>
    <w:rsid w:val="003817FE"/>
    <w:rsid w:val="00391C88"/>
    <w:rsid w:val="003A0AF3"/>
    <w:rsid w:val="003A19F7"/>
    <w:rsid w:val="003A63C1"/>
    <w:rsid w:val="003B0F01"/>
    <w:rsid w:val="003B1273"/>
    <w:rsid w:val="003C36BE"/>
    <w:rsid w:val="003C37EA"/>
    <w:rsid w:val="003C55AB"/>
    <w:rsid w:val="003D090F"/>
    <w:rsid w:val="003D1F04"/>
    <w:rsid w:val="003D5ED7"/>
    <w:rsid w:val="003E052B"/>
    <w:rsid w:val="003E1C01"/>
    <w:rsid w:val="003E4CB2"/>
    <w:rsid w:val="003E7727"/>
    <w:rsid w:val="003F0C54"/>
    <w:rsid w:val="003F3C16"/>
    <w:rsid w:val="003F5DE1"/>
    <w:rsid w:val="0040493C"/>
    <w:rsid w:val="00405BCD"/>
    <w:rsid w:val="00410CD5"/>
    <w:rsid w:val="00415366"/>
    <w:rsid w:val="0042068D"/>
    <w:rsid w:val="0042415C"/>
    <w:rsid w:val="004243B9"/>
    <w:rsid w:val="0043181A"/>
    <w:rsid w:val="00431A89"/>
    <w:rsid w:val="00434837"/>
    <w:rsid w:val="00436E0C"/>
    <w:rsid w:val="00455487"/>
    <w:rsid w:val="004563DF"/>
    <w:rsid w:val="00464ED7"/>
    <w:rsid w:val="00472474"/>
    <w:rsid w:val="004741DB"/>
    <w:rsid w:val="004753F6"/>
    <w:rsid w:val="004759CF"/>
    <w:rsid w:val="0047783F"/>
    <w:rsid w:val="0048201E"/>
    <w:rsid w:val="00483739"/>
    <w:rsid w:val="00486853"/>
    <w:rsid w:val="00487E47"/>
    <w:rsid w:val="00487F7C"/>
    <w:rsid w:val="00495ECC"/>
    <w:rsid w:val="004969EB"/>
    <w:rsid w:val="004A01B4"/>
    <w:rsid w:val="004A1F45"/>
    <w:rsid w:val="004A71C7"/>
    <w:rsid w:val="004B16BF"/>
    <w:rsid w:val="004B2701"/>
    <w:rsid w:val="004B41B3"/>
    <w:rsid w:val="004B70DF"/>
    <w:rsid w:val="004C0917"/>
    <w:rsid w:val="004C442A"/>
    <w:rsid w:val="004D07CB"/>
    <w:rsid w:val="004D557E"/>
    <w:rsid w:val="004D785E"/>
    <w:rsid w:val="004E61E3"/>
    <w:rsid w:val="004F213A"/>
    <w:rsid w:val="004F4BAE"/>
    <w:rsid w:val="004F6172"/>
    <w:rsid w:val="00502A09"/>
    <w:rsid w:val="00512E39"/>
    <w:rsid w:val="0052279F"/>
    <w:rsid w:val="00525AD6"/>
    <w:rsid w:val="00533864"/>
    <w:rsid w:val="00535813"/>
    <w:rsid w:val="00536605"/>
    <w:rsid w:val="00537CCA"/>
    <w:rsid w:val="005400E6"/>
    <w:rsid w:val="00541CDF"/>
    <w:rsid w:val="005467CC"/>
    <w:rsid w:val="00554BA9"/>
    <w:rsid w:val="00555D62"/>
    <w:rsid w:val="00561E18"/>
    <w:rsid w:val="0056245C"/>
    <w:rsid w:val="0056619C"/>
    <w:rsid w:val="00571550"/>
    <w:rsid w:val="005721CD"/>
    <w:rsid w:val="00574083"/>
    <w:rsid w:val="005761A8"/>
    <w:rsid w:val="00576A3B"/>
    <w:rsid w:val="00581E4C"/>
    <w:rsid w:val="00591F1A"/>
    <w:rsid w:val="0059231E"/>
    <w:rsid w:val="00595932"/>
    <w:rsid w:val="00595BC6"/>
    <w:rsid w:val="005A2F44"/>
    <w:rsid w:val="005A5C92"/>
    <w:rsid w:val="005B0DAA"/>
    <w:rsid w:val="005B2128"/>
    <w:rsid w:val="005B29FC"/>
    <w:rsid w:val="005B51BB"/>
    <w:rsid w:val="005B719D"/>
    <w:rsid w:val="005C2CA3"/>
    <w:rsid w:val="005C609D"/>
    <w:rsid w:val="005C7E4F"/>
    <w:rsid w:val="005D7607"/>
    <w:rsid w:val="005E2B5E"/>
    <w:rsid w:val="005E54D6"/>
    <w:rsid w:val="005F2EE8"/>
    <w:rsid w:val="005F5568"/>
    <w:rsid w:val="00600139"/>
    <w:rsid w:val="006006AE"/>
    <w:rsid w:val="0060398C"/>
    <w:rsid w:val="00604EBC"/>
    <w:rsid w:val="00605882"/>
    <w:rsid w:val="006075FE"/>
    <w:rsid w:val="006106E4"/>
    <w:rsid w:val="006111CC"/>
    <w:rsid w:val="0061685B"/>
    <w:rsid w:val="00616A9C"/>
    <w:rsid w:val="0062117A"/>
    <w:rsid w:val="006234CC"/>
    <w:rsid w:val="00626354"/>
    <w:rsid w:val="00626C7F"/>
    <w:rsid w:val="00630589"/>
    <w:rsid w:val="006312AD"/>
    <w:rsid w:val="00632336"/>
    <w:rsid w:val="00633B38"/>
    <w:rsid w:val="00633F2D"/>
    <w:rsid w:val="00636F28"/>
    <w:rsid w:val="006423AD"/>
    <w:rsid w:val="006447D5"/>
    <w:rsid w:val="0064657F"/>
    <w:rsid w:val="006476B2"/>
    <w:rsid w:val="00647FA7"/>
    <w:rsid w:val="00647FD1"/>
    <w:rsid w:val="0068267A"/>
    <w:rsid w:val="006849E8"/>
    <w:rsid w:val="00692870"/>
    <w:rsid w:val="006A0009"/>
    <w:rsid w:val="006A03BF"/>
    <w:rsid w:val="006A0528"/>
    <w:rsid w:val="006A1AB6"/>
    <w:rsid w:val="006A3DB8"/>
    <w:rsid w:val="006B075D"/>
    <w:rsid w:val="006B0890"/>
    <w:rsid w:val="006B19F3"/>
    <w:rsid w:val="006B3ACC"/>
    <w:rsid w:val="006B641C"/>
    <w:rsid w:val="006B6A20"/>
    <w:rsid w:val="006C3C2C"/>
    <w:rsid w:val="006C5147"/>
    <w:rsid w:val="006D3EAC"/>
    <w:rsid w:val="006E0043"/>
    <w:rsid w:val="006E66EF"/>
    <w:rsid w:val="006F0C5F"/>
    <w:rsid w:val="006F20FD"/>
    <w:rsid w:val="0071196D"/>
    <w:rsid w:val="00714945"/>
    <w:rsid w:val="00716446"/>
    <w:rsid w:val="00722153"/>
    <w:rsid w:val="007227C3"/>
    <w:rsid w:val="00724CF8"/>
    <w:rsid w:val="0074540C"/>
    <w:rsid w:val="0074583E"/>
    <w:rsid w:val="0075099B"/>
    <w:rsid w:val="007614D0"/>
    <w:rsid w:val="0076252F"/>
    <w:rsid w:val="007637C3"/>
    <w:rsid w:val="00770122"/>
    <w:rsid w:val="00770BF8"/>
    <w:rsid w:val="00774B9F"/>
    <w:rsid w:val="007755A0"/>
    <w:rsid w:val="00791224"/>
    <w:rsid w:val="00793E86"/>
    <w:rsid w:val="0079676D"/>
    <w:rsid w:val="007972E7"/>
    <w:rsid w:val="007A03EE"/>
    <w:rsid w:val="007A058C"/>
    <w:rsid w:val="007A562B"/>
    <w:rsid w:val="007A5EEE"/>
    <w:rsid w:val="007B02F7"/>
    <w:rsid w:val="007B6C34"/>
    <w:rsid w:val="007B7790"/>
    <w:rsid w:val="007D0DE0"/>
    <w:rsid w:val="007D34A5"/>
    <w:rsid w:val="007D74EE"/>
    <w:rsid w:val="007E1165"/>
    <w:rsid w:val="007E2BBD"/>
    <w:rsid w:val="007E3028"/>
    <w:rsid w:val="007E5065"/>
    <w:rsid w:val="007F42F5"/>
    <w:rsid w:val="008069B1"/>
    <w:rsid w:val="00807B56"/>
    <w:rsid w:val="00812822"/>
    <w:rsid w:val="0081320C"/>
    <w:rsid w:val="008146AB"/>
    <w:rsid w:val="00814933"/>
    <w:rsid w:val="008206E5"/>
    <w:rsid w:val="00822D5E"/>
    <w:rsid w:val="008266E4"/>
    <w:rsid w:val="0083059B"/>
    <w:rsid w:val="00830FF8"/>
    <w:rsid w:val="00832364"/>
    <w:rsid w:val="00834754"/>
    <w:rsid w:val="00836DD4"/>
    <w:rsid w:val="00844F5A"/>
    <w:rsid w:val="00845446"/>
    <w:rsid w:val="00846589"/>
    <w:rsid w:val="00850876"/>
    <w:rsid w:val="00854992"/>
    <w:rsid w:val="00857661"/>
    <w:rsid w:val="00857A56"/>
    <w:rsid w:val="00861010"/>
    <w:rsid w:val="008614B4"/>
    <w:rsid w:val="008646C1"/>
    <w:rsid w:val="0087351A"/>
    <w:rsid w:val="00875C1C"/>
    <w:rsid w:val="00876B97"/>
    <w:rsid w:val="00877C0C"/>
    <w:rsid w:val="00880196"/>
    <w:rsid w:val="00880267"/>
    <w:rsid w:val="008817E2"/>
    <w:rsid w:val="008937A3"/>
    <w:rsid w:val="00895124"/>
    <w:rsid w:val="0089560C"/>
    <w:rsid w:val="008B3DC7"/>
    <w:rsid w:val="008B4348"/>
    <w:rsid w:val="008B5950"/>
    <w:rsid w:val="008B673F"/>
    <w:rsid w:val="008C4665"/>
    <w:rsid w:val="008E1DD8"/>
    <w:rsid w:val="008E3094"/>
    <w:rsid w:val="008E5547"/>
    <w:rsid w:val="008F028B"/>
    <w:rsid w:val="008F1430"/>
    <w:rsid w:val="008F3460"/>
    <w:rsid w:val="008F38E5"/>
    <w:rsid w:val="008F7A11"/>
    <w:rsid w:val="00903D0C"/>
    <w:rsid w:val="0091566B"/>
    <w:rsid w:val="00916A02"/>
    <w:rsid w:val="00920FF7"/>
    <w:rsid w:val="00921721"/>
    <w:rsid w:val="00921C41"/>
    <w:rsid w:val="00921C94"/>
    <w:rsid w:val="00926B43"/>
    <w:rsid w:val="00932FEA"/>
    <w:rsid w:val="00934CD3"/>
    <w:rsid w:val="00942D25"/>
    <w:rsid w:val="00943524"/>
    <w:rsid w:val="00943DC1"/>
    <w:rsid w:val="009450B4"/>
    <w:rsid w:val="00950288"/>
    <w:rsid w:val="00950483"/>
    <w:rsid w:val="00951FCB"/>
    <w:rsid w:val="00954422"/>
    <w:rsid w:val="00956709"/>
    <w:rsid w:val="009577F3"/>
    <w:rsid w:val="009659E2"/>
    <w:rsid w:val="00967181"/>
    <w:rsid w:val="00967741"/>
    <w:rsid w:val="009719BB"/>
    <w:rsid w:val="00971E41"/>
    <w:rsid w:val="009721B7"/>
    <w:rsid w:val="0097351C"/>
    <w:rsid w:val="009738CF"/>
    <w:rsid w:val="00974AB5"/>
    <w:rsid w:val="00981215"/>
    <w:rsid w:val="009846C4"/>
    <w:rsid w:val="00995689"/>
    <w:rsid w:val="00996BCF"/>
    <w:rsid w:val="009A09DD"/>
    <w:rsid w:val="009A0A20"/>
    <w:rsid w:val="009A4E54"/>
    <w:rsid w:val="009A5623"/>
    <w:rsid w:val="009A7AC0"/>
    <w:rsid w:val="009B1A66"/>
    <w:rsid w:val="009D14B6"/>
    <w:rsid w:val="009D23E4"/>
    <w:rsid w:val="009D4CC1"/>
    <w:rsid w:val="009E0129"/>
    <w:rsid w:val="009E5096"/>
    <w:rsid w:val="009E75B5"/>
    <w:rsid w:val="009F0D4B"/>
    <w:rsid w:val="009F1993"/>
    <w:rsid w:val="009F32B1"/>
    <w:rsid w:val="009F3E4A"/>
    <w:rsid w:val="009F5728"/>
    <w:rsid w:val="009F5F5F"/>
    <w:rsid w:val="00A0394B"/>
    <w:rsid w:val="00A10E0B"/>
    <w:rsid w:val="00A1496F"/>
    <w:rsid w:val="00A23EC2"/>
    <w:rsid w:val="00A2455A"/>
    <w:rsid w:val="00A30470"/>
    <w:rsid w:val="00A318C1"/>
    <w:rsid w:val="00A31E4B"/>
    <w:rsid w:val="00A32FAB"/>
    <w:rsid w:val="00A33BD2"/>
    <w:rsid w:val="00A35940"/>
    <w:rsid w:val="00A370C8"/>
    <w:rsid w:val="00A40907"/>
    <w:rsid w:val="00A44B31"/>
    <w:rsid w:val="00A44D12"/>
    <w:rsid w:val="00A50218"/>
    <w:rsid w:val="00A50CA6"/>
    <w:rsid w:val="00A558EE"/>
    <w:rsid w:val="00A569C8"/>
    <w:rsid w:val="00A608A5"/>
    <w:rsid w:val="00A609FD"/>
    <w:rsid w:val="00A61246"/>
    <w:rsid w:val="00A642DD"/>
    <w:rsid w:val="00A6455B"/>
    <w:rsid w:val="00A6738E"/>
    <w:rsid w:val="00A71FBB"/>
    <w:rsid w:val="00A7525C"/>
    <w:rsid w:val="00A80459"/>
    <w:rsid w:val="00A81EF0"/>
    <w:rsid w:val="00A86431"/>
    <w:rsid w:val="00A87338"/>
    <w:rsid w:val="00A9176D"/>
    <w:rsid w:val="00A96947"/>
    <w:rsid w:val="00A976A7"/>
    <w:rsid w:val="00A976C4"/>
    <w:rsid w:val="00AA009C"/>
    <w:rsid w:val="00AA4599"/>
    <w:rsid w:val="00AA50EC"/>
    <w:rsid w:val="00AA57F4"/>
    <w:rsid w:val="00AC3FDB"/>
    <w:rsid w:val="00AC7BDA"/>
    <w:rsid w:val="00AD213D"/>
    <w:rsid w:val="00AD391D"/>
    <w:rsid w:val="00AE76F0"/>
    <w:rsid w:val="00AF416D"/>
    <w:rsid w:val="00AF45E7"/>
    <w:rsid w:val="00AF4B22"/>
    <w:rsid w:val="00AF5532"/>
    <w:rsid w:val="00B07DBE"/>
    <w:rsid w:val="00B12E15"/>
    <w:rsid w:val="00B1650D"/>
    <w:rsid w:val="00B16919"/>
    <w:rsid w:val="00B200C7"/>
    <w:rsid w:val="00B21873"/>
    <w:rsid w:val="00B23FC7"/>
    <w:rsid w:val="00B246EF"/>
    <w:rsid w:val="00B3243E"/>
    <w:rsid w:val="00B32976"/>
    <w:rsid w:val="00B32AFE"/>
    <w:rsid w:val="00B36296"/>
    <w:rsid w:val="00B46745"/>
    <w:rsid w:val="00B5342C"/>
    <w:rsid w:val="00B558D4"/>
    <w:rsid w:val="00B72879"/>
    <w:rsid w:val="00B73C51"/>
    <w:rsid w:val="00B7437D"/>
    <w:rsid w:val="00B7671D"/>
    <w:rsid w:val="00B8135E"/>
    <w:rsid w:val="00B834BF"/>
    <w:rsid w:val="00B84E99"/>
    <w:rsid w:val="00B877DE"/>
    <w:rsid w:val="00B91140"/>
    <w:rsid w:val="00B916B3"/>
    <w:rsid w:val="00B93892"/>
    <w:rsid w:val="00BA1397"/>
    <w:rsid w:val="00BA4231"/>
    <w:rsid w:val="00BB17EB"/>
    <w:rsid w:val="00BB5243"/>
    <w:rsid w:val="00BB63FB"/>
    <w:rsid w:val="00BB662F"/>
    <w:rsid w:val="00BC23C6"/>
    <w:rsid w:val="00BC7FBE"/>
    <w:rsid w:val="00BD1AB4"/>
    <w:rsid w:val="00BD4CC0"/>
    <w:rsid w:val="00BD5876"/>
    <w:rsid w:val="00BD6D78"/>
    <w:rsid w:val="00BE23CB"/>
    <w:rsid w:val="00BE542C"/>
    <w:rsid w:val="00BE7DD4"/>
    <w:rsid w:val="00BF1790"/>
    <w:rsid w:val="00BF3497"/>
    <w:rsid w:val="00BF4412"/>
    <w:rsid w:val="00BF4810"/>
    <w:rsid w:val="00BF6557"/>
    <w:rsid w:val="00BF7EC1"/>
    <w:rsid w:val="00C02362"/>
    <w:rsid w:val="00C03C09"/>
    <w:rsid w:val="00C03D02"/>
    <w:rsid w:val="00C04102"/>
    <w:rsid w:val="00C0637B"/>
    <w:rsid w:val="00C069A5"/>
    <w:rsid w:val="00C12AF6"/>
    <w:rsid w:val="00C14186"/>
    <w:rsid w:val="00C17DD5"/>
    <w:rsid w:val="00C221F4"/>
    <w:rsid w:val="00C2354E"/>
    <w:rsid w:val="00C24139"/>
    <w:rsid w:val="00C40163"/>
    <w:rsid w:val="00C4094F"/>
    <w:rsid w:val="00C420F0"/>
    <w:rsid w:val="00C4552C"/>
    <w:rsid w:val="00C46AE0"/>
    <w:rsid w:val="00C50948"/>
    <w:rsid w:val="00C530C4"/>
    <w:rsid w:val="00C66418"/>
    <w:rsid w:val="00C724BB"/>
    <w:rsid w:val="00C7529F"/>
    <w:rsid w:val="00C7755C"/>
    <w:rsid w:val="00C778BA"/>
    <w:rsid w:val="00C803F9"/>
    <w:rsid w:val="00C80E5C"/>
    <w:rsid w:val="00C81164"/>
    <w:rsid w:val="00C820EF"/>
    <w:rsid w:val="00C87DB5"/>
    <w:rsid w:val="00C94126"/>
    <w:rsid w:val="00C941B2"/>
    <w:rsid w:val="00C95823"/>
    <w:rsid w:val="00CA172B"/>
    <w:rsid w:val="00CA1CAD"/>
    <w:rsid w:val="00CA5939"/>
    <w:rsid w:val="00CB13C2"/>
    <w:rsid w:val="00CB6D92"/>
    <w:rsid w:val="00CB7991"/>
    <w:rsid w:val="00CE03D2"/>
    <w:rsid w:val="00CE255E"/>
    <w:rsid w:val="00CE5BAA"/>
    <w:rsid w:val="00CF5287"/>
    <w:rsid w:val="00D01E45"/>
    <w:rsid w:val="00D0294E"/>
    <w:rsid w:val="00D06EB9"/>
    <w:rsid w:val="00D16341"/>
    <w:rsid w:val="00D1677B"/>
    <w:rsid w:val="00D1746D"/>
    <w:rsid w:val="00D2378A"/>
    <w:rsid w:val="00D306B2"/>
    <w:rsid w:val="00D34472"/>
    <w:rsid w:val="00D40D8E"/>
    <w:rsid w:val="00D41E9E"/>
    <w:rsid w:val="00D6004D"/>
    <w:rsid w:val="00D63450"/>
    <w:rsid w:val="00D64E5E"/>
    <w:rsid w:val="00D67FE0"/>
    <w:rsid w:val="00D71E71"/>
    <w:rsid w:val="00D73079"/>
    <w:rsid w:val="00D74121"/>
    <w:rsid w:val="00D76928"/>
    <w:rsid w:val="00D76E44"/>
    <w:rsid w:val="00D92CAD"/>
    <w:rsid w:val="00D94BF5"/>
    <w:rsid w:val="00D968D2"/>
    <w:rsid w:val="00D97CD8"/>
    <w:rsid w:val="00DA1E0A"/>
    <w:rsid w:val="00DA40C6"/>
    <w:rsid w:val="00DA458A"/>
    <w:rsid w:val="00DB0F67"/>
    <w:rsid w:val="00DB12D4"/>
    <w:rsid w:val="00DB23E3"/>
    <w:rsid w:val="00DB24F8"/>
    <w:rsid w:val="00DB7D1D"/>
    <w:rsid w:val="00DC134F"/>
    <w:rsid w:val="00DC4D8B"/>
    <w:rsid w:val="00DD00FE"/>
    <w:rsid w:val="00DD22BC"/>
    <w:rsid w:val="00DD40F8"/>
    <w:rsid w:val="00DE0C35"/>
    <w:rsid w:val="00DE0F86"/>
    <w:rsid w:val="00DE400A"/>
    <w:rsid w:val="00DE4BB6"/>
    <w:rsid w:val="00DE7BD5"/>
    <w:rsid w:val="00DF066E"/>
    <w:rsid w:val="00DF0C7F"/>
    <w:rsid w:val="00DF1AE9"/>
    <w:rsid w:val="00E0225F"/>
    <w:rsid w:val="00E03A96"/>
    <w:rsid w:val="00E06450"/>
    <w:rsid w:val="00E10513"/>
    <w:rsid w:val="00E1289B"/>
    <w:rsid w:val="00E13965"/>
    <w:rsid w:val="00E164FE"/>
    <w:rsid w:val="00E26C02"/>
    <w:rsid w:val="00E27993"/>
    <w:rsid w:val="00E30AFD"/>
    <w:rsid w:val="00E33342"/>
    <w:rsid w:val="00E45A30"/>
    <w:rsid w:val="00E47866"/>
    <w:rsid w:val="00E54620"/>
    <w:rsid w:val="00E56D16"/>
    <w:rsid w:val="00E61BCA"/>
    <w:rsid w:val="00E64762"/>
    <w:rsid w:val="00E6722E"/>
    <w:rsid w:val="00E7045A"/>
    <w:rsid w:val="00E75596"/>
    <w:rsid w:val="00E756C4"/>
    <w:rsid w:val="00E774A5"/>
    <w:rsid w:val="00E7775E"/>
    <w:rsid w:val="00E80029"/>
    <w:rsid w:val="00E8066B"/>
    <w:rsid w:val="00E83150"/>
    <w:rsid w:val="00E85F41"/>
    <w:rsid w:val="00E92D5B"/>
    <w:rsid w:val="00EA1CF7"/>
    <w:rsid w:val="00EA5F50"/>
    <w:rsid w:val="00EB4E35"/>
    <w:rsid w:val="00EB734C"/>
    <w:rsid w:val="00EB7B62"/>
    <w:rsid w:val="00EC56D2"/>
    <w:rsid w:val="00EC65A7"/>
    <w:rsid w:val="00EC6976"/>
    <w:rsid w:val="00ED3D69"/>
    <w:rsid w:val="00ED5FBE"/>
    <w:rsid w:val="00EE4365"/>
    <w:rsid w:val="00EE7834"/>
    <w:rsid w:val="00EF1058"/>
    <w:rsid w:val="00EF18E8"/>
    <w:rsid w:val="00EF1BEE"/>
    <w:rsid w:val="00EF5F88"/>
    <w:rsid w:val="00EF609C"/>
    <w:rsid w:val="00EF6C98"/>
    <w:rsid w:val="00F01248"/>
    <w:rsid w:val="00F0401A"/>
    <w:rsid w:val="00F0479C"/>
    <w:rsid w:val="00F074D5"/>
    <w:rsid w:val="00F162C1"/>
    <w:rsid w:val="00F22C64"/>
    <w:rsid w:val="00F325DA"/>
    <w:rsid w:val="00F3498B"/>
    <w:rsid w:val="00F3539B"/>
    <w:rsid w:val="00F35C4F"/>
    <w:rsid w:val="00F36DFB"/>
    <w:rsid w:val="00F37588"/>
    <w:rsid w:val="00F47BD5"/>
    <w:rsid w:val="00F50A63"/>
    <w:rsid w:val="00F54CFC"/>
    <w:rsid w:val="00F54FA5"/>
    <w:rsid w:val="00F607F8"/>
    <w:rsid w:val="00F6178A"/>
    <w:rsid w:val="00F66A94"/>
    <w:rsid w:val="00F732FE"/>
    <w:rsid w:val="00F92A0E"/>
    <w:rsid w:val="00F94766"/>
    <w:rsid w:val="00F96A92"/>
    <w:rsid w:val="00FA1E0D"/>
    <w:rsid w:val="00FA2959"/>
    <w:rsid w:val="00FA4888"/>
    <w:rsid w:val="00FA5B92"/>
    <w:rsid w:val="00FB16AB"/>
    <w:rsid w:val="00FB6164"/>
    <w:rsid w:val="00FB7961"/>
    <w:rsid w:val="00FE00E2"/>
    <w:rsid w:val="00FE19CD"/>
    <w:rsid w:val="00FE5618"/>
    <w:rsid w:val="00FE574F"/>
    <w:rsid w:val="00FE60B8"/>
    <w:rsid w:val="00FF1018"/>
    <w:rsid w:val="00FF1159"/>
    <w:rsid w:val="00FF1FE5"/>
    <w:rsid w:val="00FF7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2C124"/>
  <w15:docId w15:val="{3091182A-99B5-4B4D-9B9C-C7A57AE5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459"/>
    <w:pPr>
      <w:spacing w:line="300" w:lineRule="auto"/>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17E2"/>
    <w:rPr>
      <w:b/>
      <w:sz w:val="24"/>
      <w:szCs w:val="24"/>
    </w:rPr>
  </w:style>
  <w:style w:type="paragraph" w:customStyle="1" w:styleId="Default">
    <w:name w:val="Default"/>
    <w:rsid w:val="007A03EE"/>
    <w:pPr>
      <w:autoSpaceDE w:val="0"/>
      <w:autoSpaceDN w:val="0"/>
      <w:adjustRightInd w:val="0"/>
    </w:pPr>
    <w:rPr>
      <w:rFonts w:ascii="Arial" w:hAnsi="Arial" w:cs="Arial"/>
      <w:b/>
      <w:color w:val="000000"/>
      <w:sz w:val="24"/>
      <w:szCs w:val="24"/>
    </w:rPr>
  </w:style>
  <w:style w:type="paragraph" w:styleId="Header">
    <w:name w:val="header"/>
    <w:basedOn w:val="Normal"/>
    <w:link w:val="HeaderChar"/>
    <w:uiPriority w:val="99"/>
    <w:unhideWhenUsed/>
    <w:rsid w:val="00AF416D"/>
    <w:pPr>
      <w:tabs>
        <w:tab w:val="center" w:pos="4680"/>
        <w:tab w:val="right" w:pos="9360"/>
      </w:tabs>
      <w:spacing w:line="240" w:lineRule="auto"/>
    </w:pPr>
  </w:style>
  <w:style w:type="character" w:customStyle="1" w:styleId="HeaderChar">
    <w:name w:val="Header Char"/>
    <w:basedOn w:val="DefaultParagraphFont"/>
    <w:link w:val="Header"/>
    <w:uiPriority w:val="99"/>
    <w:rsid w:val="00AF416D"/>
    <w:rPr>
      <w:sz w:val="24"/>
    </w:rPr>
  </w:style>
  <w:style w:type="paragraph" w:styleId="Footer">
    <w:name w:val="footer"/>
    <w:basedOn w:val="Normal"/>
    <w:link w:val="FooterChar"/>
    <w:uiPriority w:val="99"/>
    <w:unhideWhenUsed/>
    <w:rsid w:val="00AF416D"/>
    <w:pPr>
      <w:tabs>
        <w:tab w:val="center" w:pos="4680"/>
        <w:tab w:val="right" w:pos="9360"/>
      </w:tabs>
      <w:spacing w:line="240" w:lineRule="auto"/>
    </w:pPr>
  </w:style>
  <w:style w:type="character" w:customStyle="1" w:styleId="FooterChar">
    <w:name w:val="Footer Char"/>
    <w:basedOn w:val="DefaultParagraphFont"/>
    <w:link w:val="Footer"/>
    <w:uiPriority w:val="99"/>
    <w:rsid w:val="00AF416D"/>
    <w:rPr>
      <w:sz w:val="24"/>
    </w:rPr>
  </w:style>
  <w:style w:type="paragraph" w:styleId="BalloonText">
    <w:name w:val="Balloon Text"/>
    <w:basedOn w:val="Normal"/>
    <w:link w:val="BalloonTextChar"/>
    <w:uiPriority w:val="99"/>
    <w:semiHidden/>
    <w:unhideWhenUsed/>
    <w:rsid w:val="00152F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F91"/>
    <w:rPr>
      <w:rFonts w:ascii="Tahoma" w:hAnsi="Tahoma" w:cs="Tahoma"/>
      <w:b/>
      <w:sz w:val="16"/>
      <w:szCs w:val="16"/>
    </w:rPr>
  </w:style>
  <w:style w:type="paragraph" w:styleId="DocumentMap">
    <w:name w:val="Document Map"/>
    <w:basedOn w:val="Normal"/>
    <w:link w:val="DocumentMapChar"/>
    <w:uiPriority w:val="99"/>
    <w:semiHidden/>
    <w:unhideWhenUsed/>
    <w:rsid w:val="00DF1AE9"/>
    <w:rPr>
      <w:rFonts w:ascii="Tahoma" w:hAnsi="Tahoma" w:cs="Tahoma"/>
      <w:sz w:val="16"/>
      <w:szCs w:val="16"/>
    </w:rPr>
  </w:style>
  <w:style w:type="character" w:customStyle="1" w:styleId="DocumentMapChar">
    <w:name w:val="Document Map Char"/>
    <w:basedOn w:val="DefaultParagraphFont"/>
    <w:link w:val="DocumentMap"/>
    <w:uiPriority w:val="99"/>
    <w:semiHidden/>
    <w:rsid w:val="00DF1AE9"/>
    <w:rPr>
      <w:rFonts w:ascii="Tahoma" w:hAnsi="Tahoma" w:cs="Tahoma"/>
      <w:b/>
      <w:sz w:val="16"/>
      <w:szCs w:val="16"/>
    </w:rPr>
  </w:style>
  <w:style w:type="paragraph" w:styleId="ListParagraph">
    <w:name w:val="List Paragraph"/>
    <w:basedOn w:val="Normal"/>
    <w:uiPriority w:val="34"/>
    <w:qFormat/>
    <w:rsid w:val="00196CC1"/>
    <w:pPr>
      <w:spacing w:after="200" w:line="276" w:lineRule="auto"/>
      <w:ind w:left="720"/>
      <w:contextualSpacing/>
    </w:pPr>
    <w:rPr>
      <w:rFonts w:ascii="Calibri" w:hAnsi="Calibri"/>
      <w:sz w:val="22"/>
      <w:szCs w:val="22"/>
    </w:rPr>
  </w:style>
  <w:style w:type="table" w:styleId="TableGrid">
    <w:name w:val="Table Grid"/>
    <w:basedOn w:val="TableNormal"/>
    <w:uiPriority w:val="59"/>
    <w:rsid w:val="00241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1E0A"/>
    <w:pPr>
      <w:spacing w:before="100" w:beforeAutospacing="1" w:after="100" w:afterAutospacing="1" w:line="240" w:lineRule="auto"/>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869">
      <w:bodyDiv w:val="1"/>
      <w:marLeft w:val="0"/>
      <w:marRight w:val="0"/>
      <w:marTop w:val="0"/>
      <w:marBottom w:val="0"/>
      <w:divBdr>
        <w:top w:val="none" w:sz="0" w:space="0" w:color="auto"/>
        <w:left w:val="none" w:sz="0" w:space="0" w:color="auto"/>
        <w:bottom w:val="none" w:sz="0" w:space="0" w:color="auto"/>
        <w:right w:val="none" w:sz="0" w:space="0" w:color="auto"/>
      </w:divBdr>
    </w:div>
    <w:div w:id="17005406">
      <w:bodyDiv w:val="1"/>
      <w:marLeft w:val="0"/>
      <w:marRight w:val="0"/>
      <w:marTop w:val="0"/>
      <w:marBottom w:val="0"/>
      <w:divBdr>
        <w:top w:val="none" w:sz="0" w:space="0" w:color="auto"/>
        <w:left w:val="none" w:sz="0" w:space="0" w:color="auto"/>
        <w:bottom w:val="none" w:sz="0" w:space="0" w:color="auto"/>
        <w:right w:val="none" w:sz="0" w:space="0" w:color="auto"/>
      </w:divBdr>
    </w:div>
    <w:div w:id="60834725">
      <w:bodyDiv w:val="1"/>
      <w:marLeft w:val="0"/>
      <w:marRight w:val="0"/>
      <w:marTop w:val="0"/>
      <w:marBottom w:val="0"/>
      <w:divBdr>
        <w:top w:val="none" w:sz="0" w:space="0" w:color="auto"/>
        <w:left w:val="none" w:sz="0" w:space="0" w:color="auto"/>
        <w:bottom w:val="none" w:sz="0" w:space="0" w:color="auto"/>
        <w:right w:val="none" w:sz="0" w:space="0" w:color="auto"/>
      </w:divBdr>
    </w:div>
    <w:div w:id="222716804">
      <w:bodyDiv w:val="1"/>
      <w:marLeft w:val="0"/>
      <w:marRight w:val="0"/>
      <w:marTop w:val="0"/>
      <w:marBottom w:val="0"/>
      <w:divBdr>
        <w:top w:val="none" w:sz="0" w:space="0" w:color="auto"/>
        <w:left w:val="none" w:sz="0" w:space="0" w:color="auto"/>
        <w:bottom w:val="none" w:sz="0" w:space="0" w:color="auto"/>
        <w:right w:val="none" w:sz="0" w:space="0" w:color="auto"/>
      </w:divBdr>
    </w:div>
    <w:div w:id="242229673">
      <w:bodyDiv w:val="1"/>
      <w:marLeft w:val="0"/>
      <w:marRight w:val="0"/>
      <w:marTop w:val="0"/>
      <w:marBottom w:val="0"/>
      <w:divBdr>
        <w:top w:val="none" w:sz="0" w:space="0" w:color="auto"/>
        <w:left w:val="none" w:sz="0" w:space="0" w:color="auto"/>
        <w:bottom w:val="none" w:sz="0" w:space="0" w:color="auto"/>
        <w:right w:val="none" w:sz="0" w:space="0" w:color="auto"/>
      </w:divBdr>
    </w:div>
    <w:div w:id="280503725">
      <w:bodyDiv w:val="1"/>
      <w:marLeft w:val="0"/>
      <w:marRight w:val="0"/>
      <w:marTop w:val="0"/>
      <w:marBottom w:val="0"/>
      <w:divBdr>
        <w:top w:val="none" w:sz="0" w:space="0" w:color="auto"/>
        <w:left w:val="none" w:sz="0" w:space="0" w:color="auto"/>
        <w:bottom w:val="none" w:sz="0" w:space="0" w:color="auto"/>
        <w:right w:val="none" w:sz="0" w:space="0" w:color="auto"/>
      </w:divBdr>
    </w:div>
    <w:div w:id="370109037">
      <w:bodyDiv w:val="1"/>
      <w:marLeft w:val="0"/>
      <w:marRight w:val="0"/>
      <w:marTop w:val="0"/>
      <w:marBottom w:val="0"/>
      <w:divBdr>
        <w:top w:val="none" w:sz="0" w:space="0" w:color="auto"/>
        <w:left w:val="none" w:sz="0" w:space="0" w:color="auto"/>
        <w:bottom w:val="none" w:sz="0" w:space="0" w:color="auto"/>
        <w:right w:val="none" w:sz="0" w:space="0" w:color="auto"/>
      </w:divBdr>
    </w:div>
    <w:div w:id="427696793">
      <w:bodyDiv w:val="1"/>
      <w:marLeft w:val="0"/>
      <w:marRight w:val="0"/>
      <w:marTop w:val="0"/>
      <w:marBottom w:val="0"/>
      <w:divBdr>
        <w:top w:val="none" w:sz="0" w:space="0" w:color="auto"/>
        <w:left w:val="none" w:sz="0" w:space="0" w:color="auto"/>
        <w:bottom w:val="none" w:sz="0" w:space="0" w:color="auto"/>
        <w:right w:val="none" w:sz="0" w:space="0" w:color="auto"/>
      </w:divBdr>
    </w:div>
    <w:div w:id="489062321">
      <w:bodyDiv w:val="1"/>
      <w:marLeft w:val="0"/>
      <w:marRight w:val="0"/>
      <w:marTop w:val="0"/>
      <w:marBottom w:val="0"/>
      <w:divBdr>
        <w:top w:val="none" w:sz="0" w:space="0" w:color="auto"/>
        <w:left w:val="none" w:sz="0" w:space="0" w:color="auto"/>
        <w:bottom w:val="none" w:sz="0" w:space="0" w:color="auto"/>
        <w:right w:val="none" w:sz="0" w:space="0" w:color="auto"/>
      </w:divBdr>
    </w:div>
    <w:div w:id="912010505">
      <w:bodyDiv w:val="1"/>
      <w:marLeft w:val="0"/>
      <w:marRight w:val="0"/>
      <w:marTop w:val="0"/>
      <w:marBottom w:val="0"/>
      <w:divBdr>
        <w:top w:val="none" w:sz="0" w:space="0" w:color="auto"/>
        <w:left w:val="none" w:sz="0" w:space="0" w:color="auto"/>
        <w:bottom w:val="none" w:sz="0" w:space="0" w:color="auto"/>
        <w:right w:val="none" w:sz="0" w:space="0" w:color="auto"/>
      </w:divBdr>
    </w:div>
    <w:div w:id="1085960690">
      <w:bodyDiv w:val="1"/>
      <w:marLeft w:val="0"/>
      <w:marRight w:val="0"/>
      <w:marTop w:val="0"/>
      <w:marBottom w:val="0"/>
      <w:divBdr>
        <w:top w:val="none" w:sz="0" w:space="0" w:color="auto"/>
        <w:left w:val="none" w:sz="0" w:space="0" w:color="auto"/>
        <w:bottom w:val="none" w:sz="0" w:space="0" w:color="auto"/>
        <w:right w:val="none" w:sz="0" w:space="0" w:color="auto"/>
      </w:divBdr>
    </w:div>
    <w:div w:id="1212813147">
      <w:bodyDiv w:val="1"/>
      <w:marLeft w:val="0"/>
      <w:marRight w:val="0"/>
      <w:marTop w:val="0"/>
      <w:marBottom w:val="0"/>
      <w:divBdr>
        <w:top w:val="none" w:sz="0" w:space="0" w:color="auto"/>
        <w:left w:val="none" w:sz="0" w:space="0" w:color="auto"/>
        <w:bottom w:val="none" w:sz="0" w:space="0" w:color="auto"/>
        <w:right w:val="none" w:sz="0" w:space="0" w:color="auto"/>
      </w:divBdr>
    </w:div>
    <w:div w:id="1243178152">
      <w:bodyDiv w:val="1"/>
      <w:marLeft w:val="0"/>
      <w:marRight w:val="0"/>
      <w:marTop w:val="0"/>
      <w:marBottom w:val="0"/>
      <w:divBdr>
        <w:top w:val="none" w:sz="0" w:space="0" w:color="auto"/>
        <w:left w:val="none" w:sz="0" w:space="0" w:color="auto"/>
        <w:bottom w:val="none" w:sz="0" w:space="0" w:color="auto"/>
        <w:right w:val="none" w:sz="0" w:space="0" w:color="auto"/>
      </w:divBdr>
    </w:div>
    <w:div w:id="1507398630">
      <w:bodyDiv w:val="1"/>
      <w:marLeft w:val="0"/>
      <w:marRight w:val="0"/>
      <w:marTop w:val="0"/>
      <w:marBottom w:val="0"/>
      <w:divBdr>
        <w:top w:val="none" w:sz="0" w:space="0" w:color="auto"/>
        <w:left w:val="none" w:sz="0" w:space="0" w:color="auto"/>
        <w:bottom w:val="none" w:sz="0" w:space="0" w:color="auto"/>
        <w:right w:val="none" w:sz="0" w:space="0" w:color="auto"/>
      </w:divBdr>
    </w:div>
    <w:div w:id="1613199329">
      <w:bodyDiv w:val="1"/>
      <w:marLeft w:val="0"/>
      <w:marRight w:val="0"/>
      <w:marTop w:val="0"/>
      <w:marBottom w:val="0"/>
      <w:divBdr>
        <w:top w:val="none" w:sz="0" w:space="0" w:color="auto"/>
        <w:left w:val="none" w:sz="0" w:space="0" w:color="auto"/>
        <w:bottom w:val="none" w:sz="0" w:space="0" w:color="auto"/>
        <w:right w:val="none" w:sz="0" w:space="0" w:color="auto"/>
      </w:divBdr>
    </w:div>
    <w:div w:id="1648510899">
      <w:bodyDiv w:val="1"/>
      <w:marLeft w:val="0"/>
      <w:marRight w:val="0"/>
      <w:marTop w:val="0"/>
      <w:marBottom w:val="0"/>
      <w:divBdr>
        <w:top w:val="none" w:sz="0" w:space="0" w:color="auto"/>
        <w:left w:val="none" w:sz="0" w:space="0" w:color="auto"/>
        <w:bottom w:val="none" w:sz="0" w:space="0" w:color="auto"/>
        <w:right w:val="none" w:sz="0" w:space="0" w:color="auto"/>
      </w:divBdr>
    </w:div>
    <w:div w:id="1704136288">
      <w:bodyDiv w:val="1"/>
      <w:marLeft w:val="0"/>
      <w:marRight w:val="0"/>
      <w:marTop w:val="0"/>
      <w:marBottom w:val="0"/>
      <w:divBdr>
        <w:top w:val="none" w:sz="0" w:space="0" w:color="auto"/>
        <w:left w:val="none" w:sz="0" w:space="0" w:color="auto"/>
        <w:bottom w:val="none" w:sz="0" w:space="0" w:color="auto"/>
        <w:right w:val="none" w:sz="0" w:space="0" w:color="auto"/>
      </w:divBdr>
    </w:div>
    <w:div w:id="1733194612">
      <w:bodyDiv w:val="1"/>
      <w:marLeft w:val="0"/>
      <w:marRight w:val="0"/>
      <w:marTop w:val="0"/>
      <w:marBottom w:val="0"/>
      <w:divBdr>
        <w:top w:val="none" w:sz="0" w:space="0" w:color="auto"/>
        <w:left w:val="none" w:sz="0" w:space="0" w:color="auto"/>
        <w:bottom w:val="none" w:sz="0" w:space="0" w:color="auto"/>
        <w:right w:val="none" w:sz="0" w:space="0" w:color="auto"/>
      </w:divBdr>
    </w:div>
    <w:div w:id="1803040662">
      <w:bodyDiv w:val="1"/>
      <w:marLeft w:val="0"/>
      <w:marRight w:val="0"/>
      <w:marTop w:val="0"/>
      <w:marBottom w:val="0"/>
      <w:divBdr>
        <w:top w:val="none" w:sz="0" w:space="0" w:color="auto"/>
        <w:left w:val="none" w:sz="0" w:space="0" w:color="auto"/>
        <w:bottom w:val="none" w:sz="0" w:space="0" w:color="auto"/>
        <w:right w:val="none" w:sz="0" w:space="0" w:color="auto"/>
      </w:divBdr>
    </w:div>
    <w:div w:id="1855990998">
      <w:bodyDiv w:val="1"/>
      <w:marLeft w:val="0"/>
      <w:marRight w:val="0"/>
      <w:marTop w:val="0"/>
      <w:marBottom w:val="0"/>
      <w:divBdr>
        <w:top w:val="none" w:sz="0" w:space="0" w:color="auto"/>
        <w:left w:val="none" w:sz="0" w:space="0" w:color="auto"/>
        <w:bottom w:val="none" w:sz="0" w:space="0" w:color="auto"/>
        <w:right w:val="none" w:sz="0" w:space="0" w:color="auto"/>
      </w:divBdr>
    </w:div>
    <w:div w:id="1920946626">
      <w:bodyDiv w:val="1"/>
      <w:marLeft w:val="0"/>
      <w:marRight w:val="0"/>
      <w:marTop w:val="0"/>
      <w:marBottom w:val="0"/>
      <w:divBdr>
        <w:top w:val="none" w:sz="0" w:space="0" w:color="auto"/>
        <w:left w:val="none" w:sz="0" w:space="0" w:color="auto"/>
        <w:bottom w:val="none" w:sz="0" w:space="0" w:color="auto"/>
        <w:right w:val="none" w:sz="0" w:space="0" w:color="auto"/>
      </w:divBdr>
    </w:div>
    <w:div w:id="2019841171">
      <w:bodyDiv w:val="1"/>
      <w:marLeft w:val="0"/>
      <w:marRight w:val="0"/>
      <w:marTop w:val="0"/>
      <w:marBottom w:val="0"/>
      <w:divBdr>
        <w:top w:val="none" w:sz="0" w:space="0" w:color="auto"/>
        <w:left w:val="none" w:sz="0" w:space="0" w:color="auto"/>
        <w:bottom w:val="none" w:sz="0" w:space="0" w:color="auto"/>
        <w:right w:val="none" w:sz="0" w:space="0" w:color="auto"/>
      </w:divBdr>
    </w:div>
    <w:div w:id="2035618074">
      <w:bodyDiv w:val="1"/>
      <w:marLeft w:val="0"/>
      <w:marRight w:val="0"/>
      <w:marTop w:val="0"/>
      <w:marBottom w:val="0"/>
      <w:divBdr>
        <w:top w:val="none" w:sz="0" w:space="0" w:color="auto"/>
        <w:left w:val="none" w:sz="0" w:space="0" w:color="auto"/>
        <w:bottom w:val="none" w:sz="0" w:space="0" w:color="auto"/>
        <w:right w:val="none" w:sz="0" w:space="0" w:color="auto"/>
      </w:divBdr>
    </w:div>
    <w:div w:id="211498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6FCA22-C14E-4CEE-8536-3F489738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48</Pages>
  <Words>9363</Words>
  <Characters>53372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Bahler</dc:creator>
  <cp:keywords/>
  <dc:description/>
  <cp:lastModifiedBy>Denise Bahler</cp:lastModifiedBy>
  <cp:revision>6</cp:revision>
  <cp:lastPrinted>2025-01-06T02:21:00Z</cp:lastPrinted>
  <dcterms:created xsi:type="dcterms:W3CDTF">2025-04-29T17:06:00Z</dcterms:created>
  <dcterms:modified xsi:type="dcterms:W3CDTF">2025-05-03T23:52:00Z</dcterms:modified>
</cp:coreProperties>
</file>